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C00A0" w14:textId="77777777" w:rsidR="0046098E" w:rsidRDefault="0046098E" w:rsidP="00864C8F">
      <w:pPr>
        <w:jc w:val="center"/>
        <w:rPr>
          <w:b/>
          <w:bCs/>
        </w:rPr>
      </w:pPr>
    </w:p>
    <w:p w14:paraId="7D651049" w14:textId="61F8944F" w:rsidR="0046098E" w:rsidRPr="00D47B8A" w:rsidRDefault="0046098E" w:rsidP="00D47B8A">
      <w:pPr>
        <w:jc w:val="center"/>
        <w:rPr>
          <w:rStyle w:val="normaltextrun"/>
          <w:b/>
          <w:bCs/>
        </w:rPr>
      </w:pPr>
      <w:r w:rsidRPr="00790B59">
        <w:rPr>
          <w:rFonts w:ascii="Arial Narrow" w:hAnsi="Arial Narrow" w:cs="Segoe UI"/>
          <w:b/>
          <w:bCs/>
        </w:rPr>
        <w:t xml:space="preserve">BADANIE OPINII </w:t>
      </w:r>
      <w:r w:rsidR="00586898" w:rsidRPr="0046098E">
        <w:rPr>
          <w:rFonts w:ascii="Arial Narrow" w:hAnsi="Arial Narrow"/>
          <w:b/>
          <w:bCs/>
        </w:rPr>
        <w:t>MIESZKAŃCÓW</w:t>
      </w:r>
      <w:r w:rsidR="00586898" w:rsidRPr="00586898">
        <w:rPr>
          <w:b/>
          <w:bCs/>
        </w:rPr>
        <w:t xml:space="preserve"> </w:t>
      </w:r>
    </w:p>
    <w:p w14:paraId="34388309" w14:textId="4B992A3B" w:rsidR="0046098E" w:rsidRPr="00852EAE" w:rsidRDefault="00D25410" w:rsidP="00852E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 Narrow" w:hAnsi="Arial Narrow" w:cs="Segoe UI"/>
          <w:b/>
          <w:bCs/>
          <w:i/>
          <w:iCs/>
          <w:color w:val="FF0000"/>
        </w:rPr>
      </w:pPr>
      <w:r w:rsidRPr="00852EAE">
        <w:rPr>
          <w:rStyle w:val="normaltextrun"/>
          <w:rFonts w:ascii="Arial Narrow" w:hAnsi="Arial Narrow" w:cs="Segoe UI"/>
          <w:b/>
          <w:bCs/>
          <w:i/>
          <w:iCs/>
          <w:color w:val="000000"/>
        </w:rPr>
        <w:t xml:space="preserve">Szanowni </w:t>
      </w:r>
      <w:r w:rsidR="005E1E1C" w:rsidRPr="00852EAE">
        <w:rPr>
          <w:rStyle w:val="normaltextrun"/>
          <w:rFonts w:ascii="Arial Narrow" w:hAnsi="Arial Narrow" w:cs="Segoe UI"/>
          <w:b/>
          <w:bCs/>
          <w:i/>
          <w:iCs/>
          <w:color w:val="000000"/>
        </w:rPr>
        <w:t xml:space="preserve">Państwo </w:t>
      </w:r>
    </w:p>
    <w:p w14:paraId="04FE2490" w14:textId="12B3E5F4" w:rsidR="003001E8" w:rsidRPr="00E74654" w:rsidRDefault="00043AB7" w:rsidP="00E74654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b/>
          <w:bCs/>
          <w:color w:val="FF0000"/>
        </w:rPr>
      </w:pPr>
      <w:r w:rsidRPr="00852EAE">
        <w:rPr>
          <w:rStyle w:val="normaltextrun"/>
          <w:rFonts w:ascii="Arial Narrow" w:hAnsi="Arial Narrow" w:cs="Calibri Light"/>
          <w:color w:val="000000"/>
        </w:rPr>
        <w:t xml:space="preserve">zapraszamy do wypełnienia ankiety dotyczącej Waszych opinii o miejscu, w którym </w:t>
      </w:r>
      <w:r w:rsidR="00E74654" w:rsidRPr="00852EAE">
        <w:rPr>
          <w:rStyle w:val="normaltextrun"/>
          <w:rFonts w:ascii="Arial Narrow" w:hAnsi="Arial Narrow" w:cs="Calibri Light"/>
          <w:color w:val="000000"/>
        </w:rPr>
        <w:t>żyjecie</w:t>
      </w:r>
      <w:r w:rsidR="00E74654">
        <w:rPr>
          <w:rStyle w:val="normaltextrun"/>
          <w:rFonts w:ascii="Arial Narrow" w:hAnsi="Arial Narrow" w:cs="Calibri Light"/>
          <w:color w:val="000000"/>
        </w:rPr>
        <w:t>:</w:t>
      </w:r>
      <w:r w:rsidR="00E74654" w:rsidRPr="00852EAE">
        <w:rPr>
          <w:rFonts w:ascii="Arial Narrow" w:hAnsi="Arial Narrow"/>
          <w:color w:val="000000"/>
        </w:rPr>
        <w:t xml:space="preserve"> usługach</w:t>
      </w:r>
      <w:r w:rsidR="0046098E" w:rsidRPr="00852EAE">
        <w:rPr>
          <w:rFonts w:ascii="Arial Narrow" w:hAnsi="Arial Narrow"/>
          <w:color w:val="000000"/>
        </w:rPr>
        <w:t xml:space="preserve"> publicznych i potrzebach </w:t>
      </w:r>
      <w:r w:rsidR="00E74654">
        <w:rPr>
          <w:rFonts w:ascii="Arial Narrow" w:hAnsi="Arial Narrow"/>
          <w:color w:val="000000"/>
        </w:rPr>
        <w:t>mieszkańców</w:t>
      </w:r>
      <w:r w:rsidR="0046098E" w:rsidRPr="00852EAE">
        <w:rPr>
          <w:rFonts w:ascii="Arial Narrow" w:hAnsi="Arial Narrow"/>
          <w:color w:val="000000"/>
        </w:rPr>
        <w:t xml:space="preserve"> gmin leżących na obszarze Partnerstwa [</w:t>
      </w:r>
      <w:r w:rsidR="0046098E" w:rsidRPr="00852EAE">
        <w:rPr>
          <w:rFonts w:ascii="Arial Narrow" w:hAnsi="Arial Narrow"/>
          <w:b/>
          <w:i/>
          <w:color w:val="FF0000"/>
        </w:rPr>
        <w:t>nazwa</w:t>
      </w:r>
      <w:r w:rsidR="0046098E" w:rsidRPr="00852EAE">
        <w:rPr>
          <w:rFonts w:ascii="Arial Narrow" w:hAnsi="Arial Narrow"/>
          <w:color w:val="000000"/>
        </w:rPr>
        <w:t xml:space="preserve">], który obejmuje </w:t>
      </w:r>
      <w:r w:rsidR="003001E8" w:rsidRPr="00852EAE">
        <w:rPr>
          <w:rFonts w:ascii="Arial Narrow" w:hAnsi="Arial Narrow"/>
          <w:color w:val="000000"/>
        </w:rPr>
        <w:t>[</w:t>
      </w:r>
      <w:r w:rsidR="003001E8" w:rsidRPr="00852EAE">
        <w:rPr>
          <w:rFonts w:ascii="Arial Narrow" w:hAnsi="Arial Narrow"/>
          <w:b/>
          <w:i/>
          <w:color w:val="FF0000"/>
        </w:rPr>
        <w:t>należy wymienić gminy</w:t>
      </w:r>
      <w:r w:rsidR="003001E8" w:rsidRPr="00852EAE">
        <w:rPr>
          <w:rFonts w:ascii="Arial Narrow" w:hAnsi="Arial Narrow"/>
          <w:color w:val="000000"/>
        </w:rPr>
        <w:t>].</w:t>
      </w:r>
    </w:p>
    <w:p w14:paraId="69A512FB" w14:textId="17252912" w:rsidR="00553488" w:rsidRPr="00852EAE" w:rsidRDefault="00043AB7" w:rsidP="00852EAE">
      <w:pPr>
        <w:pStyle w:val="NormalnyWeb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852EAE">
        <w:rPr>
          <w:rFonts w:ascii="Arial Narrow" w:hAnsi="Arial Narrow"/>
          <w:color w:val="000000"/>
        </w:rPr>
        <w:t>Wa</w:t>
      </w:r>
      <w:r w:rsidR="00002483">
        <w:rPr>
          <w:rFonts w:ascii="Arial Narrow" w:hAnsi="Arial Narrow"/>
          <w:color w:val="000000"/>
        </w:rPr>
        <w:t>sze o</w:t>
      </w:r>
      <w:r w:rsidRPr="00852EAE">
        <w:rPr>
          <w:rFonts w:ascii="Arial Narrow" w:hAnsi="Arial Narrow"/>
          <w:color w:val="000000"/>
        </w:rPr>
        <w:t>pinie</w:t>
      </w:r>
      <w:r w:rsidR="00002483">
        <w:rPr>
          <w:rFonts w:ascii="Arial Narrow" w:hAnsi="Arial Narrow"/>
          <w:color w:val="000000"/>
        </w:rPr>
        <w:t xml:space="preserve"> </w:t>
      </w:r>
      <w:r w:rsidR="0046098E" w:rsidRPr="00852EAE">
        <w:rPr>
          <w:rFonts w:ascii="Arial Narrow" w:hAnsi="Arial Narrow"/>
          <w:color w:val="000000"/>
        </w:rPr>
        <w:t>będą wykorzystane przy planowaniu przez samorządy</w:t>
      </w:r>
      <w:r w:rsidR="000E6C57">
        <w:rPr>
          <w:rFonts w:ascii="Arial Narrow" w:hAnsi="Arial Narrow"/>
          <w:color w:val="000000"/>
        </w:rPr>
        <w:t xml:space="preserve"> </w:t>
      </w:r>
      <w:r w:rsidR="0046098E" w:rsidRPr="00852EAE">
        <w:rPr>
          <w:rFonts w:ascii="Arial Narrow" w:hAnsi="Arial Narrow"/>
          <w:color w:val="000000"/>
        </w:rPr>
        <w:t>kierunków rozwoju</w:t>
      </w:r>
      <w:r w:rsidR="000504BF" w:rsidRPr="00852EAE">
        <w:rPr>
          <w:rFonts w:ascii="Arial Narrow" w:hAnsi="Arial Narrow"/>
          <w:color w:val="000000"/>
        </w:rPr>
        <w:t>. P</w:t>
      </w:r>
      <w:r w:rsidR="0046098E" w:rsidRPr="00852EAE">
        <w:rPr>
          <w:rFonts w:ascii="Arial Narrow" w:hAnsi="Arial Narrow"/>
          <w:color w:val="000000"/>
        </w:rPr>
        <w:t>ozwolą lepiej dostosować politykę władz samorządowych do potrzeb mieszkańców, szczególnie w zakresie usług publicznych</w:t>
      </w:r>
      <w:r w:rsidR="00D47B8A">
        <w:rPr>
          <w:rFonts w:ascii="Arial Narrow" w:hAnsi="Arial Narrow"/>
          <w:color w:val="000000"/>
        </w:rPr>
        <w:t>.</w:t>
      </w:r>
      <w:r w:rsidR="0046098E" w:rsidRPr="00852EAE">
        <w:rPr>
          <w:rFonts w:ascii="Arial Narrow" w:hAnsi="Arial Narrow"/>
          <w:color w:val="000000"/>
        </w:rPr>
        <w:t xml:space="preserve"> Wasze gminy przygotowują obecnie wspólną strategię rozwoju</w:t>
      </w:r>
      <w:r w:rsidR="00662E2B">
        <w:rPr>
          <w:rFonts w:ascii="Arial Narrow" w:hAnsi="Arial Narrow"/>
          <w:color w:val="000000"/>
        </w:rPr>
        <w:t xml:space="preserve"> obszaru Partnerstwa i będą </w:t>
      </w:r>
      <w:r w:rsidR="0046098E" w:rsidRPr="00852EAE">
        <w:rPr>
          <w:rFonts w:ascii="Arial Narrow" w:hAnsi="Arial Narrow"/>
          <w:color w:val="000000"/>
        </w:rPr>
        <w:t xml:space="preserve">wspólnie starać </w:t>
      </w:r>
      <w:r w:rsidR="00662E2B">
        <w:rPr>
          <w:rFonts w:ascii="Arial Narrow" w:hAnsi="Arial Narrow"/>
          <w:color w:val="000000"/>
        </w:rPr>
        <w:t xml:space="preserve">się </w:t>
      </w:r>
      <w:r w:rsidR="0046098E" w:rsidRPr="00852EAE">
        <w:rPr>
          <w:rFonts w:ascii="Arial Narrow" w:hAnsi="Arial Narrow"/>
          <w:color w:val="000000"/>
        </w:rPr>
        <w:t xml:space="preserve">o </w:t>
      </w:r>
      <w:r w:rsidR="00662E2B">
        <w:rPr>
          <w:rFonts w:ascii="Arial Narrow" w:hAnsi="Arial Narrow"/>
          <w:color w:val="000000"/>
        </w:rPr>
        <w:t>fundusze</w:t>
      </w:r>
      <w:r w:rsidR="0046098E" w:rsidRPr="00852EAE">
        <w:rPr>
          <w:rFonts w:ascii="Arial Narrow" w:hAnsi="Arial Narrow"/>
          <w:color w:val="000000"/>
        </w:rPr>
        <w:t xml:space="preserve"> pomocowe</w:t>
      </w:r>
      <w:r w:rsidR="00002483">
        <w:rPr>
          <w:rFonts w:ascii="Arial Narrow" w:hAnsi="Arial Narrow"/>
          <w:color w:val="000000"/>
        </w:rPr>
        <w:t>, w tym unijne,</w:t>
      </w:r>
      <w:r w:rsidR="0046098E" w:rsidRPr="00852EAE">
        <w:rPr>
          <w:rFonts w:ascii="Arial Narrow" w:hAnsi="Arial Narrow"/>
          <w:color w:val="000000"/>
        </w:rPr>
        <w:t xml:space="preserve"> na realizację zadań, które w największym stopniu poprawią sytuację mieszkańców i lokalnych przedsiębiorców</w:t>
      </w:r>
      <w:r w:rsidR="00EB0381" w:rsidRPr="00852EAE">
        <w:rPr>
          <w:rFonts w:ascii="Arial Narrow" w:hAnsi="Arial Narrow"/>
          <w:color w:val="000000"/>
        </w:rPr>
        <w:t>.</w:t>
      </w:r>
      <w:r w:rsidR="00553488" w:rsidRPr="00852EAE">
        <w:rPr>
          <w:rFonts w:ascii="Arial Narrow" w:hAnsi="Arial Narrow"/>
        </w:rPr>
        <w:t xml:space="preserve"> </w:t>
      </w:r>
      <w:r w:rsidR="00553488" w:rsidRPr="00852EAE">
        <w:rPr>
          <w:rFonts w:ascii="Arial Narrow" w:hAnsi="Arial Narrow"/>
          <w:color w:val="000000"/>
        </w:rPr>
        <w:t>Wierzymy, że jej realizacja przyczyni się do powstrzymania emigracji młodych osób i zachęci do wiązania życiowych planów właśnie z tym miejscem</w:t>
      </w:r>
      <w:r w:rsidR="0017683A" w:rsidRPr="00852EAE">
        <w:rPr>
          <w:rFonts w:ascii="Arial Narrow" w:hAnsi="Arial Narrow"/>
          <w:color w:val="000000"/>
        </w:rPr>
        <w:t>.</w:t>
      </w:r>
    </w:p>
    <w:p w14:paraId="4DF5FB24" w14:textId="45B627B7" w:rsidR="0046098E" w:rsidRPr="00852EAE" w:rsidRDefault="0046098E" w:rsidP="00852EAE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852EAE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Ankieta jest anonimowa. Wyniki</w:t>
      </w:r>
      <w:r w:rsidR="00002483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</w:t>
      </w:r>
      <w:r w:rsidRPr="00852EAE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po opracowaniu</w:t>
      </w:r>
      <w:r w:rsidR="00002483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</w:t>
      </w:r>
      <w:r w:rsidRPr="00852EAE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będą przedstawione publicznie w formie zbiorczego raportu.</w:t>
      </w:r>
    </w:p>
    <w:p w14:paraId="1EA206A5" w14:textId="07A563F8" w:rsidR="0017683A" w:rsidRPr="00852EAE" w:rsidRDefault="0046098E" w:rsidP="00852EAE">
      <w:pPr>
        <w:pStyle w:val="NormalnyWeb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852EAE">
        <w:rPr>
          <w:rFonts w:ascii="Arial Narrow" w:hAnsi="Arial Narrow"/>
          <w:color w:val="000000"/>
        </w:rPr>
        <w:t>Prosimy o uważne czytanie pytań.</w:t>
      </w:r>
      <w:r w:rsidR="0017683A" w:rsidRPr="00852EAE">
        <w:rPr>
          <w:rFonts w:ascii="Arial Narrow" w:hAnsi="Arial Narrow"/>
          <w:color w:val="000000"/>
        </w:rPr>
        <w:t xml:space="preserve"> Uwaga: po kliknięciu „Następna strona” nie </w:t>
      </w:r>
      <w:r w:rsidR="00662E2B">
        <w:rPr>
          <w:rFonts w:ascii="Arial Narrow" w:hAnsi="Arial Narrow"/>
          <w:color w:val="000000"/>
        </w:rPr>
        <w:t xml:space="preserve">ma </w:t>
      </w:r>
      <w:r w:rsidR="0017683A" w:rsidRPr="00852EAE">
        <w:rPr>
          <w:rFonts w:ascii="Arial Narrow" w:hAnsi="Arial Narrow"/>
          <w:color w:val="000000"/>
        </w:rPr>
        <w:t xml:space="preserve">możliwości cofnięcia. </w:t>
      </w:r>
    </w:p>
    <w:p w14:paraId="62CEFF80" w14:textId="51EEF122" w:rsidR="0046098E" w:rsidRPr="00852EAE" w:rsidRDefault="000E514C" w:rsidP="00852EAE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                                          </w:t>
      </w:r>
      <w:r w:rsidR="0046098E" w:rsidRPr="00852EAE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Dziękujemy za poświęcony czas i udzielenie przemyślanych odpowiedzi.</w:t>
      </w:r>
    </w:p>
    <w:p w14:paraId="3A2CC723" w14:textId="77777777" w:rsidR="0046098E" w:rsidRPr="0046098E" w:rsidRDefault="0046098E" w:rsidP="0046098E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pl-PL"/>
        </w:rPr>
      </w:pPr>
    </w:p>
    <w:p w14:paraId="0B272B5F" w14:textId="77777777" w:rsidR="00064BD3" w:rsidRDefault="00D25410" w:rsidP="00322B28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eop"/>
          <w:rFonts w:ascii="Arial Narrow" w:hAnsi="Arial Narrow" w:cs="Segoe UI"/>
          <w:b/>
          <w:bCs/>
          <w:i/>
          <w:iCs/>
          <w:szCs w:val="18"/>
        </w:rPr>
      </w:pPr>
      <w:r w:rsidRPr="00AA54A6">
        <w:rPr>
          <w:rStyle w:val="eop"/>
          <w:rFonts w:ascii="Arial Narrow" w:hAnsi="Arial Narrow" w:cs="Segoe UI"/>
          <w:b/>
          <w:i/>
          <w:iCs/>
          <w:szCs w:val="18"/>
        </w:rPr>
        <w:t xml:space="preserve">               </w:t>
      </w:r>
      <w:r w:rsidRPr="002A637E">
        <w:rPr>
          <w:rStyle w:val="eop"/>
          <w:rFonts w:ascii="Arial Narrow" w:hAnsi="Arial Narrow" w:cs="Segoe UI"/>
          <w:b/>
          <w:bCs/>
          <w:i/>
          <w:iCs/>
          <w:szCs w:val="18"/>
        </w:rPr>
        <w:t xml:space="preserve">Władze </w:t>
      </w:r>
      <w:r w:rsidR="00064BD3" w:rsidRPr="002A637E">
        <w:rPr>
          <w:rStyle w:val="eop"/>
          <w:rFonts w:ascii="Arial Narrow" w:hAnsi="Arial Narrow" w:cs="Segoe UI"/>
          <w:b/>
          <w:bCs/>
          <w:i/>
          <w:iCs/>
          <w:szCs w:val="18"/>
        </w:rPr>
        <w:t>samorządów</w:t>
      </w:r>
      <w:r w:rsidR="00553488" w:rsidRPr="002A637E">
        <w:rPr>
          <w:rStyle w:val="eop"/>
          <w:rFonts w:ascii="Arial Narrow" w:hAnsi="Arial Narrow" w:cs="Segoe UI"/>
          <w:b/>
          <w:bCs/>
          <w:i/>
          <w:iCs/>
          <w:szCs w:val="18"/>
        </w:rPr>
        <w:t xml:space="preserve"> </w:t>
      </w:r>
      <w:r w:rsidRPr="002A637E">
        <w:rPr>
          <w:rStyle w:val="eop"/>
          <w:rFonts w:ascii="Arial Narrow" w:hAnsi="Arial Narrow" w:cs="Segoe UI"/>
          <w:b/>
          <w:bCs/>
          <w:i/>
          <w:iCs/>
          <w:szCs w:val="18"/>
        </w:rPr>
        <w:t>tworzących Partnerstw</w:t>
      </w:r>
      <w:r w:rsidR="00064BD3" w:rsidRPr="002A637E">
        <w:rPr>
          <w:rStyle w:val="eop"/>
          <w:rFonts w:ascii="Arial Narrow" w:hAnsi="Arial Narrow" w:cs="Segoe UI"/>
          <w:b/>
          <w:bCs/>
          <w:i/>
          <w:iCs/>
          <w:szCs w:val="18"/>
        </w:rPr>
        <w:t>o</w:t>
      </w:r>
      <w:r w:rsidR="0046098E">
        <w:rPr>
          <w:rStyle w:val="eop"/>
          <w:rFonts w:ascii="Arial Narrow" w:hAnsi="Arial Narrow" w:cs="Segoe UI"/>
          <w:b/>
          <w:bCs/>
          <w:i/>
          <w:iCs/>
          <w:szCs w:val="18"/>
        </w:rPr>
        <w:t xml:space="preserve">   </w:t>
      </w:r>
    </w:p>
    <w:p w14:paraId="0EBF2A56" w14:textId="261969E2" w:rsidR="0046098E" w:rsidRDefault="00064BD3" w:rsidP="00322B28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eop"/>
          <w:rFonts w:ascii="Arial Narrow" w:hAnsi="Arial Narrow" w:cs="Segoe UI"/>
          <w:b/>
          <w:bCs/>
          <w:i/>
          <w:iCs/>
          <w:szCs w:val="18"/>
        </w:rPr>
      </w:pPr>
      <w:r w:rsidRPr="00064BD3">
        <w:rPr>
          <w:rStyle w:val="eop"/>
          <w:rFonts w:ascii="Arial Narrow" w:hAnsi="Arial Narrow" w:cs="Segoe UI"/>
          <w:b/>
          <w:bCs/>
          <w:i/>
          <w:iCs/>
          <w:szCs w:val="18"/>
          <w:highlight w:val="green"/>
        </w:rPr>
        <w:t>Ew. Przewodniczący Rady Partnerstwa</w:t>
      </w:r>
      <w:r w:rsidR="0046098E" w:rsidRPr="00D47B8A">
        <w:rPr>
          <w:rStyle w:val="eop"/>
          <w:rFonts w:ascii="Arial Narrow" w:hAnsi="Arial Narrow" w:cs="Segoe UI"/>
          <w:b/>
          <w:bCs/>
          <w:i/>
          <w:iCs/>
          <w:color w:val="FF0000"/>
          <w:szCs w:val="18"/>
        </w:rPr>
        <w:t xml:space="preserve"> </w:t>
      </w:r>
    </w:p>
    <w:p w14:paraId="51526AF7" w14:textId="77FB8518" w:rsidR="00CA28F1" w:rsidRPr="0037610C" w:rsidRDefault="00D25410" w:rsidP="00CA28F1">
      <w:pPr>
        <w:pStyle w:val="paragraph"/>
        <w:spacing w:before="0" w:beforeAutospacing="0" w:after="0" w:afterAutospacing="0" w:line="276" w:lineRule="auto"/>
        <w:textAlignment w:val="baseline"/>
        <w:rPr>
          <w:rFonts w:ascii="Arial Narrow" w:hAnsi="Arial Narrow" w:cs="Segoe UI"/>
          <w:b/>
          <w:i/>
          <w:iCs/>
          <w:color w:val="FF0000"/>
          <w:szCs w:val="18"/>
        </w:rPr>
      </w:pPr>
      <w:r w:rsidRPr="0037610C">
        <w:rPr>
          <w:rStyle w:val="eop"/>
          <w:rFonts w:ascii="Arial Narrow" w:hAnsi="Arial Narrow" w:cs="Segoe UI"/>
          <w:b/>
          <w:color w:val="FF0000"/>
          <w:szCs w:val="18"/>
        </w:rPr>
        <w:t xml:space="preserve">                   </w:t>
      </w:r>
      <w:r w:rsidR="00CA28F1" w:rsidRPr="0037610C">
        <w:rPr>
          <w:rStyle w:val="eop"/>
          <w:rFonts w:ascii="Arial Narrow" w:hAnsi="Arial Narrow" w:cs="Segoe UI"/>
          <w:b/>
          <w:color w:val="FF0000"/>
          <w:szCs w:val="18"/>
        </w:rPr>
        <w:t xml:space="preserve">                                                    </w:t>
      </w:r>
      <w:r w:rsidR="00CA28F1" w:rsidRPr="0037610C">
        <w:rPr>
          <w:rStyle w:val="eop"/>
          <w:rFonts w:ascii="Arial Narrow" w:hAnsi="Arial Narrow" w:cs="Segoe UI"/>
          <w:b/>
          <w:i/>
          <w:iCs/>
          <w:color w:val="FF0000"/>
          <w:szCs w:val="18"/>
        </w:rPr>
        <w:t xml:space="preserve">    </w:t>
      </w:r>
    </w:p>
    <w:tbl>
      <w:tblPr>
        <w:tblStyle w:val="Zwykatabela1"/>
        <w:tblW w:w="9946" w:type="dxa"/>
        <w:tblLayout w:type="fixed"/>
        <w:tblLook w:val="04A0" w:firstRow="1" w:lastRow="0" w:firstColumn="1" w:lastColumn="0" w:noHBand="0" w:noVBand="1"/>
      </w:tblPr>
      <w:tblGrid>
        <w:gridCol w:w="704"/>
        <w:gridCol w:w="6964"/>
        <w:gridCol w:w="2278"/>
      </w:tblGrid>
      <w:tr w:rsidR="00CA28F1" w:rsidRPr="00303837" w14:paraId="4DFF9BC1" w14:textId="77777777" w:rsidTr="00C4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61DE7812" w14:textId="77777777" w:rsidR="00CA28F1" w:rsidRPr="00877D03" w:rsidRDefault="00CA28F1" w:rsidP="00CA28F1">
            <w:pPr>
              <w:pStyle w:val="Akapitzlist"/>
              <w:numPr>
                <w:ilvl w:val="0"/>
                <w:numId w:val="32"/>
              </w:numPr>
              <w:textAlignment w:val="baseline"/>
              <w:rPr>
                <w:rFonts w:ascii="Arial Narrow" w:hAnsi="Arial Narrow" w:cs="Segoe UI"/>
                <w:b w:val="0"/>
              </w:rPr>
            </w:pPr>
          </w:p>
        </w:tc>
        <w:tc>
          <w:tcPr>
            <w:tcW w:w="9242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16861CE7" w14:textId="77777777" w:rsidR="00CA28F1" w:rsidRPr="00CA28F1" w:rsidRDefault="00CA28F1" w:rsidP="00CA28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libri" w:hAnsi="Arial Narrow" w:cs="Calibri"/>
                <w:b w:val="0"/>
                <w:bCs w:val="0"/>
              </w:rPr>
            </w:pPr>
            <w:r w:rsidRPr="00CA28F1">
              <w:rPr>
                <w:rFonts w:ascii="Arial Narrow" w:eastAsia="Calibri" w:hAnsi="Arial Narrow" w:cs="Calibri"/>
                <w:b w:val="0"/>
                <w:bCs w:val="0"/>
                <w:sz w:val="24"/>
              </w:rPr>
              <w:t xml:space="preserve">Proszę zaznaczyć gminę, w której Pan/i mieszka:   </w:t>
            </w:r>
          </w:p>
          <w:p w14:paraId="5DDBA2C1" w14:textId="77777777" w:rsidR="00CA28F1" w:rsidRPr="00303837" w:rsidRDefault="00CA28F1" w:rsidP="005806B2">
            <w:pPr>
              <w:ind w:left="-234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b w:val="0"/>
                <w:bCs w:val="0"/>
                <w:sz w:val="12"/>
                <w:szCs w:val="12"/>
              </w:rPr>
            </w:pPr>
          </w:p>
        </w:tc>
      </w:tr>
      <w:tr w:rsidR="00CA28F1" w:rsidRPr="00303837" w14:paraId="48451D93" w14:textId="77777777" w:rsidTr="00C44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6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auto"/>
          </w:tcPr>
          <w:p w14:paraId="62072C8E" w14:textId="09F33EA8" w:rsidR="00CA28F1" w:rsidRPr="008D64A5" w:rsidRDefault="00CA28F1" w:rsidP="005806B2">
            <w:pPr>
              <w:ind w:left="318"/>
              <w:textAlignment w:val="baseline"/>
              <w:rPr>
                <w:rFonts w:ascii="Calibri" w:hAnsi="Calibri" w:cs="Segoe UI"/>
                <w:bCs w:val="0"/>
                <w:sz w:val="20"/>
                <w:szCs w:val="20"/>
              </w:rPr>
            </w:pPr>
            <w:r w:rsidRPr="008D64A5">
              <w:rPr>
                <w:rFonts w:ascii="Arial Narrow" w:eastAsia="Calibri" w:hAnsi="Arial Narrow" w:cs="Calibri"/>
                <w:i/>
                <w:color w:val="FF0000"/>
                <w:sz w:val="20"/>
                <w:szCs w:val="20"/>
              </w:rPr>
              <w:t>Wymienione</w:t>
            </w:r>
            <w:r w:rsidRPr="008D64A5">
              <w:rPr>
                <w:rFonts w:ascii="Arial Narrow" w:eastAsia="Calibri" w:hAnsi="Arial Narrow" w:cs="Calibri"/>
                <w:bCs w:val="0"/>
                <w:i/>
                <w:color w:val="FF0000"/>
                <w:sz w:val="20"/>
                <w:szCs w:val="20"/>
              </w:rPr>
              <w:t xml:space="preserve"> wszystkie </w:t>
            </w:r>
            <w:r w:rsidRPr="008D64A5">
              <w:rPr>
                <w:rFonts w:ascii="Arial Narrow" w:eastAsia="Calibri" w:hAnsi="Arial Narrow" w:cs="Calibri"/>
                <w:i/>
                <w:color w:val="FF0000"/>
                <w:sz w:val="20"/>
                <w:szCs w:val="20"/>
              </w:rPr>
              <w:t xml:space="preserve"> gminy partnerstwa - alfabetycznie</w:t>
            </w:r>
          </w:p>
        </w:tc>
      </w:tr>
      <w:tr w:rsidR="00CA28F1" w:rsidRPr="00303837" w14:paraId="44D6C4BA" w14:textId="77777777" w:rsidTr="00CD2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  <w:tcBorders>
              <w:top w:val="single" w:sz="4" w:space="0" w:color="7F7F7F" w:themeColor="text1" w:themeTint="80"/>
            </w:tcBorders>
          </w:tcPr>
          <w:p w14:paraId="1E8C7003" w14:textId="0DAA550E" w:rsidR="00CA28F1" w:rsidRPr="00877D03" w:rsidRDefault="00CA28F1" w:rsidP="005806B2">
            <w:pPr>
              <w:pStyle w:val="Bezodstpw"/>
              <w:rPr>
                <w:rFonts w:ascii="Arial Narrow" w:eastAsia="Times New Roman" w:hAnsi="Arial Narrow" w:cs="Segoe UI"/>
                <w:lang w:eastAsia="pl-PL"/>
              </w:rPr>
            </w:pPr>
            <w:r>
              <w:rPr>
                <w:rFonts w:ascii="Arial Narrow" w:eastAsia="Times New Roman" w:hAnsi="Arial Narrow" w:cs="Segoe UI"/>
                <w:lang w:eastAsia="pl-PL"/>
              </w:rPr>
              <w:t>…….</w:t>
            </w:r>
          </w:p>
        </w:tc>
        <w:tc>
          <w:tcPr>
            <w:tcW w:w="2278" w:type="dxa"/>
            <w:tcBorders>
              <w:top w:val="single" w:sz="4" w:space="0" w:color="7F7F7F" w:themeColor="text1" w:themeTint="80"/>
            </w:tcBorders>
          </w:tcPr>
          <w:tbl>
            <w:tblPr>
              <w:tblStyle w:val="Tabela-Siatka"/>
              <w:tblW w:w="0" w:type="auto"/>
              <w:tblInd w:w="1026" w:type="dxa"/>
              <w:tblBorders>
                <w:top w:val="single" w:sz="4" w:space="0" w:color="7F7F7F" w:themeColor="text1" w:themeTint="80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CA28F1" w:rsidRPr="00303837" w14:paraId="21F39723" w14:textId="77777777" w:rsidTr="00CD2F96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0CB1F43E" w14:textId="77777777" w:rsidR="00CA28F1" w:rsidRPr="00303837" w:rsidRDefault="00CA28F1" w:rsidP="005806B2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18F9DE6D" w14:textId="77777777" w:rsidR="00CA28F1" w:rsidRPr="00303837" w:rsidRDefault="00CA28F1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28F1" w:rsidRPr="00303837" w14:paraId="2A965957" w14:textId="77777777" w:rsidTr="00C44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7E45F832" w14:textId="396E11C1" w:rsidR="00CA28F1" w:rsidRPr="00877D03" w:rsidRDefault="00CA28F1" w:rsidP="005806B2">
            <w:pPr>
              <w:pStyle w:val="Bezodstpw"/>
              <w:rPr>
                <w:rFonts w:ascii="Arial Narrow" w:eastAsia="Times New Roman" w:hAnsi="Arial Narrow" w:cs="Segoe UI"/>
                <w:lang w:eastAsia="pl-PL"/>
              </w:rPr>
            </w:pPr>
            <w:r>
              <w:rPr>
                <w:rFonts w:ascii="Arial Narrow" w:eastAsia="Times New Roman" w:hAnsi="Arial Narrow" w:cs="Segoe UI"/>
                <w:lang w:eastAsia="pl-PL"/>
              </w:rPr>
              <w:t>…….</w:t>
            </w:r>
          </w:p>
        </w:tc>
        <w:tc>
          <w:tcPr>
            <w:tcW w:w="2278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CA28F1" w:rsidRPr="00303837" w14:paraId="50F509B8" w14:textId="77777777" w:rsidTr="005806B2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5D4F9431" w14:textId="77777777" w:rsidR="00CA28F1" w:rsidRPr="00303837" w:rsidRDefault="00CA28F1" w:rsidP="005806B2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6382C397" w14:textId="77777777" w:rsidR="00CA28F1" w:rsidRPr="00303837" w:rsidRDefault="00CA28F1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28F1" w:rsidRPr="00303837" w14:paraId="403EF740" w14:textId="77777777" w:rsidTr="00C4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64EE1E25" w14:textId="7E138FF9" w:rsidR="00CA28F1" w:rsidRPr="00877D03" w:rsidRDefault="00CA28F1" w:rsidP="005806B2">
            <w:pPr>
              <w:pStyle w:val="Bezodstpw"/>
              <w:rPr>
                <w:rFonts w:ascii="Arial Narrow" w:eastAsia="Times New Roman" w:hAnsi="Arial Narrow" w:cs="Segoe UI"/>
                <w:lang w:eastAsia="pl-PL"/>
              </w:rPr>
            </w:pPr>
            <w:r>
              <w:rPr>
                <w:rFonts w:ascii="Arial Narrow" w:eastAsia="Times New Roman" w:hAnsi="Arial Narrow" w:cs="Segoe UI"/>
                <w:lang w:eastAsia="pl-PL"/>
              </w:rPr>
              <w:t>……..</w:t>
            </w:r>
          </w:p>
        </w:tc>
        <w:tc>
          <w:tcPr>
            <w:tcW w:w="2278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CA28F1" w:rsidRPr="00303837" w14:paraId="190DD8C3" w14:textId="77777777" w:rsidTr="005806B2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1E074C7B" w14:textId="77777777" w:rsidR="00CA28F1" w:rsidRPr="00303837" w:rsidRDefault="00CA28F1" w:rsidP="005806B2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43416EA8" w14:textId="77777777" w:rsidR="00CA28F1" w:rsidRPr="00303837" w:rsidRDefault="00CA28F1" w:rsidP="005806B2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</w:p>
        </w:tc>
      </w:tr>
      <w:tr w:rsidR="00CA28F1" w:rsidRPr="00303837" w14:paraId="61FF1957" w14:textId="77777777" w:rsidTr="00C44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4AA03262" w14:textId="2B4D4F4E" w:rsidR="00CA28F1" w:rsidRPr="00877D03" w:rsidRDefault="00CA28F1" w:rsidP="005806B2">
            <w:pPr>
              <w:pStyle w:val="Bezodstpw"/>
              <w:rPr>
                <w:rFonts w:ascii="Arial Narrow" w:eastAsia="Times New Roman" w:hAnsi="Arial Narrow" w:cs="Segoe UI"/>
                <w:lang w:eastAsia="pl-PL"/>
              </w:rPr>
            </w:pPr>
            <w:r>
              <w:rPr>
                <w:rFonts w:ascii="Arial Narrow" w:eastAsia="Times New Roman" w:hAnsi="Arial Narrow" w:cs="Segoe UI"/>
                <w:lang w:eastAsia="pl-PL"/>
              </w:rPr>
              <w:t>…….</w:t>
            </w:r>
          </w:p>
        </w:tc>
        <w:tc>
          <w:tcPr>
            <w:tcW w:w="2278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CA28F1" w:rsidRPr="00303837" w14:paraId="3567E4C0" w14:textId="77777777" w:rsidTr="005806B2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7EB9B529" w14:textId="77777777" w:rsidR="00CA28F1" w:rsidRPr="00303837" w:rsidRDefault="00CA28F1" w:rsidP="005806B2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6DBF6127" w14:textId="77777777" w:rsidR="00CA28F1" w:rsidRPr="00303837" w:rsidRDefault="00CA28F1" w:rsidP="005806B2">
            <w:pPr>
              <w:ind w:left="318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</w:p>
        </w:tc>
      </w:tr>
      <w:tr w:rsidR="00CA28F1" w:rsidRPr="00303837" w14:paraId="0CF25C00" w14:textId="77777777" w:rsidTr="00C4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127C0855" w14:textId="6957770D" w:rsidR="00CA28F1" w:rsidRPr="00877D03" w:rsidRDefault="00CA28F1" w:rsidP="00CA28F1">
            <w:pPr>
              <w:pStyle w:val="Bezodstpw"/>
              <w:rPr>
                <w:rFonts w:ascii="Arial Narrow" w:eastAsia="Times New Roman" w:hAnsi="Arial Narrow" w:cs="Segoe UI"/>
                <w:lang w:eastAsia="pl-PL"/>
              </w:rPr>
            </w:pPr>
            <w:r w:rsidRPr="00877D03">
              <w:rPr>
                <w:rFonts w:ascii="Calibri" w:eastAsia="Calibri" w:hAnsi="Calibri" w:cs="Calibri"/>
                <w:bCs w:val="0"/>
                <w:sz w:val="20"/>
                <w:szCs w:val="20"/>
              </w:rPr>
              <w:t xml:space="preserve">Inna </w:t>
            </w:r>
          </w:p>
        </w:tc>
        <w:tc>
          <w:tcPr>
            <w:tcW w:w="2278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CA28F1" w:rsidRPr="00303837" w14:paraId="48F47934" w14:textId="77777777" w:rsidTr="005806B2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3B5863AB" w14:textId="77777777" w:rsidR="00CA28F1" w:rsidRPr="00303837" w:rsidRDefault="00CA28F1" w:rsidP="005806B2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65DA90D0" w14:textId="226FD96E" w:rsidR="00CA28F1" w:rsidRPr="00303837" w:rsidRDefault="00CA28F1" w:rsidP="00132D3B">
            <w:pPr>
              <w:ind w:left="318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  <w:r w:rsidRPr="00877D03">
              <w:rPr>
                <w:rFonts w:ascii="Arial Narrow" w:hAnsi="Arial Narrow" w:cs="Segoe UI"/>
                <w:sz w:val="20"/>
                <w:szCs w:val="20"/>
              </w:rPr>
              <w:t xml:space="preserve">→ </w:t>
            </w:r>
            <w:r w:rsidRPr="00877D03">
              <w:rPr>
                <w:rFonts w:ascii="Arial Narrow" w:hAnsi="Arial Narrow"/>
                <w:sz w:val="20"/>
                <w:szCs w:val="20"/>
              </w:rPr>
              <w:t xml:space="preserve">przejście do </w:t>
            </w:r>
            <w:r w:rsidR="00132D3B">
              <w:rPr>
                <w:rFonts w:ascii="Arial Narrow" w:hAnsi="Arial Narrow"/>
                <w:sz w:val="20"/>
                <w:szCs w:val="20"/>
              </w:rPr>
              <w:t>formuły wyjaśniającej</w:t>
            </w:r>
          </w:p>
        </w:tc>
      </w:tr>
    </w:tbl>
    <w:p w14:paraId="48C016B5" w14:textId="77777777" w:rsidR="00CA28F1" w:rsidRPr="0036701B" w:rsidRDefault="00CA28F1" w:rsidP="00CA28F1">
      <w:pPr>
        <w:rPr>
          <w:b/>
          <w:bCs/>
          <w:sz w:val="16"/>
          <w:szCs w:val="16"/>
          <w:u w:val="single"/>
        </w:rPr>
      </w:pPr>
    </w:p>
    <w:p w14:paraId="44DA31B2" w14:textId="516CA3AE" w:rsidR="00132D3B" w:rsidRPr="0036701B" w:rsidRDefault="00132D3B" w:rsidP="00E74654">
      <w:pPr>
        <w:spacing w:after="0" w:line="240" w:lineRule="auto"/>
        <w:rPr>
          <w:rFonts w:ascii="Arial Narrow" w:hAnsi="Arial Narrow"/>
          <w:b/>
          <w:bCs/>
          <w:color w:val="000000"/>
          <w:sz w:val="24"/>
          <w:szCs w:val="20"/>
          <w:u w:val="single"/>
        </w:rPr>
      </w:pPr>
      <w:r w:rsidRPr="0036701B">
        <w:rPr>
          <w:rFonts w:ascii="Arial Narrow" w:hAnsi="Arial Narrow" w:cs="Segoe UI"/>
          <w:b/>
          <w:bCs/>
          <w:sz w:val="24"/>
          <w:szCs w:val="20"/>
          <w:u w:val="single"/>
        </w:rPr>
        <w:t xml:space="preserve">→ </w:t>
      </w:r>
      <w:r w:rsidRPr="0036701B">
        <w:rPr>
          <w:rFonts w:ascii="Arial Narrow" w:hAnsi="Arial Narrow"/>
          <w:b/>
          <w:bCs/>
          <w:color w:val="000000"/>
          <w:sz w:val="24"/>
          <w:szCs w:val="20"/>
          <w:u w:val="single"/>
        </w:rPr>
        <w:t xml:space="preserve">Formuła wyjaśniająca: </w:t>
      </w:r>
    </w:p>
    <w:p w14:paraId="66B52681" w14:textId="226D7471" w:rsidR="00132D3B" w:rsidRPr="003001E8" w:rsidRDefault="003001E8" w:rsidP="00E74654">
      <w:pPr>
        <w:spacing w:after="0" w:line="240" w:lineRule="auto"/>
        <w:jc w:val="both"/>
        <w:rPr>
          <w:rFonts w:ascii="Arial Narrow" w:hAnsi="Arial Narrow"/>
          <w:color w:val="000000"/>
          <w:sz w:val="24"/>
          <w:szCs w:val="20"/>
        </w:rPr>
      </w:pPr>
      <w:r w:rsidRPr="003001E8">
        <w:rPr>
          <w:rFonts w:ascii="Arial Narrow" w:hAnsi="Arial Narrow"/>
          <w:color w:val="000000"/>
          <w:sz w:val="24"/>
          <w:szCs w:val="20"/>
        </w:rPr>
        <w:t>„</w:t>
      </w:r>
      <w:r w:rsidR="00EB0381" w:rsidRPr="003001E8">
        <w:rPr>
          <w:rFonts w:ascii="Arial Narrow" w:hAnsi="Arial Narrow"/>
          <w:color w:val="000000"/>
          <w:sz w:val="24"/>
          <w:szCs w:val="20"/>
        </w:rPr>
        <w:t>T</w:t>
      </w:r>
      <w:r w:rsidR="00132D3B" w:rsidRPr="003001E8">
        <w:rPr>
          <w:rFonts w:ascii="Arial Narrow" w:hAnsi="Arial Narrow"/>
          <w:color w:val="000000"/>
          <w:sz w:val="24"/>
          <w:szCs w:val="20"/>
        </w:rPr>
        <w:t>o badanie jest skierowane wyłącznie do mieszkańców z obszaru Partnerstwa [</w:t>
      </w:r>
      <w:r w:rsidR="00132D3B" w:rsidRPr="003001E8">
        <w:rPr>
          <w:rFonts w:ascii="Arial Narrow" w:hAnsi="Arial Narrow"/>
          <w:b/>
          <w:i/>
          <w:color w:val="FF0000"/>
          <w:sz w:val="24"/>
          <w:szCs w:val="20"/>
        </w:rPr>
        <w:t>nazwa</w:t>
      </w:r>
      <w:r w:rsidR="00132D3B" w:rsidRPr="003001E8">
        <w:rPr>
          <w:rFonts w:ascii="Arial Narrow" w:hAnsi="Arial Narrow"/>
          <w:color w:val="000000"/>
          <w:sz w:val="24"/>
          <w:szCs w:val="20"/>
        </w:rPr>
        <w:t>]”</w:t>
      </w:r>
    </w:p>
    <w:p w14:paraId="1C0244A8" w14:textId="24A4109C" w:rsidR="00132D3B" w:rsidRPr="003001E8" w:rsidRDefault="00132D3B" w:rsidP="00E74654">
      <w:pPr>
        <w:spacing w:after="0" w:line="240" w:lineRule="auto"/>
        <w:jc w:val="both"/>
        <w:rPr>
          <w:rFonts w:ascii="Arial Narrow" w:hAnsi="Arial Narrow"/>
          <w:b/>
          <w:bCs/>
          <w:sz w:val="20"/>
          <w:szCs w:val="16"/>
        </w:rPr>
      </w:pPr>
      <w:r w:rsidRPr="003001E8">
        <w:rPr>
          <w:rFonts w:ascii="Arial Narrow" w:hAnsi="Arial Narrow"/>
          <w:color w:val="000000"/>
          <w:sz w:val="24"/>
          <w:szCs w:val="20"/>
        </w:rPr>
        <w:t xml:space="preserve">Po Formule następuje zakończenie ankiety. </w:t>
      </w:r>
    </w:p>
    <w:p w14:paraId="451DF7EE" w14:textId="40890686" w:rsidR="00132D3B" w:rsidRPr="0037610C" w:rsidRDefault="00D25410" w:rsidP="0037610C">
      <w:pPr>
        <w:pStyle w:val="paragraph"/>
        <w:spacing w:before="0" w:beforeAutospacing="0" w:after="0" w:afterAutospacing="0" w:line="276" w:lineRule="auto"/>
        <w:textAlignment w:val="baseline"/>
        <w:rPr>
          <w:rFonts w:ascii="Arial Narrow" w:hAnsi="Arial Narrow" w:cs="Segoe UI"/>
          <w:b/>
          <w:i/>
          <w:iCs/>
          <w:color w:val="FF0000"/>
          <w:szCs w:val="18"/>
        </w:rPr>
      </w:pPr>
      <w:r w:rsidRPr="0037610C">
        <w:rPr>
          <w:rStyle w:val="eop"/>
          <w:rFonts w:ascii="Arial Narrow" w:hAnsi="Arial Narrow" w:cs="Segoe UI"/>
          <w:b/>
          <w:color w:val="FF0000"/>
          <w:szCs w:val="18"/>
        </w:rPr>
        <w:t xml:space="preserve">                                                    </w:t>
      </w:r>
      <w:r w:rsidRPr="0037610C">
        <w:rPr>
          <w:rStyle w:val="eop"/>
          <w:rFonts w:ascii="Arial Narrow" w:hAnsi="Arial Narrow" w:cs="Segoe UI"/>
          <w:b/>
          <w:i/>
          <w:iCs/>
          <w:color w:val="FF0000"/>
          <w:szCs w:val="18"/>
        </w:rPr>
        <w:t xml:space="preserve">    </w:t>
      </w:r>
    </w:p>
    <w:tbl>
      <w:tblPr>
        <w:tblStyle w:val="Zwykatabela1"/>
        <w:tblW w:w="9781" w:type="dxa"/>
        <w:tblLayout w:type="fixed"/>
        <w:tblLook w:val="04A0" w:firstRow="1" w:lastRow="0" w:firstColumn="1" w:lastColumn="0" w:noHBand="0" w:noVBand="1"/>
      </w:tblPr>
      <w:tblGrid>
        <w:gridCol w:w="704"/>
        <w:gridCol w:w="6964"/>
        <w:gridCol w:w="2113"/>
      </w:tblGrid>
      <w:tr w:rsidR="00C63531" w:rsidRPr="00303837" w14:paraId="68A554DF" w14:textId="77777777" w:rsidTr="00D76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B00820E" w14:textId="48DE15EC" w:rsidR="00C63531" w:rsidRPr="008D64A5" w:rsidRDefault="00C63531" w:rsidP="00CA28F1">
            <w:pPr>
              <w:pStyle w:val="Akapitzlist"/>
              <w:numPr>
                <w:ilvl w:val="0"/>
                <w:numId w:val="32"/>
              </w:numPr>
              <w:ind w:hanging="549"/>
              <w:textAlignment w:val="baseline"/>
              <w:rPr>
                <w:rFonts w:ascii="Arial Narrow" w:hAnsi="Arial Narrow" w:cs="Segoe UI"/>
                <w:b w:val="0"/>
                <w:sz w:val="20"/>
                <w:szCs w:val="20"/>
              </w:rPr>
            </w:pPr>
          </w:p>
        </w:tc>
        <w:tc>
          <w:tcPr>
            <w:tcW w:w="907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A565ACB" w14:textId="731CE7F7" w:rsidR="00C63531" w:rsidRPr="00877D03" w:rsidRDefault="00B93E19" w:rsidP="00877D03">
            <w:pPr>
              <w:ind w:left="-108" w:hanging="268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b w:val="0"/>
                <w:bCs w:val="0"/>
                <w:sz w:val="24"/>
              </w:rPr>
            </w:pPr>
            <w:proofErr w:type="spellStart"/>
            <w:r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C</w:t>
            </w:r>
            <w:r w:rsidR="00C63531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C</w:t>
            </w:r>
            <w:r w:rsidR="0037610C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C</w:t>
            </w:r>
            <w:r w:rsidR="00C63531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zy</w:t>
            </w:r>
            <w:proofErr w:type="spellEnd"/>
            <w:r w:rsidR="00C63531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 xml:space="preserve"> </w:t>
            </w:r>
            <w:r w:rsidR="0046098E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ogólnie rzecz biorąc, obszar P</w:t>
            </w:r>
            <w:r w:rsidR="00C63531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 xml:space="preserve">artnerstwa opisany powyżej jest </w:t>
            </w:r>
            <w:r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Pan</w:t>
            </w:r>
            <w:r w:rsidR="0046098E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a</w:t>
            </w:r>
            <w:r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/</w:t>
            </w:r>
            <w:r w:rsidR="0046098E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>i zdaniem dobrym miejscem do życia</w:t>
            </w:r>
            <w:r w:rsidR="00C63531" w:rsidRPr="00877D03">
              <w:rPr>
                <w:rFonts w:ascii="Arial Narrow" w:hAnsi="Arial Narrow" w:cs="Segoe UI"/>
                <w:b w:val="0"/>
                <w:bCs w:val="0"/>
                <w:sz w:val="24"/>
              </w:rPr>
              <w:t xml:space="preserve"> i rozwoju?</w:t>
            </w:r>
          </w:p>
          <w:p w14:paraId="6D8A2B20" w14:textId="2CEA0F36" w:rsidR="00B93E19" w:rsidRPr="00303837" w:rsidRDefault="00B93E19" w:rsidP="00C63531">
            <w:pPr>
              <w:ind w:left="-234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b w:val="0"/>
                <w:bCs w:val="0"/>
                <w:sz w:val="12"/>
                <w:szCs w:val="12"/>
              </w:rPr>
            </w:pPr>
          </w:p>
        </w:tc>
      </w:tr>
      <w:tr w:rsidR="00C63531" w:rsidRPr="00303837" w14:paraId="412E7F1B" w14:textId="77777777" w:rsidTr="00D7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auto"/>
          </w:tcPr>
          <w:p w14:paraId="29B5DEBB" w14:textId="77777777" w:rsidR="00C63531" w:rsidRPr="008D64A5" w:rsidRDefault="00C63531" w:rsidP="00B3048D">
            <w:pPr>
              <w:ind w:left="318"/>
              <w:textAlignment w:val="baseline"/>
              <w:rPr>
                <w:rFonts w:ascii="Calibri" w:hAnsi="Calibri" w:cs="Segoe UI"/>
                <w:bCs w:val="0"/>
                <w:sz w:val="20"/>
                <w:szCs w:val="20"/>
              </w:rPr>
            </w:pPr>
            <w:r w:rsidRPr="008D64A5">
              <w:rPr>
                <w:rFonts w:ascii="Arial Narrow" w:hAnsi="Arial Narrow"/>
                <w:bCs w:val="0"/>
                <w:i/>
                <w:snapToGrid w:val="0"/>
                <w:color w:val="FF0000"/>
                <w:sz w:val="20"/>
                <w:szCs w:val="20"/>
              </w:rPr>
              <w:t>Proszę wskazać jedną odpowiedź.</w:t>
            </w:r>
            <w:r w:rsidRPr="008D64A5">
              <w:rPr>
                <w:rFonts w:ascii="Arial Narrow" w:hAnsi="Arial Narrow"/>
                <w:bCs w:val="0"/>
                <w:i/>
                <w:iCs/>
                <w:snapToGrid w:val="0"/>
                <w:color w:val="FF0000"/>
                <w:sz w:val="20"/>
                <w:szCs w:val="20"/>
              </w:rPr>
              <w:t xml:space="preserve"> </w:t>
            </w:r>
          </w:p>
        </w:tc>
      </w:tr>
      <w:tr w:rsidR="00FE0939" w:rsidRPr="00303837" w14:paraId="53B62AE9" w14:textId="77777777" w:rsidTr="00D763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  <w:tcBorders>
              <w:top w:val="single" w:sz="4" w:space="0" w:color="7F7F7F" w:themeColor="text1" w:themeTint="80"/>
            </w:tcBorders>
          </w:tcPr>
          <w:p w14:paraId="325DF311" w14:textId="5A41784B" w:rsidR="00FE0939" w:rsidRPr="00C44B06" w:rsidRDefault="00FE0939" w:rsidP="00B3048D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C44B06">
              <w:rPr>
                <w:rFonts w:ascii="Arial Narrow" w:eastAsia="Times New Roman" w:hAnsi="Arial Narrow" w:cs="Segoe UI"/>
                <w:b w:val="0"/>
                <w:lang w:eastAsia="pl-PL"/>
              </w:rPr>
              <w:t>Zdecydowanie tak</w:t>
            </w:r>
          </w:p>
        </w:tc>
        <w:tc>
          <w:tcPr>
            <w:tcW w:w="2113" w:type="dxa"/>
            <w:tcBorders>
              <w:top w:val="single" w:sz="4" w:space="0" w:color="7F7F7F" w:themeColor="text1" w:themeTint="80"/>
            </w:tcBorders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FE0939" w:rsidRPr="00303837" w14:paraId="6CF74F81" w14:textId="77777777" w:rsidTr="00B3048D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5942A66B" w14:textId="77777777" w:rsidR="00FE0939" w:rsidRPr="00303837" w:rsidRDefault="00FE0939" w:rsidP="00B3048D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66B1F2A2" w14:textId="77777777" w:rsidR="00FE0939" w:rsidRPr="00303837" w:rsidRDefault="00FE0939" w:rsidP="00B30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E0939" w:rsidRPr="00303837" w14:paraId="1819A5F3" w14:textId="77777777" w:rsidTr="00D7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1EFC7BD5" w14:textId="42730291" w:rsidR="00FE0939" w:rsidRPr="00C44B06" w:rsidRDefault="00FE0939" w:rsidP="00B3048D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C44B06">
              <w:rPr>
                <w:rFonts w:ascii="Arial Narrow" w:eastAsia="Times New Roman" w:hAnsi="Arial Narrow" w:cs="Segoe UI"/>
                <w:b w:val="0"/>
                <w:lang w:eastAsia="pl-PL"/>
              </w:rPr>
              <w:t>Raczej tak</w:t>
            </w:r>
          </w:p>
        </w:tc>
        <w:tc>
          <w:tcPr>
            <w:tcW w:w="2113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FE0939" w:rsidRPr="00303837" w14:paraId="1F0A00DF" w14:textId="77777777" w:rsidTr="00B3048D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5727703F" w14:textId="77777777" w:rsidR="00FE0939" w:rsidRPr="00303837" w:rsidRDefault="00FE0939" w:rsidP="00B3048D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5DD038A3" w14:textId="77777777" w:rsidR="00FE0939" w:rsidRPr="00303837" w:rsidRDefault="00FE0939" w:rsidP="00B30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0939" w:rsidRPr="00303837" w14:paraId="5D49FED2" w14:textId="77777777" w:rsidTr="00D763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3F1FD2CF" w14:textId="2D09FD22" w:rsidR="00FE0939" w:rsidRPr="00C44B06" w:rsidRDefault="00FE0939" w:rsidP="0046098E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C44B06">
              <w:rPr>
                <w:rFonts w:ascii="Arial Narrow" w:eastAsia="Times New Roman" w:hAnsi="Arial Narrow" w:cs="Segoe UI"/>
                <w:b w:val="0"/>
                <w:lang w:eastAsia="pl-PL"/>
              </w:rPr>
              <w:t>Raczej nie</w:t>
            </w:r>
          </w:p>
        </w:tc>
        <w:tc>
          <w:tcPr>
            <w:tcW w:w="2113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FE0939" w:rsidRPr="00303837" w14:paraId="36CB3113" w14:textId="77777777" w:rsidTr="00B3048D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42E71987" w14:textId="77777777" w:rsidR="00FE0939" w:rsidRPr="00303837" w:rsidRDefault="00FE0939" w:rsidP="00B3048D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2C26885C" w14:textId="77777777" w:rsidR="00FE0939" w:rsidRPr="00303837" w:rsidRDefault="00FE0939" w:rsidP="00B3048D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</w:p>
        </w:tc>
      </w:tr>
      <w:tr w:rsidR="00FE0939" w:rsidRPr="00303837" w14:paraId="5121B23E" w14:textId="77777777" w:rsidTr="00D7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739C31A0" w14:textId="1800B12D" w:rsidR="00FE0939" w:rsidRPr="00C44B06" w:rsidRDefault="00FE0939" w:rsidP="0046098E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C44B06">
              <w:rPr>
                <w:rFonts w:ascii="Arial Narrow" w:eastAsia="Times New Roman" w:hAnsi="Arial Narrow" w:cs="Segoe UI"/>
                <w:b w:val="0"/>
                <w:lang w:eastAsia="pl-PL"/>
              </w:rPr>
              <w:t>Zdecydowanie nie</w:t>
            </w:r>
          </w:p>
        </w:tc>
        <w:tc>
          <w:tcPr>
            <w:tcW w:w="2113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FE0939" w:rsidRPr="00303837" w14:paraId="19E6AE18" w14:textId="77777777" w:rsidTr="00B3048D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4A28CA53" w14:textId="77777777" w:rsidR="00FE0939" w:rsidRPr="00303837" w:rsidRDefault="00FE0939" w:rsidP="00B3048D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41B17D53" w14:textId="77777777" w:rsidR="00FE0939" w:rsidRPr="00303837" w:rsidRDefault="00FE0939" w:rsidP="00B3048D">
            <w:pPr>
              <w:ind w:left="318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</w:p>
        </w:tc>
      </w:tr>
      <w:tr w:rsidR="00FE0939" w:rsidRPr="00303837" w14:paraId="10B26182" w14:textId="77777777" w:rsidTr="00D763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8" w:type="dxa"/>
            <w:gridSpan w:val="2"/>
          </w:tcPr>
          <w:p w14:paraId="1D317966" w14:textId="77777777" w:rsidR="00FE0939" w:rsidRPr="00C44B06" w:rsidRDefault="00FE0939" w:rsidP="00B3048D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C44B06">
              <w:rPr>
                <w:rFonts w:ascii="Arial Narrow" w:eastAsia="Times New Roman" w:hAnsi="Arial Narrow" w:cs="Segoe UI"/>
                <w:b w:val="0"/>
                <w:lang w:eastAsia="pl-PL"/>
              </w:rPr>
              <w:t xml:space="preserve">Trudno powiedzieć </w:t>
            </w:r>
          </w:p>
        </w:tc>
        <w:tc>
          <w:tcPr>
            <w:tcW w:w="2113" w:type="dxa"/>
          </w:tcPr>
          <w:tbl>
            <w:tblPr>
              <w:tblStyle w:val="Tabela-Siatka"/>
              <w:tblW w:w="0" w:type="auto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FE0939" w:rsidRPr="00303837" w14:paraId="58533860" w14:textId="77777777" w:rsidTr="00B3048D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0E0B0889" w14:textId="77777777" w:rsidR="00FE0939" w:rsidRPr="00303837" w:rsidRDefault="00FE0939" w:rsidP="00B3048D">
                  <w:pPr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0BA69518" w14:textId="77777777" w:rsidR="00FE0939" w:rsidRPr="00303837" w:rsidRDefault="00FE0939" w:rsidP="00B3048D">
            <w:pPr>
              <w:ind w:left="318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</w:p>
        </w:tc>
      </w:tr>
    </w:tbl>
    <w:p w14:paraId="2C3F2D33" w14:textId="5A971523" w:rsidR="00157120" w:rsidRDefault="00157120" w:rsidP="6210B0BA">
      <w:pPr>
        <w:rPr>
          <w:b/>
          <w:bCs/>
          <w:sz w:val="16"/>
          <w:szCs w:val="16"/>
        </w:rPr>
      </w:pPr>
    </w:p>
    <w:p w14:paraId="366E2D29" w14:textId="34AF8098" w:rsidR="00CA28F1" w:rsidRDefault="00CA28F1" w:rsidP="6210B0BA">
      <w:pPr>
        <w:rPr>
          <w:b/>
          <w:bCs/>
          <w:sz w:val="16"/>
          <w:szCs w:val="16"/>
        </w:rPr>
      </w:pPr>
    </w:p>
    <w:p w14:paraId="4BE523E8" w14:textId="309F4935" w:rsidR="00E74654" w:rsidRDefault="00E74654" w:rsidP="6210B0BA">
      <w:pPr>
        <w:rPr>
          <w:b/>
          <w:bCs/>
          <w:sz w:val="16"/>
          <w:szCs w:val="16"/>
        </w:rPr>
      </w:pPr>
    </w:p>
    <w:p w14:paraId="69C84C7F" w14:textId="5BC32FCA" w:rsidR="00E74654" w:rsidRDefault="00E74654" w:rsidP="6210B0BA">
      <w:pPr>
        <w:rPr>
          <w:b/>
          <w:bCs/>
          <w:sz w:val="16"/>
          <w:szCs w:val="16"/>
        </w:rPr>
      </w:pPr>
    </w:p>
    <w:p w14:paraId="6A0D330B" w14:textId="652008AE" w:rsidR="00E74654" w:rsidRDefault="00E74654" w:rsidP="6210B0BA">
      <w:pPr>
        <w:rPr>
          <w:b/>
          <w:bCs/>
          <w:sz w:val="16"/>
          <w:szCs w:val="16"/>
        </w:rPr>
      </w:pPr>
    </w:p>
    <w:p w14:paraId="18F9F81E" w14:textId="48B068DF" w:rsidR="00FF154A" w:rsidRDefault="00FF154A" w:rsidP="6210B0BA">
      <w:pPr>
        <w:rPr>
          <w:b/>
          <w:bCs/>
          <w:sz w:val="16"/>
          <w:szCs w:val="16"/>
        </w:rPr>
      </w:pPr>
    </w:p>
    <w:p w14:paraId="32B401EA" w14:textId="77777777" w:rsidR="00FF154A" w:rsidRDefault="00FF154A" w:rsidP="6210B0BA">
      <w:pPr>
        <w:rPr>
          <w:b/>
          <w:bCs/>
          <w:sz w:val="16"/>
          <w:szCs w:val="16"/>
        </w:rPr>
      </w:pPr>
    </w:p>
    <w:p w14:paraId="7753E385" w14:textId="2112BB25" w:rsidR="00A061CF" w:rsidRPr="00877D03" w:rsidRDefault="00A061CF" w:rsidP="00CA28F1">
      <w:pPr>
        <w:pStyle w:val="Akapitzlist"/>
        <w:numPr>
          <w:ilvl w:val="0"/>
          <w:numId w:val="32"/>
        </w:numPr>
        <w:spacing w:after="0"/>
        <w:rPr>
          <w:rFonts w:ascii="Arial Narrow" w:eastAsiaTheme="minorEastAsia" w:hAnsi="Arial Narrow"/>
          <w:b/>
          <w:bCs/>
          <w:sz w:val="24"/>
        </w:rPr>
      </w:pPr>
      <w:r w:rsidRPr="00877D03">
        <w:rPr>
          <w:rFonts w:ascii="Arial Narrow" w:hAnsi="Arial Narrow"/>
          <w:b/>
          <w:bCs/>
          <w:sz w:val="24"/>
        </w:rPr>
        <w:lastRenderedPageBreak/>
        <w:t>Gdzie najczęściej korzysta Pan/i z poniższych usług?</w:t>
      </w:r>
    </w:p>
    <w:p w14:paraId="2D729AF3" w14:textId="768F1FE4" w:rsidR="00877D03" w:rsidRPr="00877D03" w:rsidRDefault="00A061CF" w:rsidP="00877D03">
      <w:pPr>
        <w:pBdr>
          <w:top w:val="single" w:sz="4" w:space="1" w:color="7F7F7F" w:themeColor="text1" w:themeTint="80"/>
        </w:pBdr>
        <w:rPr>
          <w:rFonts w:ascii="Arial Narrow" w:eastAsiaTheme="minorEastAsia" w:hAnsi="Arial Narrow"/>
          <w:b/>
          <w:bCs/>
          <w:i/>
          <w:sz w:val="20"/>
        </w:rPr>
      </w:pPr>
      <w:r w:rsidRPr="00877D03">
        <w:rPr>
          <w:rFonts w:ascii="Arial Narrow" w:hAnsi="Arial Narrow"/>
          <w:b/>
          <w:bCs/>
          <w:i/>
          <w:color w:val="FF0000"/>
          <w:sz w:val="20"/>
        </w:rPr>
        <w:t xml:space="preserve">Proszę odnieść się do każdego wiersza zaznaczając odpowiedź  w odpowiedniej </w:t>
      </w:r>
      <w:r w:rsidR="0046098E" w:rsidRPr="00877D03">
        <w:rPr>
          <w:rFonts w:ascii="Arial Narrow" w:hAnsi="Arial Narrow"/>
          <w:b/>
          <w:bCs/>
          <w:i/>
          <w:color w:val="FF0000"/>
          <w:sz w:val="20"/>
        </w:rPr>
        <w:t>kolumnie.</w:t>
      </w:r>
    </w:p>
    <w:tbl>
      <w:tblPr>
        <w:tblStyle w:val="Zwykatabela1"/>
        <w:tblpPr w:leftFromText="141" w:rightFromText="141" w:vertAnchor="text" w:horzAnchor="margin" w:tblpXSpec="center" w:tblpY="-65"/>
        <w:tblW w:w="9802" w:type="dxa"/>
        <w:tblLayout w:type="fixed"/>
        <w:tblLook w:val="04A0" w:firstRow="1" w:lastRow="0" w:firstColumn="1" w:lastColumn="0" w:noHBand="0" w:noVBand="1"/>
      </w:tblPr>
      <w:tblGrid>
        <w:gridCol w:w="4957"/>
        <w:gridCol w:w="992"/>
        <w:gridCol w:w="1122"/>
        <w:gridCol w:w="910"/>
        <w:gridCol w:w="950"/>
        <w:gridCol w:w="871"/>
      </w:tblGrid>
      <w:tr w:rsidR="003001E8" w14:paraId="456B0CF9" w14:textId="77777777" w:rsidTr="00FF1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1EF3313" w14:textId="2D0C0261" w:rsidR="003001E8" w:rsidRPr="00877D03" w:rsidRDefault="003001E8" w:rsidP="00FF154A">
            <w:pPr>
              <w:tabs>
                <w:tab w:val="left" w:pos="920"/>
              </w:tabs>
              <w:rPr>
                <w:rFonts w:ascii="Arial Narrow" w:hAnsi="Arial Narrow"/>
              </w:rPr>
            </w:pP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087588B" w14:textId="36FBD2E9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w  gminie</w:t>
            </w:r>
          </w:p>
          <w:p w14:paraId="635C6AB1" w14:textId="77777777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w której mieszkam</w:t>
            </w:r>
          </w:p>
        </w:tc>
        <w:tc>
          <w:tcPr>
            <w:tcW w:w="1122" w:type="dxa"/>
            <w:tcMar>
              <w:left w:w="0" w:type="dxa"/>
              <w:right w:w="0" w:type="dxa"/>
            </w:tcMar>
            <w:vAlign w:val="bottom"/>
          </w:tcPr>
          <w:p w14:paraId="6B75E9DB" w14:textId="75D708F0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w innej</w:t>
            </w:r>
          </w:p>
          <w:p w14:paraId="25996EE5" w14:textId="7753431E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gminie obszaru Partnerstwa</w:t>
            </w:r>
          </w:p>
        </w:tc>
        <w:tc>
          <w:tcPr>
            <w:tcW w:w="910" w:type="dxa"/>
            <w:tcMar>
              <w:left w:w="0" w:type="dxa"/>
              <w:right w:w="0" w:type="dxa"/>
            </w:tcMar>
            <w:vAlign w:val="bottom"/>
          </w:tcPr>
          <w:p w14:paraId="57A21433" w14:textId="7DE31678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 xml:space="preserve">w stolicy mojego </w:t>
            </w:r>
            <w:r w:rsidR="00FF154A">
              <w:rPr>
                <w:rFonts w:ascii="Arial Narrow" w:hAnsi="Arial Narrow"/>
                <w:sz w:val="18"/>
                <w:szCs w:val="18"/>
              </w:rPr>
              <w:t>woj.</w:t>
            </w:r>
          </w:p>
        </w:tc>
        <w:tc>
          <w:tcPr>
            <w:tcW w:w="950" w:type="dxa"/>
            <w:tcMar>
              <w:left w:w="0" w:type="dxa"/>
              <w:right w:w="0" w:type="dxa"/>
            </w:tcMar>
            <w:vAlign w:val="bottom"/>
          </w:tcPr>
          <w:p w14:paraId="7FEDD3E5" w14:textId="2D15E9F1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w innej gminie poza obszarem Partnerstwa</w:t>
            </w:r>
          </w:p>
        </w:tc>
        <w:tc>
          <w:tcPr>
            <w:tcW w:w="871" w:type="dxa"/>
            <w:tcMar>
              <w:left w:w="0" w:type="dxa"/>
              <w:right w:w="0" w:type="dxa"/>
            </w:tcMar>
            <w:vAlign w:val="bottom"/>
          </w:tcPr>
          <w:p w14:paraId="0E98D5E1" w14:textId="72D63504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nie</w:t>
            </w:r>
          </w:p>
          <w:p w14:paraId="1758D188" w14:textId="4AD5D68A" w:rsidR="003001E8" w:rsidRPr="00FF154A" w:rsidRDefault="003001E8" w:rsidP="00FF15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FF154A">
              <w:rPr>
                <w:rFonts w:ascii="Arial Narrow" w:hAnsi="Arial Narrow"/>
                <w:sz w:val="18"/>
                <w:szCs w:val="18"/>
              </w:rPr>
              <w:t>korzystam</w:t>
            </w:r>
          </w:p>
        </w:tc>
      </w:tr>
      <w:tr w:rsidR="003001E8" w14:paraId="7B347DA2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6DD79A2" w14:textId="0908249C" w:rsidR="003001E8" w:rsidRPr="008D751A" w:rsidRDefault="00501941" w:rsidP="00501941">
            <w:pPr>
              <w:rPr>
                <w:rFonts w:ascii="Arial Narrow" w:hAnsi="Arial Narrow"/>
                <w:b w:val="0"/>
                <w:bCs w:val="0"/>
              </w:rPr>
            </w:pPr>
            <w:r>
              <w:rPr>
                <w:rFonts w:ascii="Arial Narrow" w:hAnsi="Arial Narrow"/>
                <w:b w:val="0"/>
                <w:bCs w:val="0"/>
              </w:rPr>
              <w:t xml:space="preserve">Usługi bankowe i </w:t>
            </w:r>
            <w:r w:rsidR="003001E8" w:rsidRPr="008D751A">
              <w:rPr>
                <w:rFonts w:ascii="Arial Narrow" w:hAnsi="Arial Narrow"/>
                <w:b w:val="0"/>
                <w:bCs w:val="0"/>
              </w:rPr>
              <w:t>finansowe (pożyczki, kredyty,</w:t>
            </w:r>
            <w:r>
              <w:rPr>
                <w:rFonts w:ascii="Arial Narrow" w:hAnsi="Arial Narrow"/>
                <w:b w:val="0"/>
                <w:bCs w:val="0"/>
              </w:rPr>
              <w:t xml:space="preserve"> </w:t>
            </w:r>
            <w:r w:rsidR="003001E8" w:rsidRPr="008D751A">
              <w:rPr>
                <w:rFonts w:ascii="Arial Narrow" w:hAnsi="Arial Narrow"/>
                <w:b w:val="0"/>
                <w:bCs w:val="0"/>
              </w:rPr>
              <w:t>doradztwo</w:t>
            </w:r>
            <w:r>
              <w:rPr>
                <w:rFonts w:ascii="Arial Narrow" w:hAnsi="Arial Narrow"/>
                <w:b w:val="0"/>
                <w:bCs w:val="0"/>
              </w:rPr>
              <w:t>)</w:t>
            </w:r>
            <w:r w:rsidR="003001E8" w:rsidRPr="008D751A">
              <w:rPr>
                <w:rFonts w:ascii="Arial Narrow" w:hAnsi="Arial Narrow"/>
                <w:b w:val="0"/>
                <w:bCs w:val="0"/>
              </w:rPr>
              <w:t xml:space="preserve"> </w:t>
            </w:r>
          </w:p>
        </w:tc>
        <w:tc>
          <w:tcPr>
            <w:tcW w:w="992" w:type="dxa"/>
          </w:tcPr>
          <w:tbl>
            <w:tblPr>
              <w:tblStyle w:val="Tabela-Siatka"/>
              <w:tblW w:w="300" w:type="dxa"/>
              <w:tblInd w:w="10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300"/>
            </w:tblGrid>
            <w:tr w:rsidR="003001E8" w:rsidRPr="00303837" w14:paraId="2BA1E167" w14:textId="77777777" w:rsidTr="00FE0939">
              <w:tc>
                <w:tcPr>
                  <w:tcW w:w="300" w:type="dxa"/>
                  <w:shd w:val="clear" w:color="auto" w:fill="BFBFBF" w:themeFill="background1" w:themeFillShade="BF"/>
                  <w:vAlign w:val="center"/>
                </w:tcPr>
                <w:p w14:paraId="30258D13" w14:textId="77777777" w:rsidR="003001E8" w:rsidRPr="00303837" w:rsidRDefault="003001E8" w:rsidP="00662E2B">
                  <w:pPr>
                    <w:framePr w:hSpace="141" w:wrap="around" w:vAnchor="text" w:hAnchor="margin" w:xAlign="center" w:y="-65"/>
                    <w:ind w:left="318"/>
                    <w:jc w:val="center"/>
                    <w:textAlignment w:val="baseline"/>
                    <w:rPr>
                      <w:rFonts w:ascii="Calibri" w:hAnsi="Calibri" w:cs="Segoe UI"/>
                      <w:sz w:val="12"/>
                    </w:rPr>
                  </w:pPr>
                </w:p>
              </w:tc>
            </w:tr>
          </w:tbl>
          <w:p w14:paraId="69901923" w14:textId="567DD120" w:rsidR="003001E8" w:rsidRPr="00877D03" w:rsidRDefault="003001E8" w:rsidP="00FE09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58213306" w14:textId="7E63BF27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0CAF48D2" w14:textId="53A93334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3B895963" w14:textId="1D1E2B6F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195C0B91" w14:textId="07394A24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37AA4DC9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7C4A664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>Zakupy na targowiskach</w:t>
            </w:r>
            <w:r w:rsidRPr="008D751A">
              <w:rPr>
                <w:rFonts w:ascii="Arial Narrow" w:hAnsi="Arial Narrow"/>
                <w:b w:val="0"/>
                <w:strike/>
              </w:rPr>
              <w:t xml:space="preserve"> </w:t>
            </w:r>
          </w:p>
        </w:tc>
        <w:tc>
          <w:tcPr>
            <w:tcW w:w="992" w:type="dxa"/>
          </w:tcPr>
          <w:p w14:paraId="3E300B97" w14:textId="5A2A62F1" w:rsidR="003001E8" w:rsidRPr="00877D03" w:rsidRDefault="003001E8" w:rsidP="00FE0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543981B6" w14:textId="2722925E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3D320580" w14:textId="7455D951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4309C5EF" w14:textId="1C7EE8F8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07B14B81" w14:textId="10BCECE1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25138CF5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B76DB28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Zakupy w sieciach handlowych, większych sklepach, hurtowniach</w:t>
            </w:r>
          </w:p>
        </w:tc>
        <w:tc>
          <w:tcPr>
            <w:tcW w:w="992" w:type="dxa"/>
            <w:vAlign w:val="center"/>
          </w:tcPr>
          <w:p w14:paraId="39C25DC8" w14:textId="4DB16D59" w:rsidR="003001E8" w:rsidRPr="00877D03" w:rsidRDefault="003001E8" w:rsidP="004F6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709489BC" w14:textId="4F7EAE67" w:rsidR="003001E8" w:rsidRPr="00877D03" w:rsidRDefault="004F64D0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0D74E776" w14:textId="26F194FF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8E05E93" w14:textId="1CEDB7C8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36F661D2" w14:textId="101C068B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45A73872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A135A68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</w:rPr>
              <w:t xml:space="preserve">Zakupy podstawowe artykuły gosp. dom. i żywność  </w:t>
            </w:r>
          </w:p>
        </w:tc>
        <w:tc>
          <w:tcPr>
            <w:tcW w:w="992" w:type="dxa"/>
          </w:tcPr>
          <w:p w14:paraId="53804BF4" w14:textId="618128C8" w:rsidR="003001E8" w:rsidRPr="00877D03" w:rsidRDefault="003001E8" w:rsidP="00FE0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7BEEB95C" w14:textId="33066D01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104A09F1" w14:textId="18908BDE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036C1E6C" w14:textId="7C528894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22FC5720" w14:textId="337D1599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6C72F4A8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B2D54BE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 xml:space="preserve">Zakupy artykułów przemysłowych, odzieży, AGD </w:t>
            </w:r>
          </w:p>
        </w:tc>
        <w:tc>
          <w:tcPr>
            <w:tcW w:w="992" w:type="dxa"/>
          </w:tcPr>
          <w:p w14:paraId="5518C301" w14:textId="054EF309" w:rsidR="003001E8" w:rsidRPr="00877D03" w:rsidRDefault="003001E8" w:rsidP="00FE09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31FDF03B" w14:textId="40CE65BA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75F5CC5D" w14:textId="49217905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71AE102E" w14:textId="242C969A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1882C958" w14:textId="02A26F32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324C3552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120BA02" w14:textId="0589C501" w:rsidR="003001E8" w:rsidRPr="008D751A" w:rsidRDefault="003001E8" w:rsidP="00CA28F1">
            <w:pPr>
              <w:spacing w:line="216" w:lineRule="auto"/>
              <w:rPr>
                <w:rFonts w:ascii="Arial Narrow" w:hAnsi="Arial Narrow" w:cs="Calibri"/>
                <w:b w:val="0"/>
              </w:rPr>
            </w:pPr>
            <w:r w:rsidRPr="008D751A">
              <w:rPr>
                <w:rFonts w:ascii="Arial Narrow" w:eastAsia="Times New Roman" w:hAnsi="Arial Narrow" w:cs="Calibri"/>
                <w:b w:val="0"/>
                <w:szCs w:val="20"/>
                <w:lang w:eastAsia="pl-PL"/>
              </w:rPr>
              <w:t xml:space="preserve">Usługi budowlane, remontowe, naprawcze z firm </w:t>
            </w:r>
          </w:p>
        </w:tc>
        <w:tc>
          <w:tcPr>
            <w:tcW w:w="992" w:type="dxa"/>
          </w:tcPr>
          <w:p w14:paraId="2F8CA4A3" w14:textId="2BE731A0" w:rsidR="003001E8" w:rsidRPr="00877D03" w:rsidRDefault="003001E8" w:rsidP="00FE09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4194C6C0" w14:textId="5F677F52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03997CCF" w14:textId="208C4F79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3255C87F" w14:textId="41D190E6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4379CA21" w14:textId="57F85CAC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52290E51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0A662C2" w14:textId="36EC05CD" w:rsidR="003001E8" w:rsidRPr="008D751A" w:rsidRDefault="003001E8" w:rsidP="00CA28F1">
            <w:pPr>
              <w:spacing w:line="216" w:lineRule="auto"/>
              <w:rPr>
                <w:rFonts w:ascii="Arial Narrow" w:eastAsia="Times New Roman" w:hAnsi="Arial Narrow" w:cs="Calibri"/>
                <w:b w:val="0"/>
                <w:szCs w:val="20"/>
                <w:lang w:eastAsia="pl-PL"/>
              </w:rPr>
            </w:pPr>
            <w:r w:rsidRPr="008D751A">
              <w:rPr>
                <w:rFonts w:ascii="Arial Narrow" w:eastAsia="Times New Roman" w:hAnsi="Arial Narrow" w:cs="Calibri"/>
                <w:b w:val="0"/>
                <w:szCs w:val="20"/>
                <w:lang w:eastAsia="pl-PL"/>
              </w:rPr>
              <w:t>Usługi rolnicze i obsługi  (dla) rolnictwa</w:t>
            </w:r>
          </w:p>
        </w:tc>
        <w:tc>
          <w:tcPr>
            <w:tcW w:w="992" w:type="dxa"/>
          </w:tcPr>
          <w:p w14:paraId="7A276964" w14:textId="0C1E5033" w:rsidR="003001E8" w:rsidRPr="00877D03" w:rsidRDefault="003001E8" w:rsidP="00FE09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55031504" w14:textId="01F75C8B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724A25AC" w14:textId="09A5F3D3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219434EB" w14:textId="3E87A964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2C79A7DA" w14:textId="6C1A0357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3B1D2395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C171524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Edukacja podstawowa dzieci i opieka nad dzieckiem (przedszkole, żłobek)</w:t>
            </w:r>
          </w:p>
        </w:tc>
        <w:tc>
          <w:tcPr>
            <w:tcW w:w="992" w:type="dxa"/>
            <w:vAlign w:val="center"/>
          </w:tcPr>
          <w:p w14:paraId="6C92C624" w14:textId="3890824D" w:rsidR="003001E8" w:rsidRPr="00877D03" w:rsidRDefault="003001E8" w:rsidP="004F6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55C83888" w14:textId="1AE38B3B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  <w:sz w:val="18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7D2D9125" w14:textId="2661264F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8262D2E" w14:textId="7807704C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57B44DE5" w14:textId="5ED631FF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FF0000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1E5FCAAC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67EAD95A" w14:textId="318CEA74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Dokształcanie się, edukacja własna, kursy, szkolenia</w:t>
            </w:r>
          </w:p>
        </w:tc>
        <w:tc>
          <w:tcPr>
            <w:tcW w:w="992" w:type="dxa"/>
            <w:vAlign w:val="center"/>
          </w:tcPr>
          <w:p w14:paraId="37A143D0" w14:textId="4D1FCA8A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40B34E8A" w14:textId="57A9E660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39D8E504" w14:textId="2BF7CD57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0D69EF9" w14:textId="5C8D3BA0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3B148C86" w14:textId="64A72045" w:rsidR="003001E8" w:rsidRPr="00877D03" w:rsidRDefault="003001E8" w:rsidP="005806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1FAE24AF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BEEE1BA" w14:textId="77777777" w:rsidR="003001E8" w:rsidRPr="008D751A" w:rsidRDefault="003001E8" w:rsidP="00CA28F1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 xml:space="preserve">Edukacja (dzieci) w szkołach ponadpodstawowych </w:t>
            </w:r>
          </w:p>
        </w:tc>
        <w:tc>
          <w:tcPr>
            <w:tcW w:w="992" w:type="dxa"/>
            <w:vAlign w:val="center"/>
          </w:tcPr>
          <w:p w14:paraId="76569414" w14:textId="44A3C999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727BB89A" w14:textId="5A79CB98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0F65D72C" w14:textId="0D847E55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0FC63C3" w14:textId="2EEF3CE0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01C93976" w14:textId="199A65D0" w:rsidR="003001E8" w:rsidRPr="00877D03" w:rsidRDefault="003001E8" w:rsidP="005806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341C8C26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6B9A570" w14:textId="79C88180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Doradztwo i pośrednictwo zawodowe, poszukiwanie pracy</w:t>
            </w:r>
          </w:p>
        </w:tc>
        <w:tc>
          <w:tcPr>
            <w:tcW w:w="992" w:type="dxa"/>
            <w:vAlign w:val="center"/>
          </w:tcPr>
          <w:p w14:paraId="1B0C5B2F" w14:textId="41090B9D" w:rsidR="003001E8" w:rsidRPr="00303837" w:rsidRDefault="003001E8" w:rsidP="003001E8">
            <w:pPr>
              <w:ind w:left="18" w:hanging="18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4412D4F8" w14:textId="3961E274" w:rsidR="003001E8" w:rsidRPr="00414C6F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2180FF18" w14:textId="7B39441B" w:rsidR="003001E8" w:rsidRPr="00414C6F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6CC6FCC1" w14:textId="5EF6BEBC" w:rsidR="003001E8" w:rsidRPr="00414C6F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04B5236C" w14:textId="3B00271C" w:rsidR="003001E8" w:rsidRPr="00414C6F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7F1D9B0C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109259E" w14:textId="782D37F4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Usługi otoczenia i wsparcia biznesu oraz przedsiębiorczości (księgowe, doradcze szkoleniowe</w:t>
            </w:r>
          </w:p>
        </w:tc>
        <w:tc>
          <w:tcPr>
            <w:tcW w:w="992" w:type="dxa"/>
            <w:vAlign w:val="center"/>
          </w:tcPr>
          <w:p w14:paraId="56F4C0A4" w14:textId="130F4DE5" w:rsidR="003001E8" w:rsidRPr="00303837" w:rsidRDefault="003001E8" w:rsidP="003001E8">
            <w:pPr>
              <w:ind w:left="18" w:hanging="18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068F2DCC" w14:textId="77E912BA" w:rsidR="003001E8" w:rsidRPr="00414C6F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3DDC9E5C" w14:textId="43805791" w:rsidR="003001E8" w:rsidRPr="00414C6F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3B4128D" w14:textId="2DAC306A" w:rsidR="003001E8" w:rsidRPr="00414C6F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1B1E93ED" w14:textId="41CA2B13" w:rsidR="003001E8" w:rsidRPr="00414C6F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color w:val="AEAAAA" w:themeColor="background2" w:themeShade="BF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1F187004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6C2059F" w14:textId="341AC65A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Usług</w:t>
            </w:r>
            <w:r w:rsidR="00501941">
              <w:rPr>
                <w:rFonts w:ascii="Arial Narrow" w:hAnsi="Arial Narrow"/>
                <w:b w:val="0"/>
              </w:rPr>
              <w:t xml:space="preserve">i i doradztwo prawne (adwokat, </w:t>
            </w:r>
            <w:r w:rsidRPr="008D751A">
              <w:rPr>
                <w:rFonts w:ascii="Arial Narrow" w:hAnsi="Arial Narrow"/>
                <w:b w:val="0"/>
              </w:rPr>
              <w:t>notariusz komornik, radca)</w:t>
            </w:r>
          </w:p>
        </w:tc>
        <w:tc>
          <w:tcPr>
            <w:tcW w:w="992" w:type="dxa"/>
            <w:vAlign w:val="center"/>
          </w:tcPr>
          <w:p w14:paraId="0C5E9083" w14:textId="2456D81D" w:rsidR="003001E8" w:rsidRPr="00877D03" w:rsidRDefault="003001E8" w:rsidP="004F6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22DAACDC" w14:textId="32AD94A5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3A264166" w14:textId="482C5C0D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68A7B8D9" w14:textId="68D43DF4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013666F5" w14:textId="59750E10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7FBA7476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8E06F9" w14:textId="134BAED6" w:rsidR="003001E8" w:rsidRPr="008D751A" w:rsidRDefault="003001E8" w:rsidP="00501941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 xml:space="preserve">Podstawowe opieka </w:t>
            </w:r>
            <w:r w:rsidR="00501941">
              <w:rPr>
                <w:rFonts w:ascii="Arial Narrow" w:hAnsi="Arial Narrow"/>
                <w:b w:val="0"/>
                <w:bCs w:val="0"/>
              </w:rPr>
              <w:t>zdrowotna (</w:t>
            </w:r>
            <w:r w:rsidRPr="008D751A">
              <w:rPr>
                <w:rFonts w:ascii="Arial Narrow" w:hAnsi="Arial Narrow"/>
                <w:b w:val="0"/>
                <w:bCs w:val="0"/>
              </w:rPr>
              <w:t>przychodnia, lekarz, pielęgniarka, dentysta, apteka)</w:t>
            </w:r>
          </w:p>
        </w:tc>
        <w:tc>
          <w:tcPr>
            <w:tcW w:w="992" w:type="dxa"/>
            <w:vAlign w:val="center"/>
          </w:tcPr>
          <w:p w14:paraId="6EAE424D" w14:textId="2200E3A8" w:rsidR="003001E8" w:rsidRPr="00877D03" w:rsidRDefault="003001E8" w:rsidP="004F6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2E32833D" w14:textId="172A794D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62E195BF" w14:textId="537C4D92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033AB162" w14:textId="62B8C8A2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70F846A1" w14:textId="21B67940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250B08AE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F12DB50" w14:textId="528F6B1D" w:rsidR="003001E8" w:rsidRPr="008D751A" w:rsidRDefault="003001E8" w:rsidP="00EB2E8A">
            <w:pPr>
              <w:spacing w:line="216" w:lineRule="auto"/>
              <w:rPr>
                <w:rFonts w:ascii="Arial Narrow" w:hAnsi="Arial Narrow"/>
                <w:b w:val="0"/>
              </w:rPr>
            </w:pPr>
            <w:r w:rsidRPr="008D751A">
              <w:rPr>
                <w:rFonts w:ascii="Arial Narrow" w:hAnsi="Arial Narrow"/>
                <w:b w:val="0"/>
              </w:rPr>
              <w:t>Usługi lekarza specjalisty oraz specjalistyczne zabiegi</w:t>
            </w:r>
          </w:p>
        </w:tc>
        <w:tc>
          <w:tcPr>
            <w:tcW w:w="992" w:type="dxa"/>
            <w:vAlign w:val="center"/>
          </w:tcPr>
          <w:p w14:paraId="01745D10" w14:textId="21081D64" w:rsidR="003001E8" w:rsidRPr="00877D03" w:rsidRDefault="003001E8" w:rsidP="004F6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6822EFD9" w14:textId="4F5C5401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1F584B26" w14:textId="240F7991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1947C4A7" w14:textId="00B762EE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23E8622C" w14:textId="3C4AF3D3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435642D1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358B4C2" w14:textId="560FF1DB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  <w:bCs w:val="0"/>
                <w:highlight w:val="yellow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 xml:space="preserve">Usługi rehabilitacyjno-opiekuńcze nad osobami starszymi i niepełnosprawnymi  </w:t>
            </w:r>
          </w:p>
        </w:tc>
        <w:tc>
          <w:tcPr>
            <w:tcW w:w="992" w:type="dxa"/>
            <w:vAlign w:val="center"/>
          </w:tcPr>
          <w:p w14:paraId="6D1B3D22" w14:textId="457C898B" w:rsidR="003001E8" w:rsidRPr="00877D03" w:rsidRDefault="003001E8" w:rsidP="004F6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49052634" w14:textId="55B572A9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6597859C" w14:textId="2CFC9D14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00EDA105" w14:textId="7222E061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3704845A" w14:textId="04F77FAB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4973C768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F4E28C3" w14:textId="776FC567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eastAsia="Times New Roman" w:hAnsi="Arial Narrow" w:cs="Calibri"/>
                <w:b w:val="0"/>
                <w:bCs w:val="0"/>
                <w:lang w:eastAsia="pl-PL"/>
              </w:rPr>
              <w:t>Usługi typu "</w:t>
            </w:r>
            <w:proofErr w:type="spellStart"/>
            <w:r w:rsidRPr="008D751A">
              <w:rPr>
                <w:rFonts w:ascii="Arial Narrow" w:eastAsia="Times New Roman" w:hAnsi="Arial Narrow" w:cs="Calibri"/>
                <w:b w:val="0"/>
                <w:bCs w:val="0"/>
                <w:lang w:eastAsia="pl-PL"/>
              </w:rPr>
              <w:t>beauty</w:t>
            </w:r>
            <w:proofErr w:type="spellEnd"/>
            <w:r w:rsidRPr="008D751A">
              <w:rPr>
                <w:rFonts w:ascii="Arial Narrow" w:eastAsia="Times New Roman" w:hAnsi="Arial Narrow" w:cs="Calibri"/>
                <w:b w:val="0"/>
                <w:bCs w:val="0"/>
                <w:lang w:eastAsia="pl-PL"/>
              </w:rPr>
              <w:t>" (fryzj</w:t>
            </w:r>
            <w:r w:rsidR="00501941">
              <w:rPr>
                <w:rFonts w:ascii="Arial Narrow" w:eastAsia="Times New Roman" w:hAnsi="Arial Narrow" w:cs="Calibri"/>
                <w:b w:val="0"/>
                <w:bCs w:val="0"/>
                <w:lang w:eastAsia="pl-PL"/>
              </w:rPr>
              <w:t>er, kosmetyczka, solarium, spa)</w:t>
            </w:r>
          </w:p>
        </w:tc>
        <w:tc>
          <w:tcPr>
            <w:tcW w:w="992" w:type="dxa"/>
            <w:vAlign w:val="center"/>
          </w:tcPr>
          <w:p w14:paraId="547E9CB3" w14:textId="3129695B" w:rsidR="003001E8" w:rsidRPr="00877D03" w:rsidRDefault="003001E8" w:rsidP="004F6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184E7365" w14:textId="1CBBA0B4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14ADA08B" w14:textId="6510C84B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63F4A679" w14:textId="4FE0DA35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0335FE92" w14:textId="69598F91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71EA5D51" w14:textId="77777777" w:rsidTr="00FF1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9B5CC9A" w14:textId="689D71B1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 xml:space="preserve">Usługi i imprezy kultury popularnej i rozrywki  </w:t>
            </w:r>
          </w:p>
        </w:tc>
        <w:tc>
          <w:tcPr>
            <w:tcW w:w="992" w:type="dxa"/>
            <w:vAlign w:val="center"/>
          </w:tcPr>
          <w:p w14:paraId="4E772F66" w14:textId="367787AC" w:rsidR="003001E8" w:rsidRPr="00877D03" w:rsidRDefault="003001E8" w:rsidP="004F6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4D6234D8" w14:textId="229CB451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4B9225AC" w14:textId="70BE514D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40BC2435" w14:textId="5041FAEC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1B85AA7E" w14:textId="6272669C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11C3199B" w14:textId="77777777" w:rsidTr="00FF1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70AD972" w14:textId="00688738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>Usługi z zakresu kultury wysokiej: teatr, koncert, wystawy</w:t>
            </w:r>
          </w:p>
        </w:tc>
        <w:tc>
          <w:tcPr>
            <w:tcW w:w="992" w:type="dxa"/>
            <w:vAlign w:val="center"/>
          </w:tcPr>
          <w:p w14:paraId="0644CF59" w14:textId="3422BE5B" w:rsidR="003001E8" w:rsidRPr="00877D03" w:rsidRDefault="003001E8" w:rsidP="004F6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18D33026" w14:textId="33ED8645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78EAD8B9" w14:textId="3A44DD68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648936E1" w14:textId="7EEEBE89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strike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6B720F55" w14:textId="1EEC9227" w:rsidR="003001E8" w:rsidRPr="00877D03" w:rsidRDefault="003001E8" w:rsidP="00300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3001E8" w14:paraId="517DF293" w14:textId="77777777" w:rsidTr="00FF154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4BA0E2D" w14:textId="77777777" w:rsidR="003001E8" w:rsidRPr="008D751A" w:rsidRDefault="003001E8" w:rsidP="003001E8">
            <w:pPr>
              <w:spacing w:line="216" w:lineRule="auto"/>
              <w:rPr>
                <w:rFonts w:ascii="Arial Narrow" w:hAnsi="Arial Narrow"/>
                <w:b w:val="0"/>
                <w:bCs w:val="0"/>
              </w:rPr>
            </w:pPr>
            <w:r w:rsidRPr="008D751A">
              <w:rPr>
                <w:rFonts w:ascii="Arial Narrow" w:hAnsi="Arial Narrow"/>
                <w:b w:val="0"/>
                <w:bCs w:val="0"/>
              </w:rPr>
              <w:t xml:space="preserve">Imprezy sportowe, mecze, zawody, itp. </w:t>
            </w:r>
          </w:p>
        </w:tc>
        <w:tc>
          <w:tcPr>
            <w:tcW w:w="992" w:type="dxa"/>
            <w:vAlign w:val="center"/>
          </w:tcPr>
          <w:p w14:paraId="70BE9708" w14:textId="65DE9A17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  <w:sz w:val="18"/>
              </w:rPr>
            </w:pPr>
            <w:r w:rsidRPr="00FE0939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22" w:type="dxa"/>
            <w:vAlign w:val="center"/>
          </w:tcPr>
          <w:p w14:paraId="5AB50112" w14:textId="27CA4337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  <w:sz w:val="18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10" w:type="dxa"/>
            <w:vAlign w:val="center"/>
          </w:tcPr>
          <w:p w14:paraId="6CF6F06B" w14:textId="15816D2D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  <w:sz w:val="18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50" w:type="dxa"/>
            <w:vAlign w:val="center"/>
          </w:tcPr>
          <w:p w14:paraId="587233C1" w14:textId="214602CF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trike/>
                <w:sz w:val="18"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871" w:type="dxa"/>
            <w:vAlign w:val="center"/>
          </w:tcPr>
          <w:p w14:paraId="7A4C058D" w14:textId="46CF913E" w:rsidR="003001E8" w:rsidRPr="00877D03" w:rsidRDefault="003001E8" w:rsidP="00300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414C6F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485C0EA0" w14:textId="77777777" w:rsidR="005806B2" w:rsidRPr="00840EE5" w:rsidRDefault="005806B2" w:rsidP="00840EE5">
      <w:pPr>
        <w:rPr>
          <w:bCs/>
          <w:i/>
          <w:strike/>
          <w:sz w:val="16"/>
          <w:szCs w:val="16"/>
          <w:u w:val="single"/>
        </w:rPr>
      </w:pPr>
    </w:p>
    <w:p w14:paraId="292A30F4" w14:textId="095F9398" w:rsidR="00B04663" w:rsidRPr="00877D03" w:rsidRDefault="00B04663" w:rsidP="00CA28F1">
      <w:pPr>
        <w:pStyle w:val="Akapitzlist"/>
        <w:numPr>
          <w:ilvl w:val="0"/>
          <w:numId w:val="32"/>
        </w:numPr>
        <w:rPr>
          <w:rFonts w:ascii="Arial Narrow" w:eastAsiaTheme="minorEastAsia" w:hAnsi="Arial Narrow"/>
          <w:b/>
          <w:bCs/>
          <w:sz w:val="24"/>
        </w:rPr>
      </w:pPr>
      <w:r w:rsidRPr="00877D03">
        <w:rPr>
          <w:rFonts w:ascii="Arial Narrow" w:hAnsi="Arial Narrow"/>
          <w:b/>
          <w:bCs/>
          <w:sz w:val="24"/>
        </w:rPr>
        <w:t>Gdzie najczęściej realizuje Pan/Pani swoje aktywności ekonomiczne, kultur</w:t>
      </w:r>
      <w:r w:rsidR="006D63A5" w:rsidRPr="00877D03">
        <w:rPr>
          <w:rFonts w:ascii="Arial Narrow" w:hAnsi="Arial Narrow"/>
          <w:b/>
          <w:bCs/>
          <w:sz w:val="24"/>
        </w:rPr>
        <w:t>alne</w:t>
      </w:r>
      <w:r w:rsidRPr="00877D03">
        <w:rPr>
          <w:rFonts w:ascii="Arial Narrow" w:hAnsi="Arial Narrow"/>
          <w:b/>
          <w:bCs/>
          <w:sz w:val="24"/>
        </w:rPr>
        <w:t xml:space="preserve"> i społeczne?</w:t>
      </w:r>
    </w:p>
    <w:p w14:paraId="52A4BBE8" w14:textId="34795408" w:rsidR="00B04663" w:rsidRPr="00877D03" w:rsidRDefault="00B04663" w:rsidP="00877D03">
      <w:pPr>
        <w:pStyle w:val="Akapitzlist"/>
        <w:pBdr>
          <w:top w:val="single" w:sz="4" w:space="1" w:color="7F7F7F" w:themeColor="text1" w:themeTint="80"/>
        </w:pBdr>
        <w:spacing w:after="0"/>
        <w:ind w:left="646"/>
        <w:rPr>
          <w:rFonts w:ascii="Arial Narrow" w:eastAsiaTheme="minorEastAsia" w:hAnsi="Arial Narrow"/>
          <w:b/>
          <w:bCs/>
          <w:i/>
          <w:sz w:val="20"/>
        </w:rPr>
      </w:pPr>
      <w:r w:rsidRPr="00877D03">
        <w:rPr>
          <w:rFonts w:ascii="Arial Narrow" w:hAnsi="Arial Narrow"/>
          <w:b/>
          <w:bCs/>
          <w:i/>
          <w:color w:val="FF0000"/>
          <w:sz w:val="20"/>
        </w:rPr>
        <w:t>Proszę odnieść się do każdego wiersza zaznaczając odpowied</w:t>
      </w:r>
      <w:r w:rsidR="008D64A5">
        <w:rPr>
          <w:rFonts w:ascii="Arial Narrow" w:hAnsi="Arial Narrow"/>
          <w:b/>
          <w:bCs/>
          <w:i/>
          <w:color w:val="FF0000"/>
          <w:sz w:val="20"/>
        </w:rPr>
        <w:t>ź</w:t>
      </w:r>
      <w:r w:rsidRPr="00877D03">
        <w:rPr>
          <w:rFonts w:ascii="Arial Narrow" w:hAnsi="Arial Narrow"/>
          <w:b/>
          <w:bCs/>
          <w:i/>
          <w:color w:val="FF0000"/>
          <w:sz w:val="20"/>
        </w:rPr>
        <w:t xml:space="preserve"> w odpowiedniej kolumnie. </w:t>
      </w:r>
    </w:p>
    <w:tbl>
      <w:tblPr>
        <w:tblStyle w:val="Zwykatabela1"/>
        <w:tblpPr w:leftFromText="141" w:rightFromText="141" w:vertAnchor="text" w:horzAnchor="margin" w:tblpXSpec="center" w:tblpY="327"/>
        <w:tblW w:w="10064" w:type="dxa"/>
        <w:tblLayout w:type="fixed"/>
        <w:tblLook w:val="04A0" w:firstRow="1" w:lastRow="0" w:firstColumn="1" w:lastColumn="0" w:noHBand="0" w:noVBand="1"/>
      </w:tblPr>
      <w:tblGrid>
        <w:gridCol w:w="4536"/>
        <w:gridCol w:w="992"/>
        <w:gridCol w:w="1134"/>
        <w:gridCol w:w="1134"/>
        <w:gridCol w:w="1134"/>
        <w:gridCol w:w="1134"/>
      </w:tblGrid>
      <w:tr w:rsidR="00877D03" w:rsidRPr="00161AE4" w14:paraId="6D29C92C" w14:textId="77777777" w:rsidTr="00A263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14C9A720" w14:textId="68555789" w:rsidR="00877D03" w:rsidRPr="00161AE4" w:rsidRDefault="00877D03" w:rsidP="007051EE">
            <w:pPr>
              <w:jc w:val="center"/>
              <w:rPr>
                <w:rFonts w:ascii="Arial Narrow" w:hAnsi="Arial Narrow"/>
                <w:bCs w:val="0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bottom"/>
          </w:tcPr>
          <w:p w14:paraId="0ACE0F15" w14:textId="77777777" w:rsidR="00877D03" w:rsidRPr="00877D03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</w:rPr>
            </w:pPr>
            <w:r w:rsidRPr="00877D03">
              <w:rPr>
                <w:rFonts w:ascii="Arial Narrow" w:hAnsi="Arial Narrow"/>
                <w:sz w:val="18"/>
              </w:rPr>
              <w:t>w  gminie</w:t>
            </w:r>
          </w:p>
          <w:p w14:paraId="171D230F" w14:textId="1E2557B9" w:rsidR="00877D03" w:rsidRPr="00161AE4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</w:rPr>
            </w:pPr>
            <w:r w:rsidRPr="00877D03">
              <w:rPr>
                <w:rFonts w:ascii="Arial Narrow" w:hAnsi="Arial Narrow"/>
                <w:sz w:val="18"/>
              </w:rPr>
              <w:t>w której mieszkam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1E145A21" w14:textId="77777777" w:rsidR="00877D03" w:rsidRPr="00877D03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  <w:szCs w:val="18"/>
              </w:rPr>
            </w:pPr>
            <w:r w:rsidRPr="00877D03">
              <w:rPr>
                <w:rFonts w:ascii="Arial Narrow" w:hAnsi="Arial Narrow"/>
                <w:sz w:val="18"/>
                <w:szCs w:val="18"/>
              </w:rPr>
              <w:t>w innej</w:t>
            </w:r>
          </w:p>
          <w:p w14:paraId="53D6C546" w14:textId="0DD25F8F" w:rsidR="00877D03" w:rsidRPr="00161AE4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877D03">
              <w:rPr>
                <w:rFonts w:ascii="Arial Narrow" w:hAnsi="Arial Narrow"/>
                <w:sz w:val="18"/>
                <w:szCs w:val="18"/>
              </w:rPr>
              <w:t>gminie obszaru Partnerstwa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150BC081" w14:textId="77777777" w:rsidR="00877D03" w:rsidRPr="00877D03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  <w:szCs w:val="18"/>
              </w:rPr>
            </w:pPr>
          </w:p>
          <w:p w14:paraId="480BEB0C" w14:textId="7EE4BED2" w:rsidR="00877D03" w:rsidRPr="00161AE4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 w:rsidRPr="00877D03">
              <w:rPr>
                <w:rFonts w:ascii="Arial Narrow" w:hAnsi="Arial Narrow"/>
                <w:sz w:val="18"/>
                <w:szCs w:val="18"/>
              </w:rPr>
              <w:t>w stolicy mojego województwa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0C450F64" w14:textId="56588C24" w:rsidR="00877D03" w:rsidRPr="00161AE4" w:rsidRDefault="00877D03" w:rsidP="00877D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</w:rPr>
            </w:pPr>
            <w:r w:rsidRPr="00877D03">
              <w:rPr>
                <w:rFonts w:ascii="Arial Narrow" w:hAnsi="Arial Narrow"/>
                <w:sz w:val="18"/>
                <w:szCs w:val="18"/>
              </w:rPr>
              <w:t>w innej gminie poza obszarem Partnerstwa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506C359C" w14:textId="2C11924A" w:rsidR="00877D03" w:rsidRPr="00161AE4" w:rsidRDefault="007051EE" w:rsidP="007051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</w:t>
            </w:r>
            <w:r w:rsidR="00877D03" w:rsidRPr="00161AE4">
              <w:rPr>
                <w:rFonts w:ascii="Arial Narrow" w:hAnsi="Arial Narrow"/>
                <w:sz w:val="18"/>
              </w:rPr>
              <w:t>ie podejmuję</w:t>
            </w:r>
          </w:p>
          <w:p w14:paraId="62518A0C" w14:textId="77777777" w:rsidR="00877D03" w:rsidRPr="00161AE4" w:rsidRDefault="00877D03" w:rsidP="007051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</w:rPr>
            </w:pPr>
            <w:r w:rsidRPr="00161AE4">
              <w:rPr>
                <w:rFonts w:ascii="Arial Narrow" w:hAnsi="Arial Narrow"/>
                <w:sz w:val="18"/>
              </w:rPr>
              <w:t>tych aktywności</w:t>
            </w:r>
          </w:p>
        </w:tc>
      </w:tr>
      <w:tr w:rsidR="00CA28F1" w:rsidRPr="00161AE4" w14:paraId="167838DE" w14:textId="77777777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77177C84" w14:textId="5F2FD8F2" w:rsidR="00CA28F1" w:rsidRPr="007051EE" w:rsidRDefault="00CA28F1" w:rsidP="00603A22">
            <w:pPr>
              <w:rPr>
                <w:rFonts w:ascii="Arial Narrow" w:hAnsi="Arial Narrow"/>
                <w:b w:val="0"/>
              </w:rPr>
            </w:pPr>
            <w:r w:rsidRPr="007051EE">
              <w:rPr>
                <w:rFonts w:ascii="Arial Narrow" w:hAnsi="Arial Narrow"/>
                <w:b w:val="0"/>
              </w:rPr>
              <w:t xml:space="preserve">Praca zawodowa – gdzie pracuję </w:t>
            </w:r>
          </w:p>
        </w:tc>
        <w:tc>
          <w:tcPr>
            <w:tcW w:w="992" w:type="dxa"/>
            <w:vAlign w:val="center"/>
          </w:tcPr>
          <w:p w14:paraId="5B10C492" w14:textId="56C1CAEA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CA28F1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2D51EF2E" w14:textId="324E8F35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C469B5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B517EE5" w14:textId="0AD8A2AC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C469B5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07DE019" w14:textId="33E55FBA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C469B5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80AEECE" w14:textId="019621BD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C469B5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161AE4" w14:paraId="362F294F" w14:textId="77777777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1D2A62EF" w14:textId="1EC9F857" w:rsidR="00CA28F1" w:rsidRPr="007051EE" w:rsidRDefault="00CA28F1" w:rsidP="00CA28F1">
            <w:pPr>
              <w:rPr>
                <w:rFonts w:ascii="Arial Narrow" w:hAnsi="Arial Narrow"/>
                <w:b w:val="0"/>
                <w:bCs w:val="0"/>
              </w:rPr>
            </w:pPr>
            <w:r w:rsidRPr="007051EE">
              <w:rPr>
                <w:rFonts w:ascii="Arial Narrow" w:hAnsi="Arial Narrow"/>
                <w:b w:val="0"/>
                <w:bCs w:val="0"/>
              </w:rPr>
              <w:t xml:space="preserve">Inne aktywności zarobkowe </w:t>
            </w:r>
          </w:p>
        </w:tc>
        <w:tc>
          <w:tcPr>
            <w:tcW w:w="992" w:type="dxa"/>
            <w:vAlign w:val="center"/>
          </w:tcPr>
          <w:p w14:paraId="7E222CD5" w14:textId="66BE408E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01EE88F" w14:textId="5FB93711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CCC6F1F" w14:textId="6ADB74F4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9CFC272" w14:textId="1D8CCB13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2634A89" w14:textId="21242E66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161AE4" w14:paraId="13D2018C" w14:textId="77777777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4A5096BD" w14:textId="49A2B4C6" w:rsidR="00CA28F1" w:rsidRPr="00161AE4" w:rsidRDefault="00CA28F1" w:rsidP="00CA28F1">
            <w:pPr>
              <w:rPr>
                <w:rFonts w:ascii="Arial Narrow" w:hAnsi="Arial Narrow"/>
                <w:b w:val="0"/>
                <w:bCs w:val="0"/>
              </w:rPr>
            </w:pPr>
            <w:r w:rsidRPr="00161AE4">
              <w:rPr>
                <w:rFonts w:ascii="Arial Narrow" w:hAnsi="Arial Narrow"/>
                <w:b w:val="0"/>
                <w:bCs w:val="0"/>
              </w:rPr>
              <w:t>Udział w uroczystościach i obrzędach religijnych (msze, nabożeństwa, itp.</w:t>
            </w:r>
            <w:r w:rsidR="00603A22">
              <w:rPr>
                <w:rFonts w:ascii="Arial Narrow" w:hAnsi="Arial Narrow"/>
                <w:b w:val="0"/>
                <w:bCs w:val="0"/>
              </w:rPr>
              <w:t>)</w:t>
            </w:r>
          </w:p>
        </w:tc>
        <w:tc>
          <w:tcPr>
            <w:tcW w:w="992" w:type="dxa"/>
            <w:vAlign w:val="center"/>
          </w:tcPr>
          <w:p w14:paraId="10B3B5BE" w14:textId="2BBF7402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594FEEC6" w14:textId="5F826D9A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6A87F6F9" w14:textId="00229DFE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7D1A8E83" w14:textId="3D576441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7EDA328B" w14:textId="0414BEBF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161AE4" w14:paraId="6BABBA52" w14:textId="77777777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7A9225DB" w14:textId="73D1B30F" w:rsidR="00CA28F1" w:rsidRPr="00161AE4" w:rsidRDefault="00CA28F1" w:rsidP="00603A22">
            <w:pPr>
              <w:rPr>
                <w:rFonts w:ascii="Arial Narrow" w:hAnsi="Arial Narrow"/>
                <w:b w:val="0"/>
                <w:bCs w:val="0"/>
              </w:rPr>
            </w:pPr>
            <w:r w:rsidRPr="00161AE4">
              <w:rPr>
                <w:rFonts w:ascii="Arial Narrow" w:hAnsi="Arial Narrow"/>
                <w:b w:val="0"/>
                <w:bCs w:val="0"/>
              </w:rPr>
              <w:t>Realizacja własnych pasji, zainteresowań</w:t>
            </w:r>
            <w:r>
              <w:rPr>
                <w:rFonts w:ascii="Arial Narrow" w:hAnsi="Arial Narrow"/>
                <w:b w:val="0"/>
                <w:bCs w:val="0"/>
              </w:rPr>
              <w:t xml:space="preserve">, </w:t>
            </w:r>
            <w:r w:rsidRPr="00161AE4">
              <w:rPr>
                <w:rFonts w:ascii="Arial Narrow" w:hAnsi="Arial Narrow"/>
                <w:b w:val="0"/>
                <w:bCs w:val="0"/>
              </w:rPr>
              <w:t>hobby</w:t>
            </w:r>
            <w:r w:rsidR="00603A22">
              <w:rPr>
                <w:rFonts w:ascii="Arial Narrow" w:hAnsi="Arial Narrow"/>
                <w:b w:val="0"/>
                <w:bCs w:val="0"/>
              </w:rPr>
              <w:t xml:space="preserve"> (np. </w:t>
            </w:r>
            <w:r w:rsidRPr="00161AE4">
              <w:rPr>
                <w:rFonts w:ascii="Arial Narrow" w:hAnsi="Arial Narrow"/>
                <w:b w:val="0"/>
                <w:bCs w:val="0"/>
              </w:rPr>
              <w:t>teatr amatorski, chór, klub, zespól taneczny,  turystyczny, stowarzyszenie,</w:t>
            </w:r>
            <w:r>
              <w:rPr>
                <w:rFonts w:ascii="Arial Narrow" w:hAnsi="Arial Narrow"/>
                <w:b w:val="0"/>
                <w:bCs w:val="0"/>
              </w:rPr>
              <w:t xml:space="preserve">  grupy/zespoły pasjonatów, U</w:t>
            </w:r>
            <w:r w:rsidR="00F043B3">
              <w:rPr>
                <w:rFonts w:ascii="Arial Narrow" w:hAnsi="Arial Narrow"/>
                <w:b w:val="0"/>
                <w:bCs w:val="0"/>
              </w:rPr>
              <w:t xml:space="preserve">niwersytet </w:t>
            </w:r>
            <w:r>
              <w:rPr>
                <w:rFonts w:ascii="Arial Narrow" w:hAnsi="Arial Narrow"/>
                <w:b w:val="0"/>
                <w:bCs w:val="0"/>
              </w:rPr>
              <w:t>T</w:t>
            </w:r>
            <w:r w:rsidR="00501941">
              <w:rPr>
                <w:rFonts w:ascii="Arial Narrow" w:hAnsi="Arial Narrow"/>
                <w:b w:val="0"/>
                <w:bCs w:val="0"/>
              </w:rPr>
              <w:t xml:space="preserve">rzeciego </w:t>
            </w:r>
            <w:r>
              <w:rPr>
                <w:rFonts w:ascii="Arial Narrow" w:hAnsi="Arial Narrow"/>
                <w:b w:val="0"/>
                <w:bCs w:val="0"/>
              </w:rPr>
              <w:t>W</w:t>
            </w:r>
            <w:r w:rsidR="00501941">
              <w:rPr>
                <w:rFonts w:ascii="Arial Narrow" w:hAnsi="Arial Narrow"/>
                <w:b w:val="0"/>
                <w:bCs w:val="0"/>
              </w:rPr>
              <w:t>ieku</w:t>
            </w:r>
            <w:r w:rsidR="00603A22">
              <w:rPr>
                <w:rFonts w:ascii="Arial Narrow" w:hAnsi="Arial Narrow"/>
                <w:b w:val="0"/>
                <w:bCs w:val="0"/>
              </w:rPr>
              <w:t>)</w:t>
            </w:r>
          </w:p>
        </w:tc>
        <w:tc>
          <w:tcPr>
            <w:tcW w:w="992" w:type="dxa"/>
            <w:vAlign w:val="center"/>
          </w:tcPr>
          <w:p w14:paraId="53C34622" w14:textId="6AD24432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5665EB2" w14:textId="29B39266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34B8C0F" w14:textId="4B13DBBC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448FA89" w14:textId="5CADEEF9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EC02081" w14:textId="2AE66800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161AE4" w14:paraId="203CE2CB" w14:textId="77777777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3617C43D" w14:textId="77777777" w:rsidR="00CA28F1" w:rsidRPr="00161AE4" w:rsidRDefault="00CA28F1" w:rsidP="00CA28F1">
            <w:pPr>
              <w:rPr>
                <w:rFonts w:ascii="Arial Narrow" w:hAnsi="Arial Narrow"/>
                <w:b w:val="0"/>
                <w:bCs w:val="0"/>
              </w:rPr>
            </w:pPr>
            <w:r w:rsidRPr="00161AE4">
              <w:rPr>
                <w:rFonts w:ascii="Arial Narrow" w:hAnsi="Arial Narrow"/>
                <w:b w:val="0"/>
                <w:bCs w:val="0"/>
              </w:rPr>
              <w:t xml:space="preserve">Uprawianie sportu, rekreacja, fitness, zespoły i kluby/sekcje sportowe, itp.  </w:t>
            </w:r>
          </w:p>
        </w:tc>
        <w:tc>
          <w:tcPr>
            <w:tcW w:w="992" w:type="dxa"/>
            <w:vAlign w:val="center"/>
          </w:tcPr>
          <w:p w14:paraId="48D03A17" w14:textId="1F8F1958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77516DB4" w14:textId="69042AA5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9EA7B12" w14:textId="53E1998F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3800B94" w14:textId="17B5ACBD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6248DC6B" w14:textId="64308DD5" w:rsidR="00CA28F1" w:rsidRPr="00161AE4" w:rsidRDefault="00CA28F1" w:rsidP="00CA2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161AE4" w14:paraId="582053BA" w14:textId="77777777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5AD54B21" w14:textId="6F2EF33C" w:rsidR="00CA28F1" w:rsidRPr="00161AE4" w:rsidRDefault="00CA28F1" w:rsidP="00603A22">
            <w:pPr>
              <w:rPr>
                <w:rFonts w:ascii="Arial Narrow" w:hAnsi="Arial Narrow"/>
                <w:b w:val="0"/>
                <w:bCs w:val="0"/>
              </w:rPr>
            </w:pPr>
            <w:r w:rsidRPr="00161AE4">
              <w:rPr>
                <w:rFonts w:ascii="Arial Narrow" w:hAnsi="Arial Narrow"/>
                <w:b w:val="0"/>
                <w:bCs w:val="0"/>
              </w:rPr>
              <w:t>Aktywności społeczne, obywatelskie</w:t>
            </w:r>
            <w:r w:rsidR="00603A22">
              <w:rPr>
                <w:rFonts w:ascii="Arial Narrow" w:hAnsi="Arial Narrow"/>
                <w:b w:val="0"/>
                <w:bCs w:val="0"/>
              </w:rPr>
              <w:t xml:space="preserve"> (np. </w:t>
            </w:r>
            <w:r w:rsidRPr="00161AE4">
              <w:rPr>
                <w:rFonts w:ascii="Arial Narrow" w:hAnsi="Arial Narrow"/>
                <w:b w:val="0"/>
                <w:bCs w:val="0"/>
              </w:rPr>
              <w:t>wolontariat, zaangażowanie polityczne i samorządo</w:t>
            </w:r>
            <w:r w:rsidR="00501941">
              <w:rPr>
                <w:rFonts w:ascii="Arial Narrow" w:hAnsi="Arial Narrow"/>
                <w:b w:val="0"/>
                <w:bCs w:val="0"/>
              </w:rPr>
              <w:t>we, org. pozarządowe, OSP; KGW,</w:t>
            </w:r>
            <w:r w:rsidRPr="00161AE4">
              <w:rPr>
                <w:rFonts w:ascii="Arial Narrow" w:hAnsi="Arial Narrow"/>
                <w:b w:val="0"/>
                <w:bCs w:val="0"/>
              </w:rPr>
              <w:t xml:space="preserve"> LGD, stowarzyszenia, fundacje, itp.</w:t>
            </w:r>
            <w:r w:rsidR="00603A22">
              <w:rPr>
                <w:rFonts w:ascii="Arial Narrow" w:hAnsi="Arial Narrow"/>
                <w:b w:val="0"/>
                <w:bCs w:val="0"/>
              </w:rPr>
              <w:t>)</w:t>
            </w:r>
          </w:p>
        </w:tc>
        <w:tc>
          <w:tcPr>
            <w:tcW w:w="992" w:type="dxa"/>
            <w:vAlign w:val="center"/>
          </w:tcPr>
          <w:p w14:paraId="43B01278" w14:textId="4FCBFD17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54C16B7F" w14:textId="5FE4E2BE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1B45C22D" w14:textId="10CCD825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5E37066C" w14:textId="2FB07FD0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7FFE4169" w14:textId="35BE094F" w:rsidR="00CA28F1" w:rsidRPr="00161AE4" w:rsidRDefault="00CA28F1" w:rsidP="00CA2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D80CF0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7112BFC5" w14:textId="77777777" w:rsidR="00A061CF" w:rsidRPr="00B04663" w:rsidRDefault="00A061CF" w:rsidP="6210B0BA">
      <w:pPr>
        <w:rPr>
          <w:b/>
          <w:bCs/>
          <w:sz w:val="16"/>
          <w:szCs w:val="16"/>
        </w:rPr>
      </w:pPr>
    </w:p>
    <w:p w14:paraId="2DF1833E" w14:textId="77777777" w:rsidR="00C47DA2" w:rsidRDefault="00C47DA2" w:rsidP="00C47DA2">
      <w:pPr>
        <w:pStyle w:val="Akapitzlist"/>
        <w:spacing w:after="0" w:line="240" w:lineRule="auto"/>
        <w:ind w:left="284"/>
        <w:rPr>
          <w:rFonts w:eastAsiaTheme="minorEastAsia"/>
          <w:b/>
          <w:bCs/>
          <w:color w:val="000000" w:themeColor="text1"/>
        </w:rPr>
      </w:pPr>
    </w:p>
    <w:p w14:paraId="35A2AB2F" w14:textId="77777777" w:rsidR="00AE000F" w:rsidRPr="00C47DA2" w:rsidRDefault="00AE000F" w:rsidP="00C47DA2">
      <w:pPr>
        <w:pStyle w:val="Akapitzlist"/>
        <w:spacing w:after="0" w:line="240" w:lineRule="auto"/>
        <w:ind w:left="284"/>
        <w:rPr>
          <w:rFonts w:eastAsiaTheme="minorEastAsia"/>
          <w:b/>
          <w:bCs/>
          <w:color w:val="000000" w:themeColor="text1"/>
        </w:rPr>
      </w:pPr>
    </w:p>
    <w:p w14:paraId="535ADF21" w14:textId="09125100" w:rsidR="00586898" w:rsidRPr="00DF59F3" w:rsidRDefault="00476837" w:rsidP="00CA28F1">
      <w:pPr>
        <w:pStyle w:val="Akapitzlist"/>
        <w:numPr>
          <w:ilvl w:val="0"/>
          <w:numId w:val="32"/>
        </w:numPr>
        <w:spacing w:after="0" w:line="240" w:lineRule="auto"/>
        <w:rPr>
          <w:rFonts w:ascii="Arial Narrow" w:eastAsiaTheme="minorEastAsia" w:hAnsi="Arial Narrow"/>
          <w:b/>
          <w:bCs/>
          <w:color w:val="000000" w:themeColor="text1"/>
          <w:sz w:val="24"/>
        </w:rPr>
      </w:pPr>
      <w:r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Jak często</w:t>
      </w:r>
      <w:r w:rsidR="00196C03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bywa</w:t>
      </w:r>
      <w:r w:rsidR="00864C8F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Pan / P</w:t>
      </w:r>
      <w:r w:rsidR="00864C8F" w:rsidRPr="00DF59F3">
        <w:rPr>
          <w:rFonts w:ascii="Arial Narrow" w:eastAsia="Calibri" w:hAnsi="Arial Narrow" w:cs="Calibri"/>
          <w:b/>
          <w:bCs/>
          <w:sz w:val="24"/>
        </w:rPr>
        <w:t>an</w:t>
      </w:r>
      <w:r w:rsidR="00F37761" w:rsidRPr="00DF59F3">
        <w:rPr>
          <w:rFonts w:ascii="Arial Narrow" w:eastAsia="Calibri" w:hAnsi="Arial Narrow" w:cs="Calibri"/>
          <w:b/>
          <w:bCs/>
          <w:sz w:val="24"/>
        </w:rPr>
        <w:t>i</w:t>
      </w:r>
      <w:r w:rsidR="00864C8F" w:rsidRPr="00DF59F3">
        <w:rPr>
          <w:rFonts w:ascii="Arial Narrow" w:eastAsia="Calibri" w:hAnsi="Arial Narrow" w:cs="Calibri"/>
          <w:b/>
          <w:bCs/>
          <w:sz w:val="24"/>
        </w:rPr>
        <w:t xml:space="preserve"> </w:t>
      </w:r>
      <w:r w:rsidR="003B599A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w poszczególnych </w:t>
      </w:r>
      <w:bookmarkStart w:id="0" w:name="_GoBack"/>
      <w:bookmarkEnd w:id="0"/>
      <w:r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gminach</w:t>
      </w:r>
      <w:r w:rsidR="00DF59F3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obszaru P</w:t>
      </w:r>
      <w:r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artnerstwa</w:t>
      </w:r>
      <w:r w:rsidR="00864C8F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</w:t>
      </w:r>
      <w:r w:rsidR="00C77580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dla załatwienia spraw, skorzystania z usług</w:t>
      </w:r>
      <w:r w:rsidR="00DC753F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,</w:t>
      </w:r>
      <w:r w:rsidR="00C77580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itp.</w:t>
      </w:r>
      <w:r w:rsidR="00DC753F" w:rsidRPr="00DF59F3">
        <w:rPr>
          <w:rFonts w:ascii="Arial Narrow" w:eastAsia="Calibri" w:hAnsi="Arial Narrow" w:cs="Calibri"/>
          <w:b/>
          <w:bCs/>
          <w:color w:val="000000" w:themeColor="text1"/>
          <w:sz w:val="24"/>
        </w:rPr>
        <w:t>?</w:t>
      </w:r>
    </w:p>
    <w:p w14:paraId="634DF821" w14:textId="57C8BCE0" w:rsidR="00C15687" w:rsidRPr="00DF59F3" w:rsidRDefault="00DF59F3" w:rsidP="00DF59F3">
      <w:pPr>
        <w:pBdr>
          <w:top w:val="single" w:sz="4" w:space="1" w:color="7F7F7F" w:themeColor="text1" w:themeTint="80"/>
        </w:pBdr>
        <w:spacing w:after="0"/>
        <w:rPr>
          <w:rFonts w:ascii="Arial Narrow" w:hAnsi="Arial Narrow"/>
          <w:i/>
          <w:color w:val="FF0000"/>
        </w:rPr>
      </w:pPr>
      <w:r w:rsidRPr="00DF59F3">
        <w:rPr>
          <w:rFonts w:ascii="Arial Narrow" w:hAnsi="Arial Narrow"/>
          <w:b/>
          <w:bCs/>
          <w:i/>
          <w:color w:val="FF0000"/>
          <w:sz w:val="20"/>
          <w:szCs w:val="20"/>
        </w:rPr>
        <w:t>Proszę zaznaczyć częstotliwość wizyt w każdej gminie ZA WYJĄTKIEM WŁASNEJ (w tej sytuacji zaznacz "nie dotyczy").</w:t>
      </w:r>
    </w:p>
    <w:tbl>
      <w:tblPr>
        <w:tblStyle w:val="Zwykatabela1"/>
        <w:tblpPr w:leftFromText="141" w:rightFromText="141" w:vertAnchor="text" w:horzAnchor="margin" w:tblpX="-21" w:tblpY="260"/>
        <w:tblW w:w="9781" w:type="dxa"/>
        <w:tblLayout w:type="fixed"/>
        <w:tblLook w:val="04A0" w:firstRow="1" w:lastRow="0" w:firstColumn="1" w:lastColumn="0" w:noHBand="0" w:noVBand="1"/>
      </w:tblPr>
      <w:tblGrid>
        <w:gridCol w:w="4253"/>
        <w:gridCol w:w="1134"/>
        <w:gridCol w:w="1134"/>
        <w:gridCol w:w="1134"/>
        <w:gridCol w:w="992"/>
        <w:gridCol w:w="1134"/>
      </w:tblGrid>
      <w:tr w:rsidR="00FE0939" w:rsidRPr="00476837" w14:paraId="227D7531" w14:textId="7795C3E4" w:rsidTr="00A263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tcMar>
              <w:left w:w="28" w:type="dxa"/>
              <w:right w:w="28" w:type="dxa"/>
            </w:tcMar>
          </w:tcPr>
          <w:p w14:paraId="0BE670AE" w14:textId="6B40E0FA" w:rsidR="007051EE" w:rsidRPr="00C45EE2" w:rsidRDefault="00CA28F1" w:rsidP="00A263BF">
            <w:pPr>
              <w:pStyle w:val="Akapitzlist"/>
              <w:ind w:left="105"/>
              <w:rPr>
                <w:rFonts w:ascii="Arial Narrow" w:hAnsi="Arial Narrow"/>
                <w:b w:val="0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i/>
                <w:color w:val="FF0000"/>
                <w:sz w:val="18"/>
                <w:szCs w:val="18"/>
              </w:rPr>
              <w:t>W</w:t>
            </w:r>
            <w:r w:rsidR="007051EE" w:rsidRPr="00FE0939">
              <w:rPr>
                <w:rFonts w:ascii="Arial Narrow" w:eastAsia="Calibri" w:hAnsi="Arial Narrow" w:cs="Calibri"/>
                <w:i/>
                <w:color w:val="FF0000"/>
                <w:sz w:val="18"/>
                <w:szCs w:val="18"/>
              </w:rPr>
              <w:t>ymienione</w:t>
            </w:r>
            <w:r w:rsidR="007051EE" w:rsidRPr="00FE0939">
              <w:rPr>
                <w:rFonts w:ascii="Arial Narrow" w:eastAsia="Calibri" w:hAnsi="Arial Narrow" w:cs="Calibri"/>
                <w:bCs w:val="0"/>
                <w:i/>
                <w:color w:val="FF0000"/>
                <w:sz w:val="18"/>
                <w:szCs w:val="18"/>
              </w:rPr>
              <w:t xml:space="preserve"> wszystkie </w:t>
            </w:r>
            <w:r w:rsidR="007051EE" w:rsidRPr="00FE0939">
              <w:rPr>
                <w:rFonts w:ascii="Arial Narrow" w:eastAsia="Calibri" w:hAnsi="Arial Narrow" w:cs="Calibri"/>
                <w:i/>
                <w:color w:val="FF0000"/>
                <w:sz w:val="18"/>
                <w:szCs w:val="18"/>
              </w:rPr>
              <w:t xml:space="preserve"> gminy partnerstwa - alfabetycznie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6C5E7B84" w14:textId="0239466A" w:rsidR="007051EE" w:rsidRPr="00C45EE2" w:rsidRDefault="00D97026" w:rsidP="00A263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</w:t>
            </w:r>
            <w:r w:rsidR="007051EE" w:rsidRPr="00C45EE2">
              <w:rPr>
                <w:rFonts w:ascii="Arial Narrow" w:hAnsi="Arial Narrow"/>
                <w:sz w:val="18"/>
                <w:szCs w:val="18"/>
              </w:rPr>
              <w:t>zęsto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29BD2815" w14:textId="6381B63E" w:rsidR="007051EE" w:rsidRPr="00C45EE2" w:rsidRDefault="00D97026" w:rsidP="00A263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średnio c</w:t>
            </w:r>
            <w:r w:rsidRPr="00C45EE2">
              <w:rPr>
                <w:rFonts w:ascii="Arial Narrow" w:hAnsi="Arial Narrow"/>
                <w:sz w:val="18"/>
                <w:szCs w:val="18"/>
              </w:rPr>
              <w:t>zęsto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bottom"/>
          </w:tcPr>
          <w:p w14:paraId="4F39FAEF" w14:textId="395741BD" w:rsidR="007051EE" w:rsidRPr="00C45EE2" w:rsidRDefault="00D97026" w:rsidP="00A263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="007051EE" w:rsidRPr="00C45EE2">
              <w:rPr>
                <w:rFonts w:ascii="Arial Narrow" w:hAnsi="Arial Narrow"/>
                <w:sz w:val="18"/>
                <w:szCs w:val="18"/>
              </w:rPr>
              <w:t>zadko</w:t>
            </w:r>
          </w:p>
        </w:tc>
        <w:tc>
          <w:tcPr>
            <w:tcW w:w="992" w:type="dxa"/>
            <w:vAlign w:val="bottom"/>
          </w:tcPr>
          <w:p w14:paraId="2ECC28AF" w14:textId="47CDB2F5" w:rsidR="007051EE" w:rsidRPr="00C45EE2" w:rsidRDefault="00D97026" w:rsidP="00A263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</w:t>
            </w:r>
            <w:r w:rsidR="007051EE">
              <w:rPr>
                <w:rFonts w:ascii="Arial Narrow" w:hAnsi="Arial Narrow"/>
                <w:sz w:val="18"/>
                <w:szCs w:val="18"/>
              </w:rPr>
              <w:t>igdy</w:t>
            </w:r>
          </w:p>
        </w:tc>
        <w:tc>
          <w:tcPr>
            <w:tcW w:w="1134" w:type="dxa"/>
            <w:vAlign w:val="bottom"/>
          </w:tcPr>
          <w:p w14:paraId="4788E6E8" w14:textId="0A45C3E1" w:rsidR="007051EE" w:rsidRDefault="00D97026" w:rsidP="00A263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nie dotyczy</w:t>
            </w:r>
          </w:p>
        </w:tc>
      </w:tr>
      <w:tr w:rsidR="00CA28F1" w:rsidRPr="00476837" w14:paraId="2AFC3B70" w14:textId="6A0F2D77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3A0C8B4" w14:textId="62376CDF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6A2524" w14:textId="43BBB827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F4B8C84" w14:textId="31165C31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A40808E" w14:textId="4C46AB1A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13253801" w14:textId="1F3329BE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6350309B" w14:textId="7129F10C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6AC6673F" w14:textId="16658640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2059232" w14:textId="035889C6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7270AB" w14:textId="139495C6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7120F08" w14:textId="41DB9493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07D1105" w14:textId="4E1EE819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233FA407" w14:textId="08D528CE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FDBF3DB" w14:textId="71114807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6E7E4FF7" w14:textId="4426F1A6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1E1F163" w14:textId="76AA1B1C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F64A38" w14:textId="46428C18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BFC6B0B" w14:textId="1FDF9DE7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2DA36FEC" w14:textId="12BAF741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00F69A34" w14:textId="748B24F3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25114606" w14:textId="3F051952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7D3895F1" w14:textId="22B80A0E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92AD2E0" w14:textId="76DF0B7D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E8D609" w14:textId="02055348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7D69C2B" w14:textId="60B959DE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F31F67D" w14:textId="29AC28DE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356BE27C" w14:textId="19156E5F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9668591" w14:textId="41A94478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6C3C6E1B" w14:textId="3D1ED448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5F54949" w14:textId="65C8A03C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093AC0" w14:textId="2158AD7A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6BB0840" w14:textId="41B98745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40386082" w14:textId="4CA8A596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52F9CB01" w14:textId="66380229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62C2A85E" w14:textId="15B475BB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01AFA579" w14:textId="17420E9D" w:rsidTr="00A263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0B1F89E1" w14:textId="7E27F80C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F92A98" w14:textId="0FAC72FE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18E3E95B" w14:textId="73BFDA92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7A7BFD41" w14:textId="04FD61B0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3F0B9CA3" w14:textId="448F2DC8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5C3760EB" w14:textId="65293D70" w:rsidR="00CA28F1" w:rsidRPr="00476837" w:rsidRDefault="00CA28F1" w:rsidP="00A263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CA28F1" w:rsidRPr="00476837" w14:paraId="16C91CB0" w14:textId="538E06F0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2B8D853F" w14:textId="4835D5A8" w:rsidR="00CA28F1" w:rsidRPr="00322B28" w:rsidRDefault="00CA28F1" w:rsidP="00A263BF">
            <w:pPr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…N</w:t>
            </w:r>
          </w:p>
        </w:tc>
        <w:tc>
          <w:tcPr>
            <w:tcW w:w="1134" w:type="dxa"/>
            <w:vAlign w:val="center"/>
          </w:tcPr>
          <w:p w14:paraId="6F3D9248" w14:textId="65C426EE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2821D08A" w14:textId="2230FC2A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344A05B1" w14:textId="07994D32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  <w:vAlign w:val="center"/>
          </w:tcPr>
          <w:p w14:paraId="75873C1A" w14:textId="43DC2FFE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  <w:vAlign w:val="center"/>
          </w:tcPr>
          <w:p w14:paraId="0AAD10CA" w14:textId="7A26E945" w:rsidR="00CA28F1" w:rsidRPr="00476837" w:rsidRDefault="00CA28F1" w:rsidP="00A263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941FB">
              <w:rPr>
                <w:rFonts w:ascii="Arial Narrow" w:hAnsi="Arial Narrow"/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04496D42" w14:textId="77777777" w:rsidR="00C13BA7" w:rsidRPr="00FB5D8B" w:rsidRDefault="00C13BA7" w:rsidP="00C13BA7">
      <w:pPr>
        <w:spacing w:after="0"/>
        <w:rPr>
          <w:rFonts w:ascii="Arial Narrow" w:hAnsi="Arial Narrow"/>
          <w:color w:val="000000"/>
          <w:sz w:val="16"/>
          <w:szCs w:val="16"/>
          <w:u w:val="single"/>
        </w:rPr>
      </w:pPr>
    </w:p>
    <w:p w14:paraId="3C8E0231" w14:textId="78E8A2AD" w:rsidR="00AE000F" w:rsidRPr="00C13BA7" w:rsidRDefault="00D97026" w:rsidP="00C13BA7">
      <w:pPr>
        <w:spacing w:after="0"/>
        <w:rPr>
          <w:rFonts w:ascii="Arial Narrow" w:hAnsi="Arial Narrow"/>
          <w:color w:val="000000"/>
          <w:sz w:val="18"/>
          <w:szCs w:val="18"/>
        </w:rPr>
      </w:pPr>
      <w:r w:rsidRPr="00C13BA7">
        <w:rPr>
          <w:rFonts w:ascii="Arial Narrow" w:hAnsi="Arial Narrow"/>
          <w:color w:val="000000"/>
          <w:sz w:val="18"/>
          <w:szCs w:val="18"/>
          <w:u w:val="single"/>
        </w:rPr>
        <w:t>LEGENDA:</w:t>
      </w:r>
      <w:r w:rsidR="00C13BA7" w:rsidRPr="00C13BA7">
        <w:rPr>
          <w:rFonts w:ascii="Arial Narrow" w:hAnsi="Arial Narrow"/>
          <w:color w:val="000000"/>
          <w:sz w:val="18"/>
          <w:szCs w:val="18"/>
        </w:rPr>
        <w:t xml:space="preserve"> często, tzn. co najmniej raz w tygodniu</w:t>
      </w:r>
      <w:r w:rsidR="00C13BA7">
        <w:rPr>
          <w:rFonts w:ascii="Arial Narrow" w:hAnsi="Arial Narrow"/>
          <w:color w:val="000000"/>
          <w:sz w:val="18"/>
          <w:szCs w:val="18"/>
        </w:rPr>
        <w:t xml:space="preserve">; </w:t>
      </w:r>
      <w:r w:rsidR="00C13BA7" w:rsidRPr="00C13BA7">
        <w:rPr>
          <w:rFonts w:ascii="Arial Narrow" w:hAnsi="Arial Narrow"/>
          <w:color w:val="000000"/>
          <w:sz w:val="18"/>
          <w:szCs w:val="18"/>
        </w:rPr>
        <w:t xml:space="preserve">średnio często, tzn. przeciętnie raz w miesiącu </w:t>
      </w:r>
      <w:r w:rsidR="00C13BA7">
        <w:rPr>
          <w:rFonts w:ascii="Arial Narrow" w:hAnsi="Arial Narrow"/>
          <w:color w:val="000000"/>
          <w:sz w:val="18"/>
          <w:szCs w:val="18"/>
        </w:rPr>
        <w:t xml:space="preserve">; </w:t>
      </w:r>
      <w:r w:rsidR="00C13BA7" w:rsidRPr="00C13BA7">
        <w:rPr>
          <w:rFonts w:ascii="Arial Narrow" w:hAnsi="Arial Narrow"/>
          <w:color w:val="000000"/>
          <w:sz w:val="18"/>
          <w:szCs w:val="18"/>
        </w:rPr>
        <w:t>rzadko, tzn. najwyżej kilka razy w roku</w:t>
      </w:r>
    </w:p>
    <w:p w14:paraId="69FDB6E3" w14:textId="6EACC3A9" w:rsidR="00FE0939" w:rsidRPr="00FE0939" w:rsidRDefault="00F67437" w:rsidP="00CA28F1">
      <w:pPr>
        <w:pStyle w:val="Akapitzlist"/>
        <w:numPr>
          <w:ilvl w:val="0"/>
          <w:numId w:val="32"/>
        </w:numPr>
        <w:rPr>
          <w:rFonts w:ascii="Arial Narrow" w:hAnsi="Arial Narrow"/>
          <w:color w:val="FF0000"/>
          <w:sz w:val="24"/>
          <w:u w:val="single"/>
        </w:rPr>
      </w:pPr>
      <w:r w:rsidRPr="00FE0939">
        <w:rPr>
          <w:rFonts w:ascii="Arial Narrow" w:hAnsi="Arial Narrow"/>
          <w:b/>
          <w:bCs/>
          <w:sz w:val="24"/>
        </w:rPr>
        <w:t>W jaki sposób najczęściej przemieszcza się Pan/</w:t>
      </w:r>
      <w:r w:rsidR="00F37761" w:rsidRPr="00FE0939">
        <w:rPr>
          <w:rFonts w:ascii="Arial Narrow" w:hAnsi="Arial Narrow"/>
          <w:b/>
          <w:bCs/>
          <w:sz w:val="24"/>
        </w:rPr>
        <w:t>i</w:t>
      </w:r>
      <w:r w:rsidRPr="00FE0939">
        <w:rPr>
          <w:rFonts w:ascii="Arial Narrow" w:hAnsi="Arial Narrow"/>
          <w:b/>
          <w:bCs/>
          <w:sz w:val="24"/>
        </w:rPr>
        <w:t xml:space="preserve">, aby </w:t>
      </w:r>
      <w:r w:rsidR="00D70091" w:rsidRPr="00FE0939">
        <w:rPr>
          <w:rFonts w:ascii="Arial Narrow" w:hAnsi="Arial Narrow"/>
          <w:b/>
          <w:bCs/>
          <w:sz w:val="24"/>
        </w:rPr>
        <w:t xml:space="preserve">uzyskać dostęp do wskazanych wcześniej </w:t>
      </w:r>
      <w:r w:rsidRPr="00FE0939">
        <w:rPr>
          <w:rFonts w:ascii="Arial Narrow" w:hAnsi="Arial Narrow"/>
          <w:b/>
          <w:bCs/>
          <w:sz w:val="24"/>
        </w:rPr>
        <w:t xml:space="preserve">usługi </w:t>
      </w:r>
      <w:r w:rsidR="00D70091" w:rsidRPr="00FE0939">
        <w:rPr>
          <w:rFonts w:ascii="Arial Narrow" w:hAnsi="Arial Narrow"/>
          <w:b/>
          <w:bCs/>
          <w:sz w:val="24"/>
        </w:rPr>
        <w:t>lub/</w:t>
      </w:r>
      <w:r w:rsidRPr="00FE0939">
        <w:rPr>
          <w:rFonts w:ascii="Arial Narrow" w:hAnsi="Arial Narrow"/>
          <w:b/>
          <w:bCs/>
          <w:sz w:val="24"/>
        </w:rPr>
        <w:t xml:space="preserve">i </w:t>
      </w:r>
      <w:r w:rsidR="00D70091" w:rsidRPr="00FE0939">
        <w:rPr>
          <w:rFonts w:ascii="Arial Narrow" w:hAnsi="Arial Narrow"/>
          <w:b/>
          <w:bCs/>
          <w:sz w:val="24"/>
        </w:rPr>
        <w:t xml:space="preserve">zrealizować </w:t>
      </w:r>
      <w:r w:rsidRPr="00FE0939">
        <w:rPr>
          <w:rFonts w:ascii="Arial Narrow" w:hAnsi="Arial Narrow"/>
          <w:b/>
          <w:bCs/>
          <w:sz w:val="24"/>
        </w:rPr>
        <w:t xml:space="preserve">aktywności? </w:t>
      </w:r>
    </w:p>
    <w:p w14:paraId="78057908" w14:textId="3E59C8E1" w:rsidR="00F67437" w:rsidRPr="00FE0939" w:rsidRDefault="00F67437" w:rsidP="00FE0939">
      <w:pPr>
        <w:pStyle w:val="Akapitzlist"/>
        <w:pBdr>
          <w:top w:val="single" w:sz="4" w:space="1" w:color="7F7F7F" w:themeColor="text1" w:themeTint="80"/>
        </w:pBdr>
        <w:rPr>
          <w:rFonts w:ascii="Arial Narrow" w:hAnsi="Arial Narrow"/>
          <w:b/>
          <w:color w:val="FF0000"/>
        </w:rPr>
      </w:pPr>
      <w:r w:rsidRPr="00334C5F">
        <w:rPr>
          <w:b/>
          <w:bCs/>
        </w:rPr>
        <w:t xml:space="preserve"> </w:t>
      </w:r>
      <w:r w:rsidRPr="00FE0939">
        <w:rPr>
          <w:rFonts w:ascii="Arial Narrow" w:hAnsi="Arial Narrow"/>
          <w:b/>
          <w:color w:val="FF0000"/>
          <w:sz w:val="20"/>
        </w:rPr>
        <w:t xml:space="preserve">Proszę </w:t>
      </w:r>
      <w:r w:rsidR="006F4AD1" w:rsidRPr="00FE0939">
        <w:rPr>
          <w:rFonts w:ascii="Arial Narrow" w:hAnsi="Arial Narrow"/>
          <w:b/>
          <w:bCs/>
          <w:i/>
          <w:color w:val="FF0000"/>
          <w:sz w:val="20"/>
        </w:rPr>
        <w:t>odnieść się do każdego wiersza zaznaczając odpowied</w:t>
      </w:r>
      <w:r w:rsidR="008D64A5">
        <w:rPr>
          <w:rFonts w:ascii="Arial Narrow" w:hAnsi="Arial Narrow"/>
          <w:b/>
          <w:bCs/>
          <w:i/>
          <w:color w:val="FF0000"/>
          <w:sz w:val="20"/>
        </w:rPr>
        <w:t>ź</w:t>
      </w:r>
      <w:r w:rsidR="00FE0939">
        <w:rPr>
          <w:rFonts w:ascii="Arial Narrow" w:hAnsi="Arial Narrow"/>
          <w:b/>
          <w:bCs/>
          <w:i/>
          <w:color w:val="FF0000"/>
          <w:sz w:val="20"/>
        </w:rPr>
        <w:t xml:space="preserve"> </w:t>
      </w:r>
      <w:r w:rsidR="006F4AD1" w:rsidRPr="00FE0939">
        <w:rPr>
          <w:rFonts w:ascii="Arial Narrow" w:hAnsi="Arial Narrow"/>
          <w:b/>
          <w:bCs/>
          <w:i/>
          <w:color w:val="FF0000"/>
          <w:sz w:val="20"/>
        </w:rPr>
        <w:t>w odpowiedniej kolumnie</w:t>
      </w:r>
      <w:r w:rsidR="00334C5F" w:rsidRPr="00FE0939">
        <w:rPr>
          <w:rFonts w:ascii="Arial Narrow" w:hAnsi="Arial Narrow"/>
          <w:b/>
          <w:bCs/>
          <w:i/>
          <w:color w:val="FF0000"/>
          <w:sz w:val="20"/>
        </w:rPr>
        <w:t>.</w:t>
      </w:r>
      <w:r w:rsidR="004115A5" w:rsidRPr="00FE0939">
        <w:rPr>
          <w:rFonts w:ascii="Arial Narrow" w:hAnsi="Arial Narrow"/>
          <w:b/>
          <w:bCs/>
          <w:i/>
          <w:color w:val="FF0000"/>
          <w:sz w:val="20"/>
        </w:rPr>
        <w:t xml:space="preserve"> </w:t>
      </w:r>
    </w:p>
    <w:tbl>
      <w:tblPr>
        <w:tblStyle w:val="Zwykatabela1"/>
        <w:tblW w:w="9923" w:type="dxa"/>
        <w:tblInd w:w="-147" w:type="dxa"/>
        <w:tblLook w:val="04A0" w:firstRow="1" w:lastRow="0" w:firstColumn="1" w:lastColumn="0" w:noHBand="0" w:noVBand="1"/>
      </w:tblPr>
      <w:tblGrid>
        <w:gridCol w:w="5786"/>
        <w:gridCol w:w="1019"/>
        <w:gridCol w:w="992"/>
        <w:gridCol w:w="992"/>
        <w:gridCol w:w="1134"/>
      </w:tblGrid>
      <w:tr w:rsidR="00031168" w:rsidRPr="00031168" w14:paraId="63E38B29" w14:textId="5B14700B" w:rsidTr="00FB5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0A019CD5" w14:textId="16B064C0" w:rsidR="00656427" w:rsidRPr="00FE0939" w:rsidRDefault="00656427" w:rsidP="0083106F">
            <w:pPr>
              <w:jc w:val="center"/>
              <w:rPr>
                <w:rFonts w:ascii="Arial Narrow" w:hAnsi="Arial Narrow"/>
                <w:b w:val="0"/>
                <w:bCs w:val="0"/>
              </w:rPr>
            </w:pPr>
          </w:p>
        </w:tc>
        <w:tc>
          <w:tcPr>
            <w:tcW w:w="1019" w:type="dxa"/>
            <w:vAlign w:val="bottom"/>
          </w:tcPr>
          <w:p w14:paraId="7AEA41B6" w14:textId="174B2A43" w:rsidR="00656427" w:rsidRPr="00CA28F1" w:rsidRDefault="007455AD" w:rsidP="00CA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18"/>
              </w:rPr>
            </w:pPr>
            <w:r w:rsidRPr="00CA28F1">
              <w:rPr>
                <w:rFonts w:ascii="Arial Narrow" w:hAnsi="Arial Narrow"/>
                <w:bCs w:val="0"/>
                <w:sz w:val="18"/>
              </w:rPr>
              <w:t>najczęściej</w:t>
            </w:r>
          </w:p>
        </w:tc>
        <w:tc>
          <w:tcPr>
            <w:tcW w:w="992" w:type="dxa"/>
            <w:vAlign w:val="bottom"/>
          </w:tcPr>
          <w:p w14:paraId="07E7D503" w14:textId="73C18138" w:rsidR="00656427" w:rsidRPr="00CA28F1" w:rsidRDefault="00FE0939" w:rsidP="00CA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18"/>
              </w:rPr>
            </w:pPr>
            <w:r w:rsidRPr="00CA28F1">
              <w:rPr>
                <w:rFonts w:ascii="Arial Narrow" w:hAnsi="Arial Narrow"/>
                <w:bCs w:val="0"/>
                <w:sz w:val="18"/>
              </w:rPr>
              <w:t>c</w:t>
            </w:r>
            <w:r w:rsidR="005F0196" w:rsidRPr="00CA28F1">
              <w:rPr>
                <w:rFonts w:ascii="Arial Narrow" w:hAnsi="Arial Narrow"/>
                <w:bCs w:val="0"/>
                <w:sz w:val="18"/>
              </w:rPr>
              <w:t>zęsto</w:t>
            </w:r>
          </w:p>
        </w:tc>
        <w:tc>
          <w:tcPr>
            <w:tcW w:w="992" w:type="dxa"/>
            <w:vAlign w:val="bottom"/>
          </w:tcPr>
          <w:p w14:paraId="7709DA3A" w14:textId="1C970D6F" w:rsidR="00656427" w:rsidRPr="00CA28F1" w:rsidRDefault="00FE0939" w:rsidP="00CA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18"/>
              </w:rPr>
            </w:pPr>
            <w:r w:rsidRPr="00CA28F1">
              <w:rPr>
                <w:rFonts w:ascii="Arial Narrow" w:hAnsi="Arial Narrow"/>
                <w:bCs w:val="0"/>
                <w:sz w:val="18"/>
              </w:rPr>
              <w:t>r</w:t>
            </w:r>
            <w:r w:rsidR="007455AD" w:rsidRPr="00CA28F1">
              <w:rPr>
                <w:rFonts w:ascii="Arial Narrow" w:hAnsi="Arial Narrow"/>
                <w:bCs w:val="0"/>
                <w:sz w:val="18"/>
              </w:rPr>
              <w:t>zadko</w:t>
            </w:r>
          </w:p>
        </w:tc>
        <w:tc>
          <w:tcPr>
            <w:tcW w:w="1134" w:type="dxa"/>
            <w:vAlign w:val="bottom"/>
          </w:tcPr>
          <w:p w14:paraId="3A1B43D7" w14:textId="7C52A13B" w:rsidR="00656427" w:rsidRPr="00CA28F1" w:rsidRDefault="00FE0939" w:rsidP="00CA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18"/>
              </w:rPr>
            </w:pPr>
            <w:r w:rsidRPr="00CA28F1">
              <w:rPr>
                <w:rFonts w:ascii="Arial Narrow" w:hAnsi="Arial Narrow"/>
                <w:bCs w:val="0"/>
                <w:sz w:val="18"/>
              </w:rPr>
              <w:t>n</w:t>
            </w:r>
            <w:r w:rsidR="007455AD" w:rsidRPr="00CA28F1">
              <w:rPr>
                <w:rFonts w:ascii="Arial Narrow" w:hAnsi="Arial Narrow"/>
                <w:bCs w:val="0"/>
                <w:sz w:val="18"/>
              </w:rPr>
              <w:t>ie korzystam</w:t>
            </w:r>
          </w:p>
        </w:tc>
      </w:tr>
      <w:tr w:rsidR="006A08A4" w:rsidRPr="00031168" w14:paraId="4969B4CA" w14:textId="430673E2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2B5E9124" w14:textId="3081607E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>Prywatnym  samochodem</w:t>
            </w:r>
          </w:p>
        </w:tc>
        <w:tc>
          <w:tcPr>
            <w:tcW w:w="1019" w:type="dxa"/>
          </w:tcPr>
          <w:p w14:paraId="65F2E579" w14:textId="33FD3FCD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6A08A4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325A332B" w14:textId="2E4F20A3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1720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0B37D9D6" w14:textId="2CA3E3AF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1720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69988AB4" w14:textId="26627B94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B1720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  <w:tr w:rsidR="006A08A4" w:rsidRPr="00031168" w14:paraId="7C5C54C7" w14:textId="1C0E00EC" w:rsidTr="00A263BF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77497DC0" w14:textId="08D45318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 xml:space="preserve">Środkami publicznego transportu  (autobusy, </w:t>
            </w:r>
            <w:proofErr w:type="spellStart"/>
            <w:r w:rsidRPr="00FE0939">
              <w:rPr>
                <w:rFonts w:ascii="Arial Narrow" w:hAnsi="Arial Narrow"/>
                <w:b w:val="0"/>
              </w:rPr>
              <w:t>busy</w:t>
            </w:r>
            <w:proofErr w:type="spellEnd"/>
            <w:r w:rsidRPr="00FE0939">
              <w:rPr>
                <w:rFonts w:ascii="Arial Narrow" w:hAnsi="Arial Narrow"/>
                <w:b w:val="0"/>
              </w:rPr>
              <w:t>)</w:t>
            </w:r>
          </w:p>
        </w:tc>
        <w:tc>
          <w:tcPr>
            <w:tcW w:w="1019" w:type="dxa"/>
          </w:tcPr>
          <w:p w14:paraId="596A1CD2" w14:textId="6D2A2B4A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56E077AF" w14:textId="65E1B889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1382270A" w14:textId="6C445D59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604615EE" w14:textId="573678D5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  <w:tr w:rsidR="006A08A4" w:rsidRPr="00031168" w14:paraId="5F2DC55C" w14:textId="7BC42E23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7D2D5F2F" w14:textId="091B069F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 xml:space="preserve">Koleją </w:t>
            </w:r>
          </w:p>
        </w:tc>
        <w:tc>
          <w:tcPr>
            <w:tcW w:w="1019" w:type="dxa"/>
          </w:tcPr>
          <w:p w14:paraId="50A988E2" w14:textId="05CBAC93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12F514DB" w14:textId="1F71520A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0F36C246" w14:textId="15BE0DEE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302AFD63" w14:textId="5FC657D2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  <w:tr w:rsidR="006A08A4" w:rsidRPr="00031168" w14:paraId="35026074" w14:textId="2CBC0341" w:rsidTr="00A263BF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2BEFBFDE" w14:textId="0A720432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>Rowerem</w:t>
            </w:r>
          </w:p>
        </w:tc>
        <w:tc>
          <w:tcPr>
            <w:tcW w:w="1019" w:type="dxa"/>
          </w:tcPr>
          <w:p w14:paraId="27A07C65" w14:textId="71A82C16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52D0F2E0" w14:textId="5964FD2F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63249ABB" w14:textId="37291AD5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43D59FFE" w14:textId="57240853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  <w:tr w:rsidR="006A08A4" w:rsidRPr="00031168" w14:paraId="7F3512F0" w14:textId="77777777" w:rsidTr="00A26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54B1AFDC" w14:textId="47E360C6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>Motocyklem, skuterem</w:t>
            </w:r>
          </w:p>
        </w:tc>
        <w:tc>
          <w:tcPr>
            <w:tcW w:w="1019" w:type="dxa"/>
          </w:tcPr>
          <w:p w14:paraId="3FB4607E" w14:textId="5BB03A08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05E685E3" w14:textId="1251CCB8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77AB0D35" w14:textId="3EF74023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7826AFD9" w14:textId="1C604DB8" w:rsidR="006A08A4" w:rsidRPr="00FE0939" w:rsidRDefault="006A08A4" w:rsidP="006A08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  <w:tr w:rsidR="006A08A4" w:rsidRPr="00031168" w14:paraId="2423331A" w14:textId="7567A2C5" w:rsidTr="00A263BF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6" w:type="dxa"/>
          </w:tcPr>
          <w:p w14:paraId="373B1D41" w14:textId="3474F97E" w:rsidR="006A08A4" w:rsidRPr="00FE0939" w:rsidRDefault="006A08A4" w:rsidP="006A08A4">
            <w:pPr>
              <w:rPr>
                <w:rFonts w:ascii="Arial Narrow" w:hAnsi="Arial Narrow"/>
                <w:b w:val="0"/>
              </w:rPr>
            </w:pPr>
            <w:r w:rsidRPr="00FE0939">
              <w:rPr>
                <w:rFonts w:ascii="Arial Narrow" w:hAnsi="Arial Narrow"/>
                <w:b w:val="0"/>
              </w:rPr>
              <w:t xml:space="preserve">Pieszo </w:t>
            </w:r>
          </w:p>
        </w:tc>
        <w:tc>
          <w:tcPr>
            <w:tcW w:w="1019" w:type="dxa"/>
          </w:tcPr>
          <w:p w14:paraId="71DE1BA7" w14:textId="12AF306E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70D7DC16" w14:textId="67275DBF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992" w:type="dxa"/>
          </w:tcPr>
          <w:p w14:paraId="4FFABE90" w14:textId="2E6441A1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  <w:tc>
          <w:tcPr>
            <w:tcW w:w="1134" w:type="dxa"/>
          </w:tcPr>
          <w:p w14:paraId="23DC550E" w14:textId="35923F18" w:rsidR="006A08A4" w:rsidRPr="00FE0939" w:rsidRDefault="006A08A4" w:rsidP="006A08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946E50">
              <w:rPr>
                <w:rFonts w:ascii="Arial Narrow" w:hAnsi="Arial Narrow"/>
                <w:color w:val="AEAAAA" w:themeColor="background2" w:themeShade="BF"/>
              </w:rPr>
              <w:sym w:font="Wingdings 2" w:char="F0A2"/>
            </w:r>
          </w:p>
        </w:tc>
      </w:tr>
    </w:tbl>
    <w:p w14:paraId="632E6109" w14:textId="294ADEEC" w:rsidR="009162EE" w:rsidRPr="00CA28F1" w:rsidRDefault="009162EE" w:rsidP="00CA28F1">
      <w:pPr>
        <w:pStyle w:val="Akapitzlist"/>
        <w:numPr>
          <w:ilvl w:val="0"/>
          <w:numId w:val="32"/>
        </w:numPr>
        <w:rPr>
          <w:rFonts w:ascii="Arial Narrow" w:eastAsia="Calibri" w:hAnsi="Arial Narrow" w:cs="Arial"/>
          <w:b/>
          <w:bCs/>
          <w:color w:val="000000" w:themeColor="text1"/>
          <w:sz w:val="24"/>
        </w:rPr>
      </w:pPr>
      <w:r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 xml:space="preserve">Co jest </w:t>
      </w:r>
      <w:r w:rsidR="00047714"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 xml:space="preserve">silną stroną </w:t>
      </w:r>
      <w:r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 xml:space="preserve">(atutem), a co </w:t>
      </w:r>
      <w:r w:rsidR="00047714"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>słaba stroną</w:t>
      </w:r>
      <w:r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 xml:space="preserve"> (deficytem) Pan</w:t>
      </w:r>
      <w:r w:rsidR="00FE0939"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>a</w:t>
      </w:r>
      <w:r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>/</w:t>
      </w:r>
      <w:r w:rsidR="00FE0939"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>i</w:t>
      </w:r>
      <w:r w:rsidRPr="00CA28F1">
        <w:rPr>
          <w:rFonts w:ascii="Arial Narrow" w:eastAsia="Calibri" w:hAnsi="Arial Narrow" w:cs="Arial"/>
          <w:b/>
          <w:bCs/>
          <w:color w:val="000000" w:themeColor="text1"/>
          <w:sz w:val="24"/>
        </w:rPr>
        <w:t xml:space="preserve"> gminy? </w:t>
      </w:r>
    </w:p>
    <w:p w14:paraId="29CA569C" w14:textId="192964D8" w:rsidR="00FE0939" w:rsidRPr="00253BF0" w:rsidRDefault="00FE0939" w:rsidP="00FE0939">
      <w:pPr>
        <w:pStyle w:val="Akapitzlist"/>
        <w:pBdr>
          <w:top w:val="single" w:sz="4" w:space="1" w:color="7F7F7F" w:themeColor="text1" w:themeTint="80"/>
        </w:pBdr>
        <w:ind w:left="284"/>
        <w:rPr>
          <w:rFonts w:ascii="Calibri" w:eastAsia="Calibri" w:hAnsi="Calibri" w:cs="Calibri"/>
          <w:b/>
          <w:bCs/>
          <w:color w:val="000000" w:themeColor="text1"/>
        </w:rPr>
      </w:pPr>
      <w:r w:rsidRPr="00FE0939">
        <w:rPr>
          <w:rFonts w:ascii="Arial Narrow" w:hAnsi="Arial Narrow"/>
          <w:b/>
          <w:color w:val="FF0000"/>
          <w:sz w:val="20"/>
        </w:rPr>
        <w:t xml:space="preserve">Proszę </w:t>
      </w:r>
      <w:r w:rsidRPr="00FE0939">
        <w:rPr>
          <w:rFonts w:ascii="Arial Narrow" w:hAnsi="Arial Narrow"/>
          <w:b/>
          <w:bCs/>
          <w:i/>
          <w:color w:val="FF0000"/>
          <w:sz w:val="20"/>
        </w:rPr>
        <w:t>odnieść się do każdego wiersza zaznaczając odpowied</w:t>
      </w:r>
      <w:r w:rsidR="008D64A5">
        <w:rPr>
          <w:rFonts w:ascii="Arial Narrow" w:hAnsi="Arial Narrow"/>
          <w:b/>
          <w:bCs/>
          <w:i/>
          <w:color w:val="FF0000"/>
          <w:sz w:val="20"/>
        </w:rPr>
        <w:t>ź</w:t>
      </w:r>
      <w:r>
        <w:rPr>
          <w:rFonts w:ascii="Arial Narrow" w:hAnsi="Arial Narrow"/>
          <w:b/>
          <w:bCs/>
          <w:i/>
          <w:color w:val="FF0000"/>
          <w:sz w:val="20"/>
        </w:rPr>
        <w:t xml:space="preserve"> </w:t>
      </w:r>
      <w:r w:rsidRPr="00FE0939">
        <w:rPr>
          <w:rFonts w:ascii="Arial Narrow" w:hAnsi="Arial Narrow"/>
          <w:b/>
          <w:bCs/>
          <w:i/>
          <w:color w:val="FF0000"/>
          <w:sz w:val="20"/>
        </w:rPr>
        <w:t>w odpowiedniej kolumnie.</w:t>
      </w:r>
    </w:p>
    <w:tbl>
      <w:tblPr>
        <w:tblStyle w:val="Zwykatabela1"/>
        <w:tblW w:w="950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958"/>
        <w:gridCol w:w="1272"/>
        <w:gridCol w:w="1276"/>
        <w:gridCol w:w="996"/>
      </w:tblGrid>
      <w:tr w:rsidR="009162EE" w:rsidRPr="00CF7594" w14:paraId="1437723E" w14:textId="77777777" w:rsidTr="00C13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</w:tcPr>
          <w:p w14:paraId="0AEEC484" w14:textId="00E5D776" w:rsidR="009162EE" w:rsidRPr="004D1912" w:rsidRDefault="009162EE" w:rsidP="00C13BA7">
            <w:pPr>
              <w:pStyle w:val="Bezodstpw"/>
              <w:rPr>
                <w:rFonts w:ascii="Arial Narrow" w:hAnsi="Arial Narrow"/>
                <w:b w:val="0"/>
                <w:bCs w:val="0"/>
                <w:i/>
                <w:iCs/>
                <w:snapToGrid w:val="0"/>
                <w:color w:val="FF0000"/>
                <w:sz w:val="16"/>
                <w:szCs w:val="16"/>
              </w:rPr>
            </w:pPr>
          </w:p>
          <w:p w14:paraId="04F5A2D8" w14:textId="77777777" w:rsidR="009162EE" w:rsidRPr="00CF7594" w:rsidRDefault="009162EE" w:rsidP="0046098E">
            <w:pPr>
              <w:pStyle w:val="Bezodstpw"/>
              <w:ind w:hanging="91"/>
              <w:rPr>
                <w:rFonts w:ascii="Arial Narrow" w:eastAsia="Times New Roman" w:hAnsi="Arial Narrow" w:cs="Segoe UI"/>
                <w:lang w:eastAsia="pl-PL"/>
              </w:rPr>
            </w:pPr>
          </w:p>
        </w:tc>
        <w:tc>
          <w:tcPr>
            <w:tcW w:w="1272" w:type="dxa"/>
            <w:tcMar>
              <w:left w:w="0" w:type="dxa"/>
              <w:right w:w="0" w:type="dxa"/>
            </w:tcMar>
          </w:tcPr>
          <w:p w14:paraId="5E74F65C" w14:textId="6471EB55" w:rsidR="009162EE" w:rsidRPr="007B5995" w:rsidRDefault="009162EE" w:rsidP="0046098E">
            <w:pPr>
              <w:spacing w:line="19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bCs w:val="0"/>
                <w:sz w:val="18"/>
                <w:szCs w:val="18"/>
              </w:rPr>
            </w:pP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Jest </w:t>
            </w:r>
            <w:r w:rsidR="00047714">
              <w:rPr>
                <w:rFonts w:ascii="Arial Narrow" w:hAnsi="Arial Narrow" w:cs="Segoe UI"/>
                <w:bCs w:val="0"/>
                <w:sz w:val="18"/>
                <w:szCs w:val="18"/>
              </w:rPr>
              <w:t>silną stroną</w:t>
            </w:r>
          </w:p>
          <w:p w14:paraId="481C029C" w14:textId="77777777" w:rsidR="009162EE" w:rsidRPr="007B5995" w:rsidRDefault="009162EE" w:rsidP="0046098E">
            <w:pPr>
              <w:spacing w:line="19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b w:val="0"/>
                <w:sz w:val="18"/>
                <w:szCs w:val="18"/>
              </w:rPr>
            </w:pP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>-</w:t>
            </w:r>
            <w:r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 </w:t>
            </w: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>atutem</w:t>
            </w:r>
            <w:r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 </w:t>
            </w: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>gminy</w:t>
            </w:r>
            <w:r w:rsidRPr="007B5995">
              <w:rPr>
                <w:rFonts w:ascii="Arial Narrow" w:hAnsi="Arial Narrow" w:cs="Segoe U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14:paraId="094C3DA3" w14:textId="4E0C2CAA" w:rsidR="009162EE" w:rsidRPr="00047714" w:rsidRDefault="009162EE" w:rsidP="00047714">
            <w:pPr>
              <w:spacing w:line="19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bCs w:val="0"/>
                <w:sz w:val="18"/>
                <w:szCs w:val="18"/>
              </w:rPr>
            </w:pP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Jest </w:t>
            </w:r>
            <w:r w:rsidR="00047714">
              <w:rPr>
                <w:rFonts w:ascii="Arial Narrow" w:hAnsi="Arial Narrow" w:cs="Segoe UI"/>
                <w:bCs w:val="0"/>
                <w:sz w:val="18"/>
                <w:szCs w:val="18"/>
              </w:rPr>
              <w:t>słabą stroną</w:t>
            </w:r>
            <w:r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 d</w:t>
            </w: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>eficytem</w:t>
            </w:r>
            <w:r w:rsidR="00047714">
              <w:rPr>
                <w:rFonts w:ascii="Arial Narrow" w:hAnsi="Arial Narrow" w:cs="Segoe UI"/>
                <w:bCs w:val="0"/>
                <w:sz w:val="18"/>
                <w:szCs w:val="18"/>
              </w:rPr>
              <w:t xml:space="preserve"> </w:t>
            </w:r>
            <w:r w:rsidRPr="007B5995">
              <w:rPr>
                <w:rFonts w:ascii="Arial Narrow" w:hAnsi="Arial Narrow" w:cs="Segoe UI"/>
                <w:bCs w:val="0"/>
                <w:sz w:val="18"/>
                <w:szCs w:val="18"/>
              </w:rPr>
              <w:t>gminy</w:t>
            </w:r>
          </w:p>
        </w:tc>
        <w:tc>
          <w:tcPr>
            <w:tcW w:w="996" w:type="dxa"/>
            <w:tcMar>
              <w:left w:w="0" w:type="dxa"/>
              <w:right w:w="0" w:type="dxa"/>
            </w:tcMar>
          </w:tcPr>
          <w:p w14:paraId="4CE54FE9" w14:textId="77777777" w:rsidR="009162EE" w:rsidRPr="007B5995" w:rsidRDefault="009162EE" w:rsidP="0046098E">
            <w:pPr>
              <w:spacing w:line="19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8"/>
                <w:szCs w:val="18"/>
              </w:rPr>
            </w:pPr>
            <w:r w:rsidRPr="007B5995">
              <w:rPr>
                <w:rFonts w:ascii="Arial Narrow" w:hAnsi="Arial Narrow" w:cs="Segoe UI"/>
                <w:sz w:val="18"/>
                <w:szCs w:val="18"/>
              </w:rPr>
              <w:t xml:space="preserve">Trudno powiedzieć </w:t>
            </w:r>
          </w:p>
        </w:tc>
      </w:tr>
      <w:tr w:rsidR="00FE0939" w:rsidRPr="00CF7594" w14:paraId="206A492B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12DAF4E4" w14:textId="3FC80C49" w:rsidR="00FE0939" w:rsidRPr="00DD61DA" w:rsidRDefault="00FE0939" w:rsidP="0046098E">
            <w:pPr>
              <w:ind w:left="51" w:hanging="17"/>
              <w:textAlignment w:val="baseline"/>
              <w:rPr>
                <w:rFonts w:ascii="Arial Narrow" w:hAnsi="Arial Narrow" w:cs="Segoe UI"/>
                <w:b w:val="0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</w:rPr>
              <w:t>Oferty pracy</w:t>
            </w:r>
            <w:r w:rsidR="003E4AFB"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</w:rPr>
              <w:t>, rynek pracy</w:t>
            </w:r>
            <w:r w:rsidRPr="00DD61DA">
              <w:rPr>
                <w:rStyle w:val="eop"/>
                <w:rFonts w:ascii="Arial Narrow" w:hAnsi="Arial Narrow" w:cs="Segoe UI"/>
                <w:b w:val="0"/>
              </w:rPr>
              <w:t> 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034DB1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4F182D3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6C6576D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25C3FB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214C87C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8056DA7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A6AC48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34C8A8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D02D31F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284C4D7C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2F701DFE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 w:hanging="17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Wysokość zarobków i płac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DE7E8D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B3B52E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4DB7AA9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F2433B5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2FD6BF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AE07116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D821CD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F5F13A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399A499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7E6E1179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0BB22103" w14:textId="56889053" w:rsidR="00FE0939" w:rsidRPr="00DD61DA" w:rsidRDefault="00FE0939" w:rsidP="005806B2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Oferta i infrastruktura kulturalna i rozrywkowa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216EB3D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BA91EF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44B4B64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1065D9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798191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C406CF3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F8DA2FD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EA087FC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7B2B8F2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02EE5B88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4A5E09F4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Oferta i infrastruktura sportowa</w:t>
            </w:r>
            <w:r w:rsidRPr="00DD61DA">
              <w:rPr>
                <w:rStyle w:val="eop"/>
                <w:rFonts w:ascii="Arial Narrow" w:hAnsi="Arial Narrow" w:cs="Segoe UI"/>
                <w:b w:val="0"/>
                <w:sz w:val="22"/>
                <w:szCs w:val="22"/>
              </w:rPr>
              <w:t> i rekreacyjna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B11DEC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4B0BB6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79CE810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DF3D2C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97F913E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DEA4C00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1D4CE2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07273E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BF50C86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79C682FE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0AA1E53A" w14:textId="5914696B" w:rsidR="00FE0939" w:rsidRPr="00DD61DA" w:rsidRDefault="00E200C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bCs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Oferta handlowa i usług rynkowych dla mieszkańców i firm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AA45DC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FE3A0F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EADCFD6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4E223C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D0B4852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282F5F7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0CAD1E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522BD73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FE25AEA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3B2EE4C4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3A94340D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Oferta usług społecznych (zdrowotnych, opiekuńczych, edukacyjnych)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3B9D67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29D9DC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B64AB62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F683AA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00F8B86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C9E90CE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C0B95D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A25ED4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380B1B9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715EB82C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71536168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Możliwości kontynuowania nauki, kształcenia się </w:t>
            </w:r>
            <w:r w:rsidRPr="00DD61DA">
              <w:rPr>
                <w:rStyle w:val="eop"/>
                <w:rFonts w:ascii="Arial Narrow" w:hAnsi="Arial Narrow" w:cs="Segoe UI"/>
                <w:b w:val="0"/>
                <w:sz w:val="22"/>
                <w:szCs w:val="22"/>
              </w:rPr>
              <w:t> 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6D30CD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6CCB89C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99F8717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A1420C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80E5D0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139309B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D603B4C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5A0A6F6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FCFC8FF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0DF2E524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1351CF41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Warunki do otwarcia i prowadzenia własnej firmy</w:t>
            </w:r>
            <w:r w:rsidRPr="00DD61DA">
              <w:rPr>
                <w:rStyle w:val="eop"/>
                <w:rFonts w:ascii="Arial Narrow" w:hAnsi="Arial Narrow" w:cs="Segoe UI"/>
                <w:b w:val="0"/>
                <w:sz w:val="22"/>
                <w:szCs w:val="22"/>
              </w:rPr>
              <w:t> 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92B769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488A4E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371EABB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D30C78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446DA47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363A245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7F52A73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055003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36A3EAB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B5D8B" w:rsidRPr="00CF7594" w14:paraId="2C4E45B4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238A3112" w14:textId="415F9BC9" w:rsidR="00FB5D8B" w:rsidRPr="002A637E" w:rsidRDefault="00FB5D8B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2A637E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0"/>
                <w:szCs w:val="22"/>
              </w:rPr>
              <w:t>Warunki do prowadzenia własnego gospodarstwa rolnego</w:t>
            </w:r>
            <w:r w:rsidRPr="002A637E">
              <w:rPr>
                <w:rStyle w:val="eop"/>
                <w:rFonts w:ascii="Arial Narrow" w:hAnsi="Arial Narrow" w:cs="Segoe UI"/>
                <w:b w:val="0"/>
                <w:bCs w:val="0"/>
                <w:szCs w:val="22"/>
              </w:rPr>
              <w:t> </w:t>
            </w:r>
          </w:p>
        </w:tc>
        <w:tc>
          <w:tcPr>
            <w:tcW w:w="1272" w:type="dxa"/>
          </w:tcPr>
          <w:p w14:paraId="07894EBE" w14:textId="77777777" w:rsidR="00FB5D8B" w:rsidRPr="00CF7594" w:rsidRDefault="00FB5D8B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p w14:paraId="399E8246" w14:textId="77777777" w:rsidR="00FB5D8B" w:rsidRPr="00CF7594" w:rsidRDefault="00FB5D8B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p w14:paraId="10F89A90" w14:textId="77777777" w:rsidR="00FB5D8B" w:rsidRPr="00CF7594" w:rsidRDefault="00FB5D8B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2576F9A6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40AA0E2A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Estetyka otoczenia</w:t>
            </w:r>
            <w:r w:rsidRPr="00DD61DA">
              <w:rPr>
                <w:rStyle w:val="eop"/>
                <w:rFonts w:ascii="Arial Narrow" w:hAnsi="Arial Narrow" w:cs="Segoe UI"/>
                <w:b w:val="0"/>
                <w:sz w:val="22"/>
                <w:szCs w:val="22"/>
              </w:rPr>
              <w:t> i jakość przestrzeni publicznych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D86127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56EE42D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B7E033D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4F0443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5C4F2FF9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074D261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3D2A0D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CB7D77C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2703391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09286B95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16D2BBF1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Fonts w:ascii="Arial Narrow" w:hAnsi="Arial Narrow" w:cs="Segoe UI"/>
                <w:b w:val="0"/>
                <w:sz w:val="22"/>
                <w:szCs w:val="22"/>
              </w:rPr>
              <w:t xml:space="preserve">Jakość i czystość  środowiska naturalnego (powietrza, wody, zieleni) 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F989B1D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D80C1D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C836ABF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F28164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8A2F89B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FEB253E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CBA4D2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B007CA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22DFBFA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3AB44784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0740B2DF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Fonts w:ascii="Arial Narrow" w:hAnsi="Arial Narrow" w:cs="Segoe UI"/>
                <w:b w:val="0"/>
                <w:sz w:val="22"/>
                <w:szCs w:val="22"/>
              </w:rPr>
              <w:t>Atrakcyjność turystyczna: przyrodnicza i kulturowa, zabytki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702EFA7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581ACBA2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6B09F6D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15F9D3E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0E0F68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C2056CB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C139181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FAEB2F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5C1E67E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63F3E03F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752AAD34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  <w:t xml:space="preserve">Bezpieczeństwo 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7AB048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1438DFE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6DA15FA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CF3FC97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789CFC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72DE402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B5DB54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690C838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4FF5F32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5B765C5E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6AFB3201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  <w:t>Lokalne produkty, wyroby, usługi, z czego gmina jest znana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022657F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1BA38D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29C7C1F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3E85C8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85299F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431DCA5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255E7FC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7EA4B42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4B1938C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6BE9F544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4938CB9E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  <w:t xml:space="preserve">Działania i jakość pracy  samorządu lokalnego  (Urzędu Gminy) 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2FB2DE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2E8406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91D784C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D5692B8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A9CD2F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D4764C6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964137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6F1E827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F4C446E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5726F48D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236841CB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Jakość i zakres usługi komunalnych (np. woda, gaz, parkingi, śmieci)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45146F5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1B0BD0B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D1BF780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028932F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4F2C2D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FA341F2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717E637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525D2E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AE7BC12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2BCB74DF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3DE174CB" w14:textId="328E7CDF" w:rsidR="00FE0939" w:rsidRPr="00DD61DA" w:rsidRDefault="003E4AFB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/>
                <w:sz w:val="22"/>
                <w:szCs w:val="22"/>
              </w:rPr>
              <w:t>Komunikacja i transport zbiorowy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C429FD5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D4A73A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2FA9F00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083777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3B276C8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E8B4C39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9785BB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0F81CD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9639156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731055A3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7C22E89D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Skomunikowanie z sąsiednimi miejscowościami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8AD81F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6242D33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36038F8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7ADA121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D768A8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B0B5664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86A1D8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3CFE0748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9FBFC72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58DF2E8F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552FAACC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Skomunikowanie z większymi miastami</w:t>
            </w:r>
            <w:r w:rsidRPr="00DD61DA">
              <w:rPr>
                <w:rStyle w:val="eop"/>
                <w:rFonts w:ascii="Arial Narrow" w:hAnsi="Arial Narrow" w:cs="Segoe UI"/>
                <w:b w:val="0"/>
                <w:sz w:val="22"/>
                <w:szCs w:val="22"/>
              </w:rPr>
              <w:t> 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399C287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0B8261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CC89926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9164157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6A8140E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5D581CC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A4C026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AE124C3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105717A" w14:textId="77777777" w:rsidR="00FE0939" w:rsidRPr="00CF7594" w:rsidRDefault="00FE0939" w:rsidP="00460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525CD0AB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6D4589F0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  <w:t>Dostępność i ceny mieszkań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71C933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FC9ADC8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E48A2B6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0CF4B62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396F205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B8BD6D4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FAEC59B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EBD4FE3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EDF94D1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51917B19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10E6D924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 w:themeColor="text1"/>
                <w:sz w:val="22"/>
                <w:szCs w:val="22"/>
              </w:rPr>
              <w:t xml:space="preserve">Opinia  o gminie i jej mieszkańcach 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E6EC795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3250649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AEB674A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649679B1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3E64949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BC76505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B5DAB1C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B7B7C56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37A3009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10818FB8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1D9C683F" w14:textId="4D289201" w:rsidR="00FE0939" w:rsidRPr="00DD61DA" w:rsidRDefault="003E4AFB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Fonts w:ascii="Arial Narrow" w:hAnsi="Arial Narrow" w:cs="Segoe UI"/>
                <w:b w:val="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color w:val="000000"/>
                <w:sz w:val="22"/>
                <w:szCs w:val="22"/>
              </w:rPr>
              <w:t>Relacje międzyludzkie: z sąsiadami, przyjaciółmi, znajomymi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ED97D8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457FED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8B0F5E3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3857DC3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7D5E380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6336A0FE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6B9FBE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1CB138E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80204DE" w14:textId="77777777" w:rsidR="00FE0939" w:rsidRPr="00CF7594" w:rsidRDefault="00FE0939" w:rsidP="00460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FE0939" w:rsidRPr="00CF7594" w14:paraId="0CBD41CF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40CC8C10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>Więzi i tradycje rodzinne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0CEE1119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226288B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2412B331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E73E2D4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C7137BA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5ED1B1CF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52827E1A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D9F4763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32C7CD1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33BDDEE3" w14:textId="77777777" w:rsidTr="00C13B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5D852D29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scxw48061129"/>
                <w:rFonts w:ascii="Arial Narrow" w:hAnsi="Arial Narrow" w:cs="Segoe UI"/>
                <w:b w:val="0"/>
                <w:sz w:val="22"/>
                <w:szCs w:val="22"/>
              </w:rPr>
              <w:t>Lokalny patriotyzm, dziedzictwo i  historia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7418550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5922631F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7A41ADD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1BAA7346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7DA77117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7514F7E7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3C697A2E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407750F4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358112E0" w14:textId="77777777" w:rsidR="00FE0939" w:rsidRPr="00CF7594" w:rsidRDefault="00FE0939" w:rsidP="0046098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  <w:tr w:rsidR="00FE0939" w:rsidRPr="00CF7594" w14:paraId="1DEC861B" w14:textId="77777777" w:rsidTr="00C13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8" w:type="dxa"/>
            <w:shd w:val="clear" w:color="auto" w:fill="auto"/>
          </w:tcPr>
          <w:p w14:paraId="5D156CA3" w14:textId="77777777" w:rsidR="00FE0939" w:rsidRPr="00DD61DA" w:rsidRDefault="00FE0939" w:rsidP="0046098E">
            <w:pPr>
              <w:pStyle w:val="paragraph"/>
              <w:spacing w:before="0" w:beforeAutospacing="0" w:after="0" w:afterAutospacing="0"/>
              <w:ind w:left="51"/>
              <w:jc w:val="both"/>
              <w:textAlignment w:val="baseline"/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</w:pPr>
            <w:r w:rsidRPr="00DD61DA">
              <w:rPr>
                <w:rStyle w:val="normaltextrun"/>
                <w:rFonts w:ascii="Arial Narrow" w:hAnsi="Arial Narrow" w:cs="Segoe UI"/>
                <w:b w:val="0"/>
                <w:bCs w:val="0"/>
                <w:color w:val="000000"/>
                <w:sz w:val="22"/>
                <w:szCs w:val="22"/>
              </w:rPr>
              <w:t xml:space="preserve">Aktywność społeczna i współdziałanie mieszkańców </w:t>
            </w:r>
          </w:p>
        </w:tc>
        <w:tc>
          <w:tcPr>
            <w:tcW w:w="1272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7F37EDA3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19F5A141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1FA47ACE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127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4171F8D5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0407FC98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4C63E443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  <w:tc>
          <w:tcPr>
            <w:tcW w:w="996" w:type="dxa"/>
          </w:tcPr>
          <w:tbl>
            <w:tblPr>
              <w:tblStyle w:val="Tabela-Siatka"/>
              <w:tblpPr w:leftFromText="141" w:rightFromText="141" w:vertAnchor="text" w:horzAnchor="margin" w:tblpX="284" w:tblpY="-170"/>
              <w:tblOverlap w:val="never"/>
              <w:tblW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FE0939" w:rsidRPr="00CF7594" w14:paraId="2D327791" w14:textId="77777777" w:rsidTr="0046098E">
              <w:tc>
                <w:tcPr>
                  <w:tcW w:w="284" w:type="dxa"/>
                  <w:shd w:val="clear" w:color="auto" w:fill="BFBFBF" w:themeFill="background1" w:themeFillShade="BF"/>
                </w:tcPr>
                <w:p w14:paraId="2F38B2DC" w14:textId="77777777" w:rsidR="00FE0939" w:rsidRPr="00CF7594" w:rsidRDefault="00FE0939" w:rsidP="0046098E">
                  <w:pPr>
                    <w:jc w:val="center"/>
                    <w:textAlignment w:val="baseline"/>
                    <w:rPr>
                      <w:rFonts w:ascii="Arial Narrow" w:hAnsi="Arial Narrow" w:cs="Segoe UI"/>
                      <w:sz w:val="12"/>
                    </w:rPr>
                  </w:pPr>
                </w:p>
              </w:tc>
            </w:tr>
          </w:tbl>
          <w:p w14:paraId="0421C0C2" w14:textId="77777777" w:rsidR="00FE0939" w:rsidRPr="00CF7594" w:rsidRDefault="00FE0939" w:rsidP="0046098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12"/>
              </w:rPr>
            </w:pPr>
          </w:p>
        </w:tc>
      </w:tr>
    </w:tbl>
    <w:p w14:paraId="0DBDA9D7" w14:textId="168D500F" w:rsidR="005806B2" w:rsidRPr="005806B2" w:rsidRDefault="555B5DB7" w:rsidP="005806B2">
      <w:pPr>
        <w:pStyle w:val="paragraph"/>
        <w:numPr>
          <w:ilvl w:val="0"/>
          <w:numId w:val="32"/>
        </w:numPr>
        <w:spacing w:before="0" w:beforeAutospacing="0" w:after="0" w:afterAutospacing="0"/>
        <w:jc w:val="both"/>
        <w:textAlignment w:val="baseline"/>
        <w:rPr>
          <w:rFonts w:ascii="Arial Narrow" w:eastAsia="Calibri" w:hAnsi="Arial Narrow" w:cs="Calibri"/>
          <w:b/>
          <w:bCs/>
          <w:iCs/>
          <w:color w:val="000000" w:themeColor="text1"/>
        </w:rPr>
      </w:pPr>
      <w:r w:rsidRPr="005806B2">
        <w:rPr>
          <w:rFonts w:ascii="Arial Narrow" w:eastAsia="Calibri" w:hAnsi="Arial Narrow" w:cs="Calibri"/>
          <w:b/>
          <w:bCs/>
          <w:color w:val="000000" w:themeColor="text1"/>
        </w:rPr>
        <w:t xml:space="preserve">Jakiego rodzaju przedsięwzięcia powinny zostać zrealizowane w </w:t>
      </w:r>
      <w:r w:rsidR="3ECAA565" w:rsidRPr="005806B2">
        <w:rPr>
          <w:rFonts w:ascii="Arial Narrow" w:eastAsia="Calibri" w:hAnsi="Arial Narrow" w:cs="Calibri"/>
          <w:b/>
          <w:bCs/>
          <w:color w:val="000000" w:themeColor="text1"/>
        </w:rPr>
        <w:t>P</w:t>
      </w:r>
      <w:r w:rsidRPr="005806B2">
        <w:rPr>
          <w:rFonts w:ascii="Arial Narrow" w:eastAsia="Calibri" w:hAnsi="Arial Narrow" w:cs="Calibri"/>
          <w:b/>
          <w:bCs/>
          <w:color w:val="000000" w:themeColor="text1"/>
        </w:rPr>
        <w:t>an</w:t>
      </w:r>
      <w:r w:rsidR="005806B2">
        <w:rPr>
          <w:rFonts w:ascii="Arial Narrow" w:eastAsia="Calibri" w:hAnsi="Arial Narrow" w:cs="Calibri"/>
          <w:b/>
          <w:bCs/>
          <w:color w:val="000000" w:themeColor="text1"/>
        </w:rPr>
        <w:t>a</w:t>
      </w:r>
      <w:r w:rsidR="0D2D092F" w:rsidRPr="005806B2">
        <w:rPr>
          <w:rFonts w:ascii="Arial Narrow" w:eastAsia="Calibri" w:hAnsi="Arial Narrow" w:cs="Calibri"/>
          <w:b/>
          <w:bCs/>
          <w:color w:val="000000" w:themeColor="text1"/>
        </w:rPr>
        <w:t>/</w:t>
      </w:r>
      <w:r w:rsidR="005806B2">
        <w:rPr>
          <w:rFonts w:ascii="Arial Narrow" w:eastAsia="Calibri" w:hAnsi="Arial Narrow" w:cs="Calibri"/>
          <w:b/>
          <w:bCs/>
          <w:color w:val="000000" w:themeColor="text1"/>
        </w:rPr>
        <w:t>i</w:t>
      </w:r>
      <w:r w:rsidRPr="005806B2">
        <w:rPr>
          <w:rFonts w:ascii="Arial Narrow" w:eastAsia="Calibri" w:hAnsi="Arial Narrow" w:cs="Calibri"/>
          <w:b/>
          <w:bCs/>
          <w:color w:val="000000" w:themeColor="text1"/>
        </w:rPr>
        <w:t xml:space="preserve"> </w:t>
      </w:r>
      <w:r w:rsidRPr="005806B2">
        <w:rPr>
          <w:rFonts w:ascii="Arial Narrow" w:eastAsia="Calibri" w:hAnsi="Arial Narrow" w:cs="Calibri"/>
          <w:b/>
          <w:bCs/>
          <w:iCs/>
          <w:color w:val="000000" w:themeColor="text1"/>
        </w:rPr>
        <w:t>gmini</w:t>
      </w:r>
      <w:r w:rsidR="0030778B" w:rsidRPr="005806B2">
        <w:rPr>
          <w:rFonts w:ascii="Arial Narrow" w:eastAsia="Calibri" w:hAnsi="Arial Narrow" w:cs="Calibri"/>
          <w:b/>
          <w:bCs/>
          <w:iCs/>
          <w:color w:val="000000" w:themeColor="text1"/>
        </w:rPr>
        <w:t>e</w:t>
      </w:r>
      <w:r w:rsidR="009C3331" w:rsidRPr="005806B2">
        <w:rPr>
          <w:rFonts w:ascii="Arial Narrow" w:eastAsia="Calibri" w:hAnsi="Arial Narrow" w:cs="Calibri"/>
          <w:b/>
          <w:bCs/>
          <w:iCs/>
        </w:rPr>
        <w:t xml:space="preserve"> </w:t>
      </w:r>
      <w:r w:rsidR="00F8579E" w:rsidRPr="005806B2">
        <w:rPr>
          <w:rFonts w:ascii="Arial Narrow" w:eastAsia="Calibri" w:hAnsi="Arial Narrow" w:cs="Calibri"/>
          <w:b/>
          <w:bCs/>
          <w:iCs/>
        </w:rPr>
        <w:t>w pierwszej kolejności</w:t>
      </w:r>
      <w:r w:rsidR="005806B2">
        <w:rPr>
          <w:rFonts w:ascii="Arial Narrow" w:eastAsia="Calibri" w:hAnsi="Arial Narrow" w:cs="Calibri"/>
          <w:b/>
          <w:bCs/>
          <w:iCs/>
        </w:rPr>
        <w:t>?</w:t>
      </w:r>
      <w:r w:rsidR="00F8579E" w:rsidRPr="005806B2">
        <w:rPr>
          <w:rFonts w:ascii="Arial Narrow" w:eastAsia="Calibri" w:hAnsi="Arial Narrow" w:cs="Calibri"/>
          <w:b/>
          <w:bCs/>
          <w:iCs/>
        </w:rPr>
        <w:t xml:space="preserve"> </w:t>
      </w:r>
      <w:r w:rsidR="00F8579E" w:rsidRPr="005806B2">
        <w:rPr>
          <w:rFonts w:ascii="Arial Narrow" w:eastAsia="Calibri" w:hAnsi="Arial Narrow" w:cs="Calibri"/>
          <w:b/>
          <w:bCs/>
          <w:iCs/>
          <w:color w:val="000000" w:themeColor="text1"/>
        </w:rPr>
        <w:t xml:space="preserve">  </w:t>
      </w:r>
    </w:p>
    <w:p w14:paraId="12C7ECD6" w14:textId="5705E0DB" w:rsidR="0030778B" w:rsidRPr="005806B2" w:rsidRDefault="0030778B" w:rsidP="005806B2">
      <w:pPr>
        <w:pStyle w:val="paragraph"/>
        <w:pBdr>
          <w:top w:val="single" w:sz="4" w:space="1" w:color="7F7F7F" w:themeColor="text1" w:themeTint="80"/>
        </w:pBdr>
        <w:spacing w:before="0" w:beforeAutospacing="0" w:after="0" w:afterAutospacing="0"/>
        <w:ind w:left="720"/>
        <w:jc w:val="both"/>
        <w:textAlignment w:val="baseline"/>
        <w:rPr>
          <w:rFonts w:ascii="Arial Narrow" w:eastAsia="Calibri" w:hAnsi="Arial Narrow" w:cs="Calibri"/>
          <w:b/>
          <w:bCs/>
          <w:i/>
          <w:iCs/>
          <w:color w:val="000000" w:themeColor="text1"/>
          <w:sz w:val="20"/>
          <w:szCs w:val="18"/>
        </w:rPr>
      </w:pPr>
      <w:r w:rsidRPr="005806B2">
        <w:rPr>
          <w:rFonts w:ascii="Arial Narrow" w:hAnsi="Arial Narrow"/>
          <w:b/>
          <w:bCs/>
          <w:i/>
          <w:snapToGrid w:val="0"/>
          <w:color w:val="FF0000"/>
          <w:sz w:val="20"/>
          <w:szCs w:val="18"/>
        </w:rPr>
        <w:t xml:space="preserve">Proszę wskazać </w:t>
      </w:r>
      <w:r w:rsidR="003E4AFB" w:rsidRPr="00933C5E">
        <w:rPr>
          <w:rFonts w:ascii="Arial Narrow" w:hAnsi="Arial Narrow"/>
          <w:b/>
          <w:bCs/>
          <w:i/>
          <w:snapToGrid w:val="0"/>
          <w:color w:val="FF0000"/>
          <w:sz w:val="20"/>
          <w:szCs w:val="18"/>
        </w:rPr>
        <w:t xml:space="preserve">5 </w:t>
      </w:r>
      <w:r w:rsidRPr="00933C5E">
        <w:rPr>
          <w:rFonts w:ascii="Arial Narrow" w:eastAsia="Calibri" w:hAnsi="Arial Narrow" w:cs="Calibri"/>
          <w:b/>
          <w:bCs/>
          <w:i/>
          <w:iCs/>
          <w:color w:val="FF0000"/>
          <w:sz w:val="20"/>
          <w:szCs w:val="18"/>
        </w:rPr>
        <w:t>najważniejsz</w:t>
      </w:r>
      <w:r w:rsidR="003E4AFB" w:rsidRPr="00933C5E">
        <w:rPr>
          <w:rFonts w:ascii="Arial Narrow" w:eastAsia="Calibri" w:hAnsi="Arial Narrow" w:cs="Calibri"/>
          <w:b/>
          <w:bCs/>
          <w:i/>
          <w:iCs/>
          <w:color w:val="FF0000"/>
          <w:sz w:val="20"/>
          <w:szCs w:val="18"/>
        </w:rPr>
        <w:t>ych</w:t>
      </w:r>
    </w:p>
    <w:p w14:paraId="0A0B9C26" w14:textId="4C87BE01" w:rsidR="009C3331" w:rsidRPr="009C3331" w:rsidRDefault="009C3331" w:rsidP="009C3331">
      <w:pPr>
        <w:rPr>
          <w:rFonts w:ascii="Calibri" w:eastAsia="Calibri" w:hAnsi="Calibri" w:cs="Calibri"/>
          <w:b/>
          <w:bCs/>
          <w:color w:val="000000" w:themeColor="text1"/>
        </w:rPr>
        <w:sectPr w:rsidR="009C3331" w:rsidRPr="009C3331" w:rsidSect="00C13BA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707" w:bottom="567" w:left="1417" w:header="340" w:footer="397" w:gutter="0"/>
          <w:cols w:space="708"/>
          <w:docGrid w:linePitch="360"/>
        </w:sectPr>
      </w:pPr>
    </w:p>
    <w:tbl>
      <w:tblPr>
        <w:tblStyle w:val="Zwykatabela1"/>
        <w:tblpPr w:leftFromText="141" w:rightFromText="141" w:vertAnchor="text" w:horzAnchor="margin" w:tblpXSpec="center" w:tblpY="305"/>
        <w:tblW w:w="9591" w:type="dxa"/>
        <w:tblLook w:val="04A0" w:firstRow="1" w:lastRow="0" w:firstColumn="1" w:lastColumn="0" w:noHBand="0" w:noVBand="1"/>
      </w:tblPr>
      <w:tblGrid>
        <w:gridCol w:w="8926"/>
        <w:gridCol w:w="665"/>
      </w:tblGrid>
      <w:tr w:rsidR="005806B2" w:rsidRPr="0030778B" w14:paraId="62EF60EB" w14:textId="77777777" w:rsidTr="00DD2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16F268E" w14:textId="4FC65032" w:rsidR="005806B2" w:rsidRPr="005806B2" w:rsidRDefault="005806B2" w:rsidP="0030778B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Lepsze połączenia komunikacyjne z regionem i światem, drogi, itp.</w:t>
            </w:r>
          </w:p>
        </w:tc>
        <w:tc>
          <w:tcPr>
            <w:tcW w:w="665" w:type="dxa"/>
          </w:tcPr>
          <w:p w14:paraId="3026FE1D" w14:textId="1BC21A01" w:rsidR="005806B2" w:rsidRPr="0030778B" w:rsidRDefault="00A263BF" w:rsidP="00A263B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A263B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3902DFF3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3ECC1EB2" w14:textId="7BFF96C1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Lepsza i szersza oferta edukacyjna (szkolnictwo zawodowe, podnoszenie kwalifikacji, studia, staże, praktyki)</w:t>
            </w:r>
          </w:p>
        </w:tc>
        <w:tc>
          <w:tcPr>
            <w:tcW w:w="665" w:type="dxa"/>
          </w:tcPr>
          <w:p w14:paraId="37C26E01" w14:textId="5376D6CC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64018227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7484D946" w14:textId="283C39A4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Lepsze warunki i wsparcie dla rozwoju przedsiębiorczości, zakładania własnych firm, samozatrudnienia</w:t>
            </w:r>
          </w:p>
        </w:tc>
        <w:tc>
          <w:tcPr>
            <w:tcW w:w="665" w:type="dxa"/>
          </w:tcPr>
          <w:p w14:paraId="2790405A" w14:textId="5BCBADF0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FB5D8B" w:rsidRPr="0030778B" w14:paraId="17EBB97C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22FA14BD" w14:textId="200F9ABC" w:rsidR="00FB5D8B" w:rsidRPr="002A637E" w:rsidRDefault="00FB5D8B" w:rsidP="00513CC3">
            <w:pPr>
              <w:textAlignment w:val="baseline"/>
              <w:rPr>
                <w:rFonts w:ascii="Arial Narrow" w:hAnsi="Arial Narrow" w:cs="Segoe UI"/>
              </w:rPr>
            </w:pPr>
            <w:r w:rsidRPr="002A637E">
              <w:rPr>
                <w:rFonts w:ascii="Arial Narrow" w:hAnsi="Arial Narrow" w:cs="Segoe UI"/>
                <w:b w:val="0"/>
                <w:bCs w:val="0"/>
              </w:rPr>
              <w:t>Warunki i wsparcie rozwoju gospodarstw rolnych</w:t>
            </w:r>
            <w:r w:rsidR="00A158D3" w:rsidRPr="002A637E">
              <w:rPr>
                <w:rFonts w:ascii="Arial Narrow" w:hAnsi="Arial Narrow" w:cs="Segoe UI"/>
                <w:b w:val="0"/>
                <w:bCs w:val="0"/>
              </w:rPr>
              <w:t xml:space="preserve"> (doradztwo, </w:t>
            </w:r>
            <w:proofErr w:type="spellStart"/>
            <w:r w:rsidR="00DD219A" w:rsidRPr="002A637E">
              <w:rPr>
                <w:rFonts w:ascii="Arial Narrow" w:hAnsi="Arial Narrow" w:cs="Segoe UI"/>
                <w:b w:val="0"/>
                <w:bCs w:val="0"/>
              </w:rPr>
              <w:t>gospod.wodą</w:t>
            </w:r>
            <w:proofErr w:type="spellEnd"/>
            <w:r w:rsidR="00DD219A" w:rsidRPr="002A637E">
              <w:rPr>
                <w:rFonts w:ascii="Arial Narrow" w:hAnsi="Arial Narrow" w:cs="Segoe UI"/>
                <w:b w:val="0"/>
                <w:bCs w:val="0"/>
              </w:rPr>
              <w:t>, infrastruktura transportowa</w:t>
            </w:r>
            <w:r w:rsidR="00A158D3" w:rsidRPr="002A637E">
              <w:rPr>
                <w:rFonts w:ascii="Arial Narrow" w:hAnsi="Arial Narrow" w:cs="Segoe UI"/>
                <w:b w:val="0"/>
                <w:bCs w:val="0"/>
              </w:rPr>
              <w:t xml:space="preserve"> itp.)</w:t>
            </w:r>
          </w:p>
        </w:tc>
        <w:tc>
          <w:tcPr>
            <w:tcW w:w="665" w:type="dxa"/>
          </w:tcPr>
          <w:p w14:paraId="6EFA6B1A" w14:textId="77777777" w:rsidR="00FB5D8B" w:rsidRPr="0021505F" w:rsidRDefault="00FB5D8B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</w:pPr>
          </w:p>
        </w:tc>
      </w:tr>
      <w:tr w:rsidR="00513CC3" w:rsidRPr="0030778B" w14:paraId="4BEC7F2E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99D612E" w14:textId="79F3F53C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Wsparcie rozwoju budownictwa mieszkaniowego, większa dostępność mieszkań  </w:t>
            </w:r>
          </w:p>
        </w:tc>
        <w:tc>
          <w:tcPr>
            <w:tcW w:w="665" w:type="dxa"/>
          </w:tcPr>
          <w:p w14:paraId="05A5FD21" w14:textId="2FDCB198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33FADF93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56AE19C" w14:textId="74A481C5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Aktywniejsza polityka prorodzinna: realne wsparcie dla rodzin, dzieci, matek (przedszkola, żłobki, itp.), </w:t>
            </w:r>
          </w:p>
        </w:tc>
        <w:tc>
          <w:tcPr>
            <w:tcW w:w="665" w:type="dxa"/>
          </w:tcPr>
          <w:p w14:paraId="005E1290" w14:textId="4095F327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012C1185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0CF790BF" w14:textId="101758DF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Podniesienie jakości i poszerzenie oferty usług komunalnych (czystość, woda, odpady komunalne itp.) </w:t>
            </w:r>
          </w:p>
        </w:tc>
        <w:tc>
          <w:tcPr>
            <w:tcW w:w="665" w:type="dxa"/>
          </w:tcPr>
          <w:p w14:paraId="1078B107" w14:textId="539DFE53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7913A91A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6F43483D" w14:textId="56D4E698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Pełniejsze i realne włączenie mieszkańców w procesy planowania, decydowania i zarzadzania w sprawach samorządowych</w:t>
            </w:r>
          </w:p>
        </w:tc>
        <w:tc>
          <w:tcPr>
            <w:tcW w:w="665" w:type="dxa"/>
          </w:tcPr>
          <w:p w14:paraId="03373C5F" w14:textId="6F32AA37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46970F97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1D8FCA27" w14:textId="4B161BAA" w:rsidR="00513CC3" w:rsidRPr="005806B2" w:rsidRDefault="00B90CEB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>
              <w:rPr>
                <w:rFonts w:ascii="Arial Narrow" w:hAnsi="Arial Narrow" w:cs="Segoe UI"/>
                <w:b w:val="0"/>
                <w:szCs w:val="20"/>
              </w:rPr>
              <w:t>Stworzenie</w:t>
            </w:r>
            <w:r w:rsidR="00513CC3" w:rsidRPr="005806B2">
              <w:rPr>
                <w:rFonts w:ascii="Arial Narrow" w:hAnsi="Arial Narrow" w:cs="Segoe UI"/>
                <w:b w:val="0"/>
                <w:color w:val="4472C4" w:themeColor="accent5"/>
                <w:szCs w:val="20"/>
              </w:rPr>
              <w:t xml:space="preserve"> </w:t>
            </w:r>
            <w:r w:rsidR="00513CC3" w:rsidRPr="005806B2">
              <w:rPr>
                <w:rFonts w:ascii="Arial Narrow" w:hAnsi="Arial Narrow" w:cs="Segoe UI"/>
                <w:b w:val="0"/>
                <w:szCs w:val="20"/>
              </w:rPr>
              <w:t xml:space="preserve">atrakcyjnej infrastruktury i warunków życia mieszkańców: chodniki, </w:t>
            </w:r>
            <w:r>
              <w:rPr>
                <w:rFonts w:ascii="Arial Narrow" w:hAnsi="Arial Narrow" w:cs="Segoe UI"/>
                <w:b w:val="0"/>
                <w:szCs w:val="20"/>
              </w:rPr>
              <w:t>przystanki, parkingi,</w:t>
            </w:r>
            <w:r w:rsidR="00513CC3" w:rsidRPr="005806B2">
              <w:rPr>
                <w:rFonts w:ascii="Arial Narrow" w:hAnsi="Arial Narrow" w:cs="Segoe UI"/>
                <w:b w:val="0"/>
                <w:szCs w:val="20"/>
              </w:rPr>
              <w:t xml:space="preserve"> ścieżki, rowerowe, obiekty  sportowe</w:t>
            </w:r>
            <w:r>
              <w:rPr>
                <w:rFonts w:ascii="Arial Narrow" w:hAnsi="Arial Narrow" w:cs="Segoe UI"/>
                <w:b w:val="0"/>
                <w:szCs w:val="20"/>
              </w:rPr>
              <w:t xml:space="preserve"> itp.</w:t>
            </w:r>
            <w:r w:rsidR="00513CC3" w:rsidRPr="005806B2">
              <w:rPr>
                <w:rFonts w:ascii="Arial Narrow" w:hAnsi="Arial Narrow" w:cs="Segoe UI"/>
                <w:b w:val="0"/>
                <w:szCs w:val="20"/>
              </w:rPr>
              <w:t xml:space="preserve"> </w:t>
            </w:r>
          </w:p>
        </w:tc>
        <w:tc>
          <w:tcPr>
            <w:tcW w:w="665" w:type="dxa"/>
          </w:tcPr>
          <w:p w14:paraId="304AF49E" w14:textId="05B8E7AF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446DB757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D75E71D" w14:textId="57E817F9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Arial"/>
                <w:b w:val="0"/>
                <w:szCs w:val="20"/>
              </w:rPr>
              <w:t>Stworzenie przez samorząd specjalnej oferty dla młodych: stypendia, granty, staże, ulgi, inkubatory, doradztwo zawodowe</w:t>
            </w:r>
          </w:p>
        </w:tc>
        <w:tc>
          <w:tcPr>
            <w:tcW w:w="665" w:type="dxa"/>
          </w:tcPr>
          <w:p w14:paraId="0F3020F9" w14:textId="219CE70A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2CE63264" w14:textId="77777777" w:rsidTr="00DD219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0D7FD836" w14:textId="1AD61E91" w:rsidR="00513CC3" w:rsidRPr="005806B2" w:rsidRDefault="00513CC3" w:rsidP="00513CC3">
            <w:pPr>
              <w:textAlignment w:val="baseline"/>
              <w:rPr>
                <w:rFonts w:ascii="Arial Narrow" w:hAnsi="Arial Narrow" w:cs="Arial"/>
                <w:b w:val="0"/>
                <w:szCs w:val="20"/>
              </w:rPr>
            </w:pPr>
            <w:r w:rsidRPr="005806B2">
              <w:rPr>
                <w:rFonts w:ascii="Arial Narrow" w:hAnsi="Arial Narrow" w:cs="Arial"/>
                <w:b w:val="0"/>
                <w:szCs w:val="20"/>
              </w:rPr>
              <w:t>Poprawa warunków środowiskowych: więcej zieleni, czystość powietrza, jezior, rzek, itd.</w:t>
            </w:r>
          </w:p>
        </w:tc>
        <w:tc>
          <w:tcPr>
            <w:tcW w:w="665" w:type="dxa"/>
          </w:tcPr>
          <w:p w14:paraId="7C964BC8" w14:textId="1B582288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14FCA3C7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14E96256" w14:textId="002CE095" w:rsidR="00513CC3" w:rsidRPr="005806B2" w:rsidRDefault="00513CC3" w:rsidP="00513CC3">
            <w:pPr>
              <w:textAlignment w:val="baseline"/>
              <w:rPr>
                <w:rFonts w:ascii="Arial Narrow" w:hAnsi="Arial Narrow" w:cs="Arial"/>
                <w:b w:val="0"/>
                <w:szCs w:val="20"/>
              </w:rPr>
            </w:pPr>
            <w:r w:rsidRPr="005806B2">
              <w:rPr>
                <w:rFonts w:ascii="Arial Narrow" w:hAnsi="Arial Narrow" w:cs="Arial"/>
                <w:b w:val="0"/>
                <w:szCs w:val="20"/>
              </w:rPr>
              <w:t xml:space="preserve">Zwiększenie atrakcyjności (oferty) turystycznej </w:t>
            </w:r>
          </w:p>
        </w:tc>
        <w:tc>
          <w:tcPr>
            <w:tcW w:w="665" w:type="dxa"/>
          </w:tcPr>
          <w:p w14:paraId="586E27E0" w14:textId="1F318237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1D135864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68DEF744" w14:textId="56486D37" w:rsidR="00513CC3" w:rsidRPr="005806B2" w:rsidRDefault="00513CC3" w:rsidP="00513CC3">
            <w:pPr>
              <w:textAlignment w:val="baseline"/>
              <w:rPr>
                <w:rFonts w:ascii="Arial Narrow" w:hAnsi="Arial Narrow" w:cs="Arial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Lepsza promocja miejscowości i regionu, budowanie marki, prestiżu, dobrych skojarzeń </w:t>
            </w:r>
          </w:p>
        </w:tc>
        <w:tc>
          <w:tcPr>
            <w:tcW w:w="665" w:type="dxa"/>
          </w:tcPr>
          <w:p w14:paraId="4CC0D760" w14:textId="495D4468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5B711E6B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6C93F93" w14:textId="5397084B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Budowanie lokalnego patriotyzmu, tożsamości, dumy</w:t>
            </w:r>
            <w:r w:rsidR="00B90CEB">
              <w:rPr>
                <w:rFonts w:ascii="Arial Narrow" w:hAnsi="Arial Narrow" w:cs="Segoe UI"/>
                <w:b w:val="0"/>
                <w:szCs w:val="20"/>
              </w:rPr>
              <w:t>,</w:t>
            </w: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 integrowanie wokół lokalnego dziedzictwa, historii i kultury</w:t>
            </w:r>
          </w:p>
        </w:tc>
        <w:tc>
          <w:tcPr>
            <w:tcW w:w="665" w:type="dxa"/>
          </w:tcPr>
          <w:p w14:paraId="0198BC01" w14:textId="1A162E1D" w:rsidR="00513CC3" w:rsidRPr="0030778B" w:rsidRDefault="00513CC3" w:rsidP="00513CC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513CC3" w:rsidRPr="0030778B" w14:paraId="742FB41D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73C915F8" w14:textId="3B698B0A" w:rsidR="00513CC3" w:rsidRPr="005806B2" w:rsidRDefault="00513CC3" w:rsidP="00513CC3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>Poprawa bezpieczeństwa (przestępczość, bezp. drogowego, epidemiologicznego, itp.)</w:t>
            </w:r>
          </w:p>
        </w:tc>
        <w:tc>
          <w:tcPr>
            <w:tcW w:w="665" w:type="dxa"/>
          </w:tcPr>
          <w:p w14:paraId="045CB8F1" w14:textId="5FF3CA54" w:rsidR="00513CC3" w:rsidRPr="0030778B" w:rsidRDefault="00513CC3" w:rsidP="00513CC3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  <w:tr w:rsidR="00965CC1" w:rsidRPr="0030778B" w14:paraId="03BAC90F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vAlign w:val="center"/>
          </w:tcPr>
          <w:p w14:paraId="5B404DA0" w14:textId="69C68DF7" w:rsidR="00965CC1" w:rsidRPr="00933C5E" w:rsidRDefault="00965CC1" w:rsidP="00965CC1">
            <w:pPr>
              <w:textAlignment w:val="baseline"/>
              <w:rPr>
                <w:rFonts w:ascii="Arial Narrow" w:hAnsi="Arial Narrow" w:cs="Segoe UI"/>
                <w:b w:val="0"/>
                <w:bCs w:val="0"/>
              </w:rPr>
            </w:pPr>
            <w:r w:rsidRPr="00933C5E">
              <w:rPr>
                <w:rFonts w:ascii="Arial Narrow" w:hAnsi="Arial Narrow" w:cs="Segoe UI"/>
                <w:b w:val="0"/>
                <w:bCs w:val="0"/>
              </w:rPr>
              <w:t xml:space="preserve">Atrakcyjna oferta </w:t>
            </w:r>
            <w:r w:rsidRPr="00933C5E">
              <w:rPr>
                <w:rFonts w:ascii="Arial Narrow" w:hAnsi="Arial Narrow" w:cs="Arial"/>
                <w:b w:val="0"/>
                <w:bCs w:val="0"/>
              </w:rPr>
              <w:t>kulturalna i spędzania czasu wolnego</w:t>
            </w:r>
          </w:p>
        </w:tc>
        <w:tc>
          <w:tcPr>
            <w:tcW w:w="665" w:type="dxa"/>
          </w:tcPr>
          <w:p w14:paraId="4CEEE457" w14:textId="77777777" w:rsidR="00965CC1" w:rsidRPr="0021505F" w:rsidRDefault="00965CC1" w:rsidP="00965CC1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</w:pPr>
          </w:p>
        </w:tc>
      </w:tr>
      <w:tr w:rsidR="00965CC1" w:rsidRPr="0030778B" w14:paraId="0785A511" w14:textId="77777777" w:rsidTr="00DD219A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vAlign w:val="center"/>
          </w:tcPr>
          <w:p w14:paraId="1D9911BE" w14:textId="64350A0C" w:rsidR="00965CC1" w:rsidRPr="00933C5E" w:rsidRDefault="00C548DB" w:rsidP="00965CC1">
            <w:pPr>
              <w:textAlignment w:val="baseline"/>
              <w:rPr>
                <w:rFonts w:ascii="Arial Narrow" w:hAnsi="Arial Narrow" w:cs="Segoe UI"/>
                <w:b w:val="0"/>
                <w:bCs w:val="0"/>
              </w:rPr>
            </w:pPr>
            <w:r>
              <w:rPr>
                <w:rFonts w:ascii="Arial Narrow" w:hAnsi="Arial Narrow" w:cs="Segoe UI"/>
                <w:b w:val="0"/>
                <w:bCs w:val="0"/>
              </w:rPr>
              <w:t>Lepsza p</w:t>
            </w:r>
            <w:r w:rsidR="00965CC1" w:rsidRPr="00933C5E">
              <w:rPr>
                <w:rFonts w:ascii="Arial Narrow" w:hAnsi="Arial Narrow" w:cs="Segoe UI"/>
                <w:b w:val="0"/>
                <w:bCs w:val="0"/>
              </w:rPr>
              <w:t>olityka planowania i zagospodarowania przestrzennego</w:t>
            </w:r>
          </w:p>
        </w:tc>
        <w:tc>
          <w:tcPr>
            <w:tcW w:w="665" w:type="dxa"/>
          </w:tcPr>
          <w:p w14:paraId="144A7560" w14:textId="77777777" w:rsidR="00965CC1" w:rsidRPr="0021505F" w:rsidRDefault="00965CC1" w:rsidP="00965CC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</w:pPr>
          </w:p>
        </w:tc>
      </w:tr>
      <w:tr w:rsidR="00965CC1" w:rsidRPr="0030778B" w14:paraId="262874CF" w14:textId="77777777" w:rsidTr="00DD2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3EF8A657" w14:textId="558FDC92" w:rsidR="00965CC1" w:rsidRPr="005806B2" w:rsidRDefault="00965CC1" w:rsidP="00965CC1">
            <w:pPr>
              <w:textAlignment w:val="baseline"/>
              <w:rPr>
                <w:rFonts w:ascii="Arial Narrow" w:hAnsi="Arial Narrow" w:cs="Segoe UI"/>
                <w:b w:val="0"/>
                <w:szCs w:val="20"/>
              </w:rPr>
            </w:pPr>
            <w:r w:rsidRPr="005806B2">
              <w:rPr>
                <w:rFonts w:ascii="Arial Narrow" w:hAnsi="Arial Narrow" w:cs="Segoe UI"/>
                <w:b w:val="0"/>
                <w:szCs w:val="20"/>
              </w:rPr>
              <w:t xml:space="preserve">Lepsza i bardziej dostępna opieka zdrowotna (podstawowa i specjalistyczna) </w:t>
            </w:r>
          </w:p>
        </w:tc>
        <w:tc>
          <w:tcPr>
            <w:tcW w:w="665" w:type="dxa"/>
          </w:tcPr>
          <w:p w14:paraId="64121E7C" w14:textId="26A5D069" w:rsidR="00965CC1" w:rsidRPr="0030778B" w:rsidRDefault="00965CC1" w:rsidP="00965CC1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0"/>
                <w:szCs w:val="20"/>
              </w:rPr>
            </w:pPr>
            <w:r w:rsidRPr="0021505F">
              <w:rPr>
                <w:rFonts w:ascii="Arial Narrow" w:hAnsi="Arial Narrow" w:cs="Segoe UI"/>
                <w:color w:val="AEAAAA" w:themeColor="background2" w:themeShade="BF"/>
                <w:sz w:val="20"/>
                <w:szCs w:val="20"/>
              </w:rPr>
              <w:sym w:font="Wingdings 2" w:char="F0A2"/>
            </w:r>
          </w:p>
        </w:tc>
      </w:tr>
    </w:tbl>
    <w:p w14:paraId="039259E7" w14:textId="77777777" w:rsidR="006E7B7D" w:rsidRDefault="006E7B7D" w:rsidP="00FC7D1F">
      <w:pPr>
        <w:rPr>
          <w:rFonts w:ascii="Calibri" w:eastAsia="Calibri" w:hAnsi="Calibri" w:cs="Calibri"/>
          <w:b/>
          <w:bCs/>
          <w:color w:val="000000" w:themeColor="text1"/>
          <w:highlight w:val="yellow"/>
        </w:rPr>
        <w:sectPr w:rsidR="006E7B7D" w:rsidSect="00874827">
          <w:type w:val="continuous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0270AA05" w14:textId="77777777" w:rsidR="006B575B" w:rsidRDefault="006B575B" w:rsidP="00436DC6">
      <w:pPr>
        <w:pStyle w:val="Bezodstpw"/>
        <w:rPr>
          <w:b/>
        </w:rPr>
      </w:pPr>
    </w:p>
    <w:p w14:paraId="2BF485A7" w14:textId="6DC8777D" w:rsidR="006E7B7D" w:rsidRPr="00F957F1" w:rsidRDefault="00407D41" w:rsidP="00436DC6">
      <w:pPr>
        <w:pStyle w:val="Bezodstpw"/>
        <w:rPr>
          <w:b/>
          <w:u w:val="single"/>
        </w:rPr>
      </w:pPr>
      <w:r w:rsidRPr="00F957F1">
        <w:rPr>
          <w:b/>
          <w:u w:val="single"/>
        </w:rPr>
        <w:t xml:space="preserve">METRYCZKA </w:t>
      </w:r>
    </w:p>
    <w:p w14:paraId="27DC912C" w14:textId="3500C0D9" w:rsidR="00B60D87" w:rsidRPr="00FE3351" w:rsidRDefault="00FE3351" w:rsidP="00FE3351">
      <w:pPr>
        <w:pStyle w:val="Bezodstpw"/>
        <w:numPr>
          <w:ilvl w:val="0"/>
          <w:numId w:val="32"/>
        </w:numPr>
        <w:rPr>
          <w:rFonts w:ascii="Arial Narrow" w:hAnsi="Arial Narrow"/>
          <w:b/>
          <w:sz w:val="24"/>
          <w:szCs w:val="24"/>
        </w:rPr>
      </w:pPr>
      <w:r w:rsidRPr="00FE3351">
        <w:rPr>
          <w:rFonts w:ascii="Arial Narrow" w:hAnsi="Arial Narrow"/>
          <w:b/>
          <w:bCs/>
          <w:color w:val="000000"/>
          <w:sz w:val="24"/>
          <w:szCs w:val="24"/>
        </w:rPr>
        <w:t>Proszę zaznaczyć swoją płeć:</w:t>
      </w:r>
    </w:p>
    <w:tbl>
      <w:tblPr>
        <w:tblStyle w:val="Zwykatabela1"/>
        <w:tblpPr w:leftFromText="141" w:rightFromText="141" w:vertAnchor="text" w:horzAnchor="margin" w:tblpX="-147" w:tblpY="170"/>
        <w:tblW w:w="9634" w:type="dxa"/>
        <w:tblLayout w:type="fixed"/>
        <w:tblLook w:val="04A0" w:firstRow="1" w:lastRow="0" w:firstColumn="1" w:lastColumn="0" w:noHBand="0" w:noVBand="1"/>
      </w:tblPr>
      <w:tblGrid>
        <w:gridCol w:w="8784"/>
        <w:gridCol w:w="850"/>
      </w:tblGrid>
      <w:tr w:rsidR="00FE3351" w:rsidRPr="00586898" w14:paraId="2651756C" w14:textId="77777777" w:rsidTr="00FE3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0FE977A" w14:textId="77777777" w:rsidR="00FE3351" w:rsidRPr="00FE3351" w:rsidRDefault="00FE3351" w:rsidP="00506D7C">
            <w:pPr>
              <w:rPr>
                <w:rFonts w:ascii="Arial Narrow" w:hAnsi="Arial Narrow"/>
                <w:b w:val="0"/>
              </w:rPr>
            </w:pPr>
            <w:r w:rsidRPr="00FE3351">
              <w:rPr>
                <w:rFonts w:ascii="Arial Narrow" w:eastAsia="Calibri" w:hAnsi="Arial Narrow" w:cs="Calibri"/>
                <w:b w:val="0"/>
                <w:bCs w:val="0"/>
                <w:color w:val="000000" w:themeColor="text1"/>
              </w:rPr>
              <w:t>Kobieta</w:t>
            </w:r>
          </w:p>
        </w:tc>
        <w:tc>
          <w:tcPr>
            <w:tcW w:w="850" w:type="dxa"/>
          </w:tcPr>
          <w:p w14:paraId="53BA1F59" w14:textId="4ADB8CC3" w:rsidR="00FE3351" w:rsidRPr="00C0026C" w:rsidRDefault="00FE3351" w:rsidP="00FE33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FE3351">
              <w:rPr>
                <w:b w:val="0"/>
                <w:color w:val="AEAAAA" w:themeColor="background2" w:themeShade="BF"/>
              </w:rPr>
              <w:sym w:font="Wingdings 2" w:char="F0A2"/>
            </w:r>
          </w:p>
        </w:tc>
      </w:tr>
      <w:tr w:rsidR="00FE3351" w:rsidRPr="00586898" w14:paraId="15663FD1" w14:textId="77777777" w:rsidTr="00FE33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D80CE22" w14:textId="6C8420AE" w:rsidR="00FE3351" w:rsidRPr="00FE3351" w:rsidRDefault="00FE3351" w:rsidP="00506D7C">
            <w:pPr>
              <w:rPr>
                <w:rFonts w:ascii="Arial Narrow" w:eastAsia="Calibri" w:hAnsi="Arial Narrow" w:cs="Calibri"/>
                <w:color w:val="000000" w:themeColor="text1"/>
              </w:rPr>
            </w:pPr>
            <w:r w:rsidRPr="00FE3351">
              <w:rPr>
                <w:rFonts w:ascii="Arial Narrow" w:hAnsi="Arial Narrow"/>
                <w:b w:val="0"/>
              </w:rPr>
              <w:t>Mężczyzna</w:t>
            </w:r>
          </w:p>
        </w:tc>
        <w:tc>
          <w:tcPr>
            <w:tcW w:w="850" w:type="dxa"/>
          </w:tcPr>
          <w:p w14:paraId="10F801B5" w14:textId="1EBA9CBD" w:rsidR="00FE3351" w:rsidRDefault="00FE3351" w:rsidP="00FE33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FE3351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4A7BEE62" w14:textId="77777777" w:rsidR="00C44B06" w:rsidRDefault="00C44B06" w:rsidP="00C44B06">
      <w:pPr>
        <w:pStyle w:val="Akapitzlist"/>
        <w:rPr>
          <w:rFonts w:ascii="Calibri" w:eastAsia="Calibri" w:hAnsi="Calibri" w:cs="Calibri"/>
          <w:b/>
          <w:bCs/>
          <w:color w:val="000000" w:themeColor="text1"/>
        </w:rPr>
      </w:pPr>
    </w:p>
    <w:p w14:paraId="5191B041" w14:textId="612B213C" w:rsidR="00963BE3" w:rsidRPr="005D0551" w:rsidRDefault="00963BE3" w:rsidP="00C44B06">
      <w:pPr>
        <w:pStyle w:val="Akapitzlist"/>
        <w:numPr>
          <w:ilvl w:val="0"/>
          <w:numId w:val="32"/>
        </w:numPr>
        <w:rPr>
          <w:rFonts w:ascii="Arial Narrow" w:eastAsia="Calibri" w:hAnsi="Arial Narrow" w:cs="Calibri"/>
          <w:b/>
          <w:bCs/>
          <w:color w:val="000000" w:themeColor="text1"/>
          <w:sz w:val="24"/>
        </w:rPr>
      </w:pPr>
      <w:r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>Proszę wybrać prz</w:t>
      </w:r>
      <w:r w:rsidR="00C44B06"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>edział wiekowy, w jakim się Pan</w:t>
      </w:r>
      <w:r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>/</w:t>
      </w:r>
      <w:r w:rsidR="00C44B06"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>i</w:t>
      </w:r>
      <w:r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 znajduje:</w:t>
      </w:r>
    </w:p>
    <w:tbl>
      <w:tblPr>
        <w:tblStyle w:val="Zwykatabela1"/>
        <w:tblpPr w:leftFromText="141" w:rightFromText="141" w:vertAnchor="text" w:horzAnchor="margin" w:tblpX="-147" w:tblpY="24"/>
        <w:tblW w:w="9634" w:type="dxa"/>
        <w:tblLayout w:type="fixed"/>
        <w:tblLook w:val="04A0" w:firstRow="1" w:lastRow="0" w:firstColumn="1" w:lastColumn="0" w:noHBand="0" w:noVBand="1"/>
      </w:tblPr>
      <w:tblGrid>
        <w:gridCol w:w="8784"/>
        <w:gridCol w:w="850"/>
      </w:tblGrid>
      <w:tr w:rsidR="004706B1" w:rsidRPr="00586898" w14:paraId="38AB4C52" w14:textId="77777777" w:rsidTr="00470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69CE29A8" w14:textId="465FEFBE" w:rsidR="004706B1" w:rsidRPr="004706B1" w:rsidRDefault="004706B1" w:rsidP="004706B1">
            <w:pPr>
              <w:pStyle w:val="Bezodstpw"/>
              <w:rPr>
                <w:rFonts w:ascii="Arial Narrow" w:hAnsi="Arial Narrow"/>
                <w:b w:val="0"/>
              </w:rPr>
            </w:pPr>
            <w:r w:rsidRPr="004706B1">
              <w:rPr>
                <w:rFonts w:ascii="Arial Narrow" w:hAnsi="Arial Narrow"/>
                <w:b w:val="0"/>
              </w:rPr>
              <w:t>Poniżej 20 lat</w:t>
            </w:r>
          </w:p>
        </w:tc>
        <w:tc>
          <w:tcPr>
            <w:tcW w:w="850" w:type="dxa"/>
          </w:tcPr>
          <w:p w14:paraId="5D23922A" w14:textId="28921CB2" w:rsidR="004706B1" w:rsidRPr="00407D41" w:rsidRDefault="004706B1" w:rsidP="00470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4706B1">
              <w:rPr>
                <w:b w:val="0"/>
                <w:color w:val="AEAAAA" w:themeColor="background2" w:themeShade="BF"/>
              </w:rPr>
              <w:sym w:font="Wingdings 2" w:char="F0A2"/>
            </w:r>
          </w:p>
        </w:tc>
      </w:tr>
      <w:tr w:rsidR="004706B1" w:rsidRPr="00586898" w14:paraId="2BC58F03" w14:textId="77777777" w:rsidTr="00470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4E045AF" w14:textId="07CC5EDD" w:rsidR="004706B1" w:rsidRPr="004706B1" w:rsidRDefault="004706B1" w:rsidP="004706B1">
            <w:pPr>
              <w:pStyle w:val="Bezodstpw"/>
              <w:rPr>
                <w:rFonts w:ascii="Arial Narrow" w:hAnsi="Arial Narrow"/>
                <w:bCs w:val="0"/>
              </w:rPr>
            </w:pPr>
            <w:r w:rsidRPr="004706B1">
              <w:rPr>
                <w:rFonts w:ascii="Arial Narrow" w:hAnsi="Arial Narrow"/>
                <w:b w:val="0"/>
              </w:rPr>
              <w:t>20-30 lat</w:t>
            </w:r>
          </w:p>
        </w:tc>
        <w:tc>
          <w:tcPr>
            <w:tcW w:w="850" w:type="dxa"/>
          </w:tcPr>
          <w:p w14:paraId="77EBCA87" w14:textId="54D4F2B6" w:rsidR="004706B1" w:rsidRDefault="004706B1" w:rsidP="004706B1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4706B1" w:rsidRPr="00586898" w14:paraId="4DD5CEFC" w14:textId="77777777" w:rsidTr="004706B1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8352282" w14:textId="670EDD76" w:rsidR="004706B1" w:rsidRPr="004706B1" w:rsidRDefault="004706B1" w:rsidP="004706B1">
            <w:pPr>
              <w:pStyle w:val="Bezodstpw"/>
              <w:rPr>
                <w:rFonts w:ascii="Arial Narrow" w:hAnsi="Arial Narrow"/>
                <w:bCs w:val="0"/>
              </w:rPr>
            </w:pPr>
            <w:r w:rsidRPr="004706B1">
              <w:rPr>
                <w:rFonts w:ascii="Arial Narrow" w:hAnsi="Arial Narrow"/>
                <w:b w:val="0"/>
              </w:rPr>
              <w:t>31-45 lat</w:t>
            </w:r>
          </w:p>
        </w:tc>
        <w:tc>
          <w:tcPr>
            <w:tcW w:w="850" w:type="dxa"/>
          </w:tcPr>
          <w:p w14:paraId="550C2434" w14:textId="08700B02" w:rsidR="004706B1" w:rsidRDefault="004706B1" w:rsidP="004706B1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4706B1" w:rsidRPr="00586898" w14:paraId="263A803A" w14:textId="77777777" w:rsidTr="00470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3F38392D" w14:textId="5FC2A35F" w:rsidR="004706B1" w:rsidRPr="004706B1" w:rsidRDefault="004706B1" w:rsidP="004706B1">
            <w:pPr>
              <w:pStyle w:val="Bezodstpw"/>
              <w:rPr>
                <w:rFonts w:ascii="Arial Narrow" w:hAnsi="Arial Narrow"/>
                <w:bCs w:val="0"/>
              </w:rPr>
            </w:pPr>
            <w:r w:rsidRPr="004706B1">
              <w:rPr>
                <w:rFonts w:ascii="Arial Narrow" w:hAnsi="Arial Narrow"/>
                <w:b w:val="0"/>
              </w:rPr>
              <w:t>46-55 lat</w:t>
            </w:r>
          </w:p>
        </w:tc>
        <w:tc>
          <w:tcPr>
            <w:tcW w:w="850" w:type="dxa"/>
          </w:tcPr>
          <w:p w14:paraId="1E726933" w14:textId="4D630BDD" w:rsidR="004706B1" w:rsidRDefault="004706B1" w:rsidP="004706B1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4706B1" w:rsidRPr="00586898" w14:paraId="569D38F5" w14:textId="77777777" w:rsidTr="004706B1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F0B7C6F" w14:textId="37D880A7" w:rsidR="004706B1" w:rsidRPr="004706B1" w:rsidRDefault="004706B1" w:rsidP="004706B1">
            <w:pPr>
              <w:rPr>
                <w:rFonts w:ascii="Arial Narrow" w:hAnsi="Arial Narrow"/>
                <w:bCs w:val="0"/>
              </w:rPr>
            </w:pPr>
            <w:r w:rsidRPr="004706B1">
              <w:rPr>
                <w:rFonts w:ascii="Arial Narrow" w:hAnsi="Arial Narrow"/>
                <w:b w:val="0"/>
              </w:rPr>
              <w:t>56-65 lat</w:t>
            </w:r>
          </w:p>
        </w:tc>
        <w:tc>
          <w:tcPr>
            <w:tcW w:w="850" w:type="dxa"/>
          </w:tcPr>
          <w:p w14:paraId="2D55FB7A" w14:textId="6BCB09B4" w:rsidR="004706B1" w:rsidRDefault="004706B1" w:rsidP="004706B1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4706B1" w:rsidRPr="00586898" w14:paraId="3403F062" w14:textId="77777777" w:rsidTr="00470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4807697" w14:textId="5DF91647" w:rsidR="004706B1" w:rsidRPr="004706B1" w:rsidRDefault="004706B1" w:rsidP="004706B1">
            <w:pPr>
              <w:pStyle w:val="Bezodstpw"/>
              <w:rPr>
                <w:rFonts w:ascii="Arial Narrow" w:hAnsi="Arial Narrow"/>
                <w:bCs w:val="0"/>
              </w:rPr>
            </w:pPr>
            <w:r w:rsidRPr="004706B1">
              <w:rPr>
                <w:rFonts w:ascii="Arial Narrow" w:hAnsi="Arial Narrow"/>
                <w:b w:val="0"/>
              </w:rPr>
              <w:t>Powyżej 65 roku życia</w:t>
            </w:r>
          </w:p>
        </w:tc>
        <w:tc>
          <w:tcPr>
            <w:tcW w:w="850" w:type="dxa"/>
          </w:tcPr>
          <w:p w14:paraId="689EED56" w14:textId="67403839" w:rsidR="004706B1" w:rsidRDefault="004706B1" w:rsidP="004706B1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0857AD4C" w14:textId="708C3A8B" w:rsidR="00963BE3" w:rsidRPr="005D0551" w:rsidRDefault="00963BE3" w:rsidP="005D0551">
      <w:pPr>
        <w:pStyle w:val="Akapitzlist"/>
        <w:numPr>
          <w:ilvl w:val="0"/>
          <w:numId w:val="32"/>
        </w:numPr>
        <w:rPr>
          <w:rFonts w:ascii="Arial Narrow" w:eastAsia="Calibri" w:hAnsi="Arial Narrow" w:cs="Calibri"/>
          <w:b/>
          <w:bCs/>
          <w:color w:val="000000" w:themeColor="text1"/>
          <w:sz w:val="24"/>
        </w:rPr>
      </w:pPr>
      <w:r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Proszę </w:t>
      </w:r>
      <w:r w:rsidR="005D0551"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 xml:space="preserve">wskazać </w:t>
      </w:r>
      <w:r w:rsidRPr="005D0551">
        <w:rPr>
          <w:rFonts w:ascii="Arial Narrow" w:eastAsia="Calibri" w:hAnsi="Arial Narrow" w:cs="Calibri"/>
          <w:b/>
          <w:bCs/>
          <w:color w:val="000000" w:themeColor="text1"/>
          <w:sz w:val="24"/>
        </w:rPr>
        <w:t>swoje wykształcenie:</w:t>
      </w:r>
    </w:p>
    <w:tbl>
      <w:tblPr>
        <w:tblStyle w:val="Zwykatabela1"/>
        <w:tblpPr w:leftFromText="141" w:rightFromText="141" w:vertAnchor="text" w:horzAnchor="margin" w:tblpX="-147" w:tblpY="24"/>
        <w:tblW w:w="9634" w:type="dxa"/>
        <w:tblLayout w:type="fixed"/>
        <w:tblLook w:val="04A0" w:firstRow="1" w:lastRow="0" w:firstColumn="1" w:lastColumn="0" w:noHBand="0" w:noVBand="1"/>
      </w:tblPr>
      <w:tblGrid>
        <w:gridCol w:w="8784"/>
        <w:gridCol w:w="850"/>
      </w:tblGrid>
      <w:tr w:rsidR="005D0551" w:rsidRPr="00586898" w14:paraId="23F8CDA9" w14:textId="77777777" w:rsidTr="00EB0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D70E582" w14:textId="35218DAA" w:rsidR="005D0551" w:rsidRPr="005D0551" w:rsidRDefault="005D0551" w:rsidP="00EB0381">
            <w:pPr>
              <w:pStyle w:val="Bezodstpw"/>
              <w:rPr>
                <w:rFonts w:ascii="Arial Narrow" w:hAnsi="Arial Narrow"/>
                <w:b w:val="0"/>
              </w:rPr>
            </w:pPr>
            <w:r w:rsidRPr="005D0551">
              <w:rPr>
                <w:rFonts w:ascii="Arial Narrow" w:hAnsi="Arial Narrow"/>
                <w:b w:val="0"/>
              </w:rPr>
              <w:t>Podstawowe</w:t>
            </w:r>
          </w:p>
        </w:tc>
        <w:tc>
          <w:tcPr>
            <w:tcW w:w="850" w:type="dxa"/>
          </w:tcPr>
          <w:p w14:paraId="5F218504" w14:textId="77777777" w:rsidR="005D0551" w:rsidRPr="00407D41" w:rsidRDefault="005D0551" w:rsidP="00EB0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4706B1">
              <w:rPr>
                <w:b w:val="0"/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586898" w14:paraId="4D77D269" w14:textId="77777777" w:rsidTr="00EB0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AF692C1" w14:textId="0EFF1ACF" w:rsidR="005D0551" w:rsidRPr="005D0551" w:rsidRDefault="005D0551" w:rsidP="00EB0381">
            <w:pPr>
              <w:pStyle w:val="Bezodstpw"/>
              <w:rPr>
                <w:rFonts w:ascii="Arial Narrow" w:hAnsi="Arial Narrow"/>
                <w:bCs w:val="0"/>
              </w:rPr>
            </w:pPr>
            <w:r w:rsidRPr="005D0551">
              <w:rPr>
                <w:rFonts w:ascii="Arial Narrow" w:hAnsi="Arial Narrow"/>
                <w:b w:val="0"/>
              </w:rPr>
              <w:t>Zawodowe</w:t>
            </w:r>
          </w:p>
        </w:tc>
        <w:tc>
          <w:tcPr>
            <w:tcW w:w="850" w:type="dxa"/>
          </w:tcPr>
          <w:p w14:paraId="0068BF19" w14:textId="77777777" w:rsidR="005D0551" w:rsidRDefault="005D0551" w:rsidP="00EB0381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586898" w14:paraId="28DBDE0C" w14:textId="77777777" w:rsidTr="00EB0381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8CFE60F" w14:textId="5152A4AB" w:rsidR="005D0551" w:rsidRPr="005D0551" w:rsidRDefault="005D0551" w:rsidP="00EB0381">
            <w:pPr>
              <w:pStyle w:val="Bezodstpw"/>
              <w:rPr>
                <w:rFonts w:ascii="Arial Narrow" w:hAnsi="Arial Narrow"/>
                <w:bCs w:val="0"/>
              </w:rPr>
            </w:pPr>
            <w:r w:rsidRPr="005D0551">
              <w:rPr>
                <w:rFonts w:ascii="Arial Narrow" w:hAnsi="Arial Narrow"/>
                <w:b w:val="0"/>
              </w:rPr>
              <w:t xml:space="preserve">Średnie  </w:t>
            </w:r>
          </w:p>
        </w:tc>
        <w:tc>
          <w:tcPr>
            <w:tcW w:w="850" w:type="dxa"/>
          </w:tcPr>
          <w:p w14:paraId="2AB97C22" w14:textId="77777777" w:rsidR="005D0551" w:rsidRDefault="005D0551" w:rsidP="00EB0381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586898" w14:paraId="48901392" w14:textId="77777777" w:rsidTr="00EB0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5E246F5" w14:textId="46946BAF" w:rsidR="005D0551" w:rsidRPr="005D0551" w:rsidRDefault="005D0551" w:rsidP="00EB0381">
            <w:pPr>
              <w:pStyle w:val="Bezodstpw"/>
              <w:rPr>
                <w:rFonts w:ascii="Arial Narrow" w:hAnsi="Arial Narrow"/>
                <w:bCs w:val="0"/>
              </w:rPr>
            </w:pPr>
            <w:r w:rsidRPr="005D0551">
              <w:rPr>
                <w:rFonts w:ascii="Arial Narrow" w:hAnsi="Arial Narrow"/>
                <w:b w:val="0"/>
              </w:rPr>
              <w:t>Niepełne wyższe</w:t>
            </w:r>
          </w:p>
        </w:tc>
        <w:tc>
          <w:tcPr>
            <w:tcW w:w="850" w:type="dxa"/>
          </w:tcPr>
          <w:p w14:paraId="24C8DB41" w14:textId="77777777" w:rsidR="005D0551" w:rsidRDefault="005D0551" w:rsidP="00EB0381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586898" w14:paraId="4185A8C5" w14:textId="77777777" w:rsidTr="00EB0381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A4BA267" w14:textId="7A699001" w:rsidR="005D0551" w:rsidRPr="005D0551" w:rsidRDefault="005D0551" w:rsidP="00EB0381">
            <w:pPr>
              <w:rPr>
                <w:rFonts w:ascii="Arial Narrow" w:hAnsi="Arial Narrow"/>
                <w:bCs w:val="0"/>
              </w:rPr>
            </w:pPr>
            <w:r w:rsidRPr="005D0551">
              <w:rPr>
                <w:rFonts w:ascii="Arial Narrow" w:hAnsi="Arial Narrow"/>
                <w:b w:val="0"/>
              </w:rPr>
              <w:t>Wyższe</w:t>
            </w:r>
          </w:p>
        </w:tc>
        <w:tc>
          <w:tcPr>
            <w:tcW w:w="850" w:type="dxa"/>
          </w:tcPr>
          <w:p w14:paraId="22A22582" w14:textId="77777777" w:rsidR="005D0551" w:rsidRDefault="005D0551" w:rsidP="00EB0381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01C38">
              <w:rPr>
                <w:b/>
                <w:color w:val="AEAAAA" w:themeColor="background2" w:themeShade="BF"/>
              </w:rPr>
              <w:sym w:font="Wingdings 2" w:char="F0A2"/>
            </w:r>
          </w:p>
        </w:tc>
      </w:tr>
    </w:tbl>
    <w:p w14:paraId="580743B1" w14:textId="77777777" w:rsidR="00963BE3" w:rsidRPr="00963BE3" w:rsidRDefault="00963BE3" w:rsidP="00963BE3">
      <w:pPr>
        <w:pStyle w:val="Akapitzlist"/>
        <w:ind w:left="786"/>
        <w:rPr>
          <w:rFonts w:ascii="Calibri" w:eastAsia="Calibri" w:hAnsi="Calibri" w:cs="Calibri"/>
          <w:b/>
          <w:bCs/>
          <w:color w:val="000000" w:themeColor="text1"/>
        </w:rPr>
      </w:pPr>
    </w:p>
    <w:p w14:paraId="4191FAC0" w14:textId="4FA2AF51" w:rsidR="00407D41" w:rsidRPr="005D0551" w:rsidRDefault="00407D41" w:rsidP="005D0551">
      <w:pPr>
        <w:pStyle w:val="Akapitzlist"/>
        <w:numPr>
          <w:ilvl w:val="0"/>
          <w:numId w:val="32"/>
        </w:numPr>
        <w:rPr>
          <w:rFonts w:ascii="Arial Narrow" w:hAnsi="Arial Narrow"/>
          <w:b/>
          <w:sz w:val="24"/>
        </w:rPr>
      </w:pPr>
      <w:bookmarkStart w:id="1" w:name="_Hlk58918727"/>
      <w:r w:rsidRPr="005D0551">
        <w:rPr>
          <w:rFonts w:ascii="Arial Narrow" w:hAnsi="Arial Narrow"/>
          <w:b/>
          <w:sz w:val="24"/>
        </w:rPr>
        <w:t>Proszę wskazać Pan</w:t>
      </w:r>
      <w:r w:rsidR="005D0551" w:rsidRPr="005D0551">
        <w:rPr>
          <w:rFonts w:ascii="Arial Narrow" w:hAnsi="Arial Narrow"/>
          <w:b/>
          <w:sz w:val="24"/>
        </w:rPr>
        <w:t>a</w:t>
      </w:r>
      <w:r w:rsidRPr="005D0551">
        <w:rPr>
          <w:rFonts w:ascii="Arial Narrow" w:hAnsi="Arial Narrow"/>
          <w:b/>
          <w:sz w:val="24"/>
        </w:rPr>
        <w:t>/</w:t>
      </w:r>
      <w:r w:rsidR="005D0551" w:rsidRPr="005D0551">
        <w:rPr>
          <w:rFonts w:ascii="Arial Narrow" w:hAnsi="Arial Narrow"/>
          <w:b/>
          <w:sz w:val="24"/>
        </w:rPr>
        <w:t>i</w:t>
      </w:r>
      <w:r w:rsidRPr="005D0551">
        <w:rPr>
          <w:rFonts w:ascii="Arial Narrow" w:hAnsi="Arial Narrow"/>
          <w:b/>
          <w:sz w:val="24"/>
        </w:rPr>
        <w:t xml:space="preserve"> sytuację zawodową:</w:t>
      </w:r>
    </w:p>
    <w:p w14:paraId="072E1841" w14:textId="4E7A8765" w:rsidR="00917929" w:rsidRDefault="005D0551" w:rsidP="005D0551">
      <w:pPr>
        <w:pStyle w:val="Akapitzlist"/>
        <w:pBdr>
          <w:top w:val="single" w:sz="4" w:space="1" w:color="7F7F7F" w:themeColor="text1" w:themeTint="80"/>
        </w:pBdr>
        <w:ind w:left="360"/>
        <w:rPr>
          <w:bCs/>
          <w:i/>
          <w:iCs/>
          <w:color w:val="FF0000"/>
        </w:rPr>
      </w:pPr>
      <w:r w:rsidRPr="005D0551">
        <w:rPr>
          <w:rFonts w:ascii="Arial Narrow" w:hAnsi="Arial Narrow"/>
          <w:b/>
          <w:bCs/>
          <w:i/>
          <w:iCs/>
          <w:color w:val="FF0000"/>
          <w:sz w:val="20"/>
        </w:rPr>
        <w:t>M</w:t>
      </w:r>
      <w:r w:rsidR="00917929" w:rsidRPr="005D0551">
        <w:rPr>
          <w:rFonts w:ascii="Arial Narrow" w:hAnsi="Arial Narrow"/>
          <w:b/>
          <w:bCs/>
          <w:i/>
          <w:iCs/>
          <w:color w:val="FF0000"/>
          <w:sz w:val="20"/>
        </w:rPr>
        <w:t>ożna zazn</w:t>
      </w:r>
      <w:r w:rsidR="00A3539F" w:rsidRPr="005D0551">
        <w:rPr>
          <w:rFonts w:ascii="Arial Narrow" w:hAnsi="Arial Narrow"/>
          <w:b/>
          <w:bCs/>
          <w:i/>
          <w:iCs/>
          <w:color w:val="FF0000"/>
          <w:sz w:val="20"/>
        </w:rPr>
        <w:t xml:space="preserve">aczyć </w:t>
      </w:r>
      <w:r w:rsidR="00917929" w:rsidRPr="005D0551">
        <w:rPr>
          <w:rFonts w:ascii="Arial Narrow" w:hAnsi="Arial Narrow"/>
          <w:b/>
          <w:bCs/>
          <w:i/>
          <w:iCs/>
          <w:color w:val="FF0000"/>
          <w:sz w:val="20"/>
        </w:rPr>
        <w:t xml:space="preserve"> więcej niż jedną kategorię</w:t>
      </w:r>
      <w:r>
        <w:rPr>
          <w:bCs/>
          <w:i/>
          <w:iCs/>
          <w:color w:val="FF0000"/>
        </w:rPr>
        <w:t>.</w:t>
      </w:r>
    </w:p>
    <w:tbl>
      <w:tblPr>
        <w:tblStyle w:val="Zwykatabela1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89"/>
        <w:gridCol w:w="851"/>
      </w:tblGrid>
      <w:tr w:rsidR="005D0551" w:rsidRPr="004D766F" w14:paraId="075B9CB5" w14:textId="77777777" w:rsidTr="005D0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7EAAFC52" w14:textId="513F6704" w:rsidR="005D0551" w:rsidRPr="005D0551" w:rsidRDefault="005D0551" w:rsidP="00EB038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Prowadzę własną firmę</w:t>
            </w:r>
          </w:p>
        </w:tc>
        <w:tc>
          <w:tcPr>
            <w:tcW w:w="851" w:type="dxa"/>
          </w:tcPr>
          <w:p w14:paraId="7FC017BD" w14:textId="353E65D0" w:rsidR="005D0551" w:rsidRPr="004D766F" w:rsidRDefault="005D0551" w:rsidP="00616B8F">
            <w:pPr>
              <w:ind w:firstLine="1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D0551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13E80BC5" w14:textId="77777777" w:rsidTr="00AF4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609786B9" w14:textId="5597E812" w:rsidR="005D0551" w:rsidRPr="002A637E" w:rsidRDefault="00AF4F6D" w:rsidP="00AF4F6D">
            <w:pPr>
              <w:pStyle w:val="Bezodstpw"/>
              <w:rPr>
                <w:b w:val="0"/>
                <w:bCs w:val="0"/>
                <w:lang w:eastAsia="pl-PL"/>
              </w:rPr>
            </w:pPr>
            <w:r w:rsidRPr="002A637E">
              <w:rPr>
                <w:b w:val="0"/>
                <w:bCs w:val="0"/>
                <w:lang w:eastAsia="pl-PL"/>
              </w:rPr>
              <w:t>Prowadzę/my rodzinne gospodarstwo rolne</w:t>
            </w:r>
          </w:p>
        </w:tc>
        <w:tc>
          <w:tcPr>
            <w:tcW w:w="851" w:type="dxa"/>
          </w:tcPr>
          <w:p w14:paraId="7FF92407" w14:textId="7CA312EF" w:rsidR="005D0551" w:rsidRPr="004D766F" w:rsidRDefault="005D0551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AF4F6D" w:rsidRPr="004D766F" w14:paraId="07C8F1AA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7EB9ECC1" w14:textId="3FAED68D" w:rsidR="00AF4F6D" w:rsidRPr="002A637E" w:rsidRDefault="00AF4F6D" w:rsidP="005D0551">
            <w:pPr>
              <w:pStyle w:val="Bezodstpw"/>
              <w:ind w:left="-255" w:firstLine="255"/>
              <w:rPr>
                <w:rFonts w:ascii="Arial Narrow" w:hAnsi="Arial Narrow"/>
                <w:b w:val="0"/>
                <w:bCs w:val="0"/>
              </w:rPr>
            </w:pPr>
            <w:r w:rsidRPr="002A637E">
              <w:rPr>
                <w:b w:val="0"/>
                <w:bCs w:val="0"/>
              </w:rPr>
              <w:t>Jestem najemnym pracownikiem  w gospodarstwie rolnym</w:t>
            </w:r>
          </w:p>
        </w:tc>
        <w:tc>
          <w:tcPr>
            <w:tcW w:w="851" w:type="dxa"/>
          </w:tcPr>
          <w:p w14:paraId="3DBC9C67" w14:textId="71082895" w:rsidR="00AF4F6D" w:rsidRPr="00094165" w:rsidRDefault="002A637E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5AE83365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48183558" w14:textId="594D9E2B" w:rsidR="005D0551" w:rsidRPr="005D0551" w:rsidRDefault="005D0551" w:rsidP="005D055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pracownikiem (praca na etat) w małej (mikro-)firmie, do 9 pracowników</w:t>
            </w:r>
          </w:p>
        </w:tc>
        <w:tc>
          <w:tcPr>
            <w:tcW w:w="851" w:type="dxa"/>
          </w:tcPr>
          <w:p w14:paraId="68C4A483" w14:textId="171A430D" w:rsidR="005D0551" w:rsidRPr="004D766F" w:rsidRDefault="005D0551" w:rsidP="00616B8F">
            <w:pPr>
              <w:ind w:firstLine="16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1C087902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1908828F" w14:textId="13CA50BE" w:rsidR="005D0551" w:rsidRPr="005D0551" w:rsidRDefault="005D0551" w:rsidP="005D055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pracownikiem (praca na etat) w małej firmie, 10 do  49  pracowników</w:t>
            </w:r>
          </w:p>
        </w:tc>
        <w:tc>
          <w:tcPr>
            <w:tcW w:w="851" w:type="dxa"/>
          </w:tcPr>
          <w:p w14:paraId="1851FAA0" w14:textId="658B16AC" w:rsidR="005D0551" w:rsidRPr="004D766F" w:rsidRDefault="005D0551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3DCFCE8A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60E4046F" w14:textId="70A6B176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pracownikiem (praca na etat) w średniej firmie, 50 do  250 pracowników</w:t>
            </w:r>
          </w:p>
        </w:tc>
        <w:tc>
          <w:tcPr>
            <w:tcW w:w="851" w:type="dxa"/>
          </w:tcPr>
          <w:p w14:paraId="268B01C6" w14:textId="18994AA1" w:rsidR="00616B8F" w:rsidRPr="00094165" w:rsidRDefault="00616B8F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0C6500A6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1E48FAB4" w14:textId="1B702041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 xml:space="preserve">Jestem pracownikiem (praca na etat) w dużej firmie, powyżej 250  pracowników  </w:t>
            </w:r>
          </w:p>
        </w:tc>
        <w:tc>
          <w:tcPr>
            <w:tcW w:w="851" w:type="dxa"/>
          </w:tcPr>
          <w:p w14:paraId="70C68EE6" w14:textId="4BD0CF24" w:rsidR="00616B8F" w:rsidRPr="00094165" w:rsidRDefault="00616B8F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2AF86CFB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34A13CE8" w14:textId="46907F38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Pracuję bez etatu (wolny zawód, freelancer, umowa zlecenie/ dzieło)</w:t>
            </w:r>
          </w:p>
        </w:tc>
        <w:tc>
          <w:tcPr>
            <w:tcW w:w="851" w:type="dxa"/>
          </w:tcPr>
          <w:p w14:paraId="28AA5E82" w14:textId="24A76AF3" w:rsidR="00616B8F" w:rsidRPr="00094165" w:rsidRDefault="00616B8F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6B3B3D54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1C2504D1" w14:textId="20A9C0BA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Prowadzę gospodarstwo domowe</w:t>
            </w:r>
          </w:p>
        </w:tc>
        <w:tc>
          <w:tcPr>
            <w:tcW w:w="851" w:type="dxa"/>
          </w:tcPr>
          <w:p w14:paraId="53367534" w14:textId="45BEC212" w:rsidR="00616B8F" w:rsidRPr="00094165" w:rsidRDefault="00616B8F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4C0DDADB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0FD99FFF" w14:textId="644F980F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uczniem, studentem</w:t>
            </w:r>
          </w:p>
        </w:tc>
        <w:tc>
          <w:tcPr>
            <w:tcW w:w="851" w:type="dxa"/>
          </w:tcPr>
          <w:p w14:paraId="2ADBC47E" w14:textId="4228058E" w:rsidR="00616B8F" w:rsidRPr="00094165" w:rsidRDefault="00616B8F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6549B06B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7E79C97F" w14:textId="11737363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Pracuje dorywczo</w:t>
            </w:r>
          </w:p>
        </w:tc>
        <w:tc>
          <w:tcPr>
            <w:tcW w:w="851" w:type="dxa"/>
          </w:tcPr>
          <w:p w14:paraId="21340FAA" w14:textId="1469EA56" w:rsidR="00616B8F" w:rsidRPr="00094165" w:rsidRDefault="00616B8F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6F41D06A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7FA3E891" w14:textId="25F718CB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bezrobotny/a</w:t>
            </w:r>
          </w:p>
        </w:tc>
        <w:tc>
          <w:tcPr>
            <w:tcW w:w="851" w:type="dxa"/>
          </w:tcPr>
          <w:p w14:paraId="4E1DFB62" w14:textId="3E4F9F3D" w:rsidR="00616B8F" w:rsidRPr="00094165" w:rsidRDefault="00616B8F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616B8F" w:rsidRPr="004D766F" w14:paraId="34E0F416" w14:textId="77777777" w:rsidTr="005D0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4B1B1E6F" w14:textId="43FC3744" w:rsidR="00616B8F" w:rsidRPr="005D0551" w:rsidRDefault="00616B8F" w:rsidP="00616B8F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 xml:space="preserve">Jestem </w:t>
            </w:r>
            <w:proofErr w:type="spellStart"/>
            <w:r w:rsidRPr="005D0551">
              <w:rPr>
                <w:rFonts w:ascii="Arial Narrow" w:hAnsi="Arial Narrow"/>
                <w:b w:val="0"/>
              </w:rPr>
              <w:t>rencist</w:t>
            </w:r>
            <w:proofErr w:type="spellEnd"/>
            <w:r w:rsidRPr="005D0551">
              <w:rPr>
                <w:rFonts w:ascii="Arial Narrow" w:hAnsi="Arial Narrow"/>
                <w:b w:val="0"/>
              </w:rPr>
              <w:t>(k)ą</w:t>
            </w:r>
          </w:p>
        </w:tc>
        <w:tc>
          <w:tcPr>
            <w:tcW w:w="851" w:type="dxa"/>
          </w:tcPr>
          <w:p w14:paraId="6A6B63CF" w14:textId="0F9CB144" w:rsidR="00616B8F" w:rsidRPr="00094165" w:rsidRDefault="00616B8F" w:rsidP="00616B8F">
            <w:pPr>
              <w:ind w:firstLine="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EAAAA" w:themeColor="background2" w:themeShade="BF"/>
              </w:rPr>
            </w:pPr>
            <w:r w:rsidRPr="007A29CA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00742ED0" w14:textId="77777777" w:rsidTr="005D0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0C171400" w14:textId="06067404" w:rsidR="005D0551" w:rsidRPr="005D0551" w:rsidRDefault="005D0551" w:rsidP="005D055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hAnsi="Arial Narrow"/>
                <w:b w:val="0"/>
              </w:rPr>
              <w:t>Jestem emerytką/em</w:t>
            </w:r>
          </w:p>
        </w:tc>
        <w:tc>
          <w:tcPr>
            <w:tcW w:w="851" w:type="dxa"/>
          </w:tcPr>
          <w:p w14:paraId="579168F4" w14:textId="23F1B33B" w:rsidR="005D0551" w:rsidRPr="004D766F" w:rsidRDefault="005D0551" w:rsidP="00616B8F">
            <w:pPr>
              <w:ind w:firstLine="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</w:tbl>
    <w:p w14:paraId="043490B2" w14:textId="77777777" w:rsidR="005D0551" w:rsidRPr="005C6943" w:rsidRDefault="005D0551" w:rsidP="005C6943">
      <w:pPr>
        <w:rPr>
          <w:rFonts w:ascii="Arial Narrow" w:hAnsi="Arial Narrow"/>
          <w:b/>
          <w:i/>
          <w:iCs/>
          <w:sz w:val="24"/>
          <w:szCs w:val="24"/>
        </w:rPr>
      </w:pPr>
    </w:p>
    <w:bookmarkEnd w:id="1"/>
    <w:tbl>
      <w:tblPr>
        <w:tblStyle w:val="Tabela-Siatka"/>
        <w:tblW w:w="9219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219"/>
      </w:tblGrid>
      <w:tr w:rsidR="00963BE3" w:rsidRPr="005F7401" w14:paraId="12B8ACD6" w14:textId="77777777" w:rsidTr="005D0551">
        <w:trPr>
          <w:jc w:val="center"/>
        </w:trPr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9A0A4" w14:textId="77777777" w:rsidR="00963BE3" w:rsidRPr="005F7401" w:rsidRDefault="00963BE3" w:rsidP="00506D7C">
            <w:pPr>
              <w:textAlignment w:val="baseline"/>
              <w:rPr>
                <w:rFonts w:cstheme="minorHAnsi"/>
                <w:b/>
                <w:bCs/>
              </w:rPr>
            </w:pPr>
          </w:p>
          <w:p w14:paraId="1630EDB5" w14:textId="640BA60B" w:rsidR="005D0551" w:rsidRPr="00616B8F" w:rsidRDefault="00963BE3" w:rsidP="005D0551">
            <w:pPr>
              <w:pStyle w:val="Akapitzlist"/>
              <w:numPr>
                <w:ilvl w:val="0"/>
                <w:numId w:val="32"/>
              </w:numPr>
              <w:textAlignment w:val="baseline"/>
              <w:rPr>
                <w:rFonts w:ascii="Arial Narrow" w:hAnsi="Arial Narrow" w:cs="Segoe UI"/>
                <w:b/>
                <w:sz w:val="24"/>
              </w:rPr>
            </w:pPr>
            <w:r w:rsidRPr="00616B8F">
              <w:rPr>
                <w:rFonts w:ascii="Arial Narrow" w:hAnsi="Arial Narrow" w:cs="Segoe UI"/>
                <w:b/>
                <w:bCs/>
                <w:sz w:val="24"/>
              </w:rPr>
              <w:t xml:space="preserve">Które z wymienionych określeń najlepiej charakteryzuje sposób gospodarowania pieniędzmi </w:t>
            </w:r>
            <w:r w:rsidR="00D833EE" w:rsidRPr="00616B8F">
              <w:rPr>
                <w:rFonts w:ascii="Arial Narrow" w:hAnsi="Arial Narrow" w:cs="Segoe UI"/>
                <w:b/>
                <w:bCs/>
                <w:sz w:val="24"/>
              </w:rPr>
              <w:t xml:space="preserve">uwarunkowany sytuacją finansową </w:t>
            </w:r>
            <w:r w:rsidR="003F1445">
              <w:rPr>
                <w:rFonts w:ascii="Arial Narrow" w:hAnsi="Arial Narrow" w:cs="Segoe UI"/>
                <w:b/>
                <w:bCs/>
                <w:sz w:val="24"/>
              </w:rPr>
              <w:t>w Pana/i domu/</w:t>
            </w:r>
            <w:r w:rsidR="005D0551" w:rsidRPr="00616B8F">
              <w:rPr>
                <w:rFonts w:ascii="Arial Narrow" w:hAnsi="Arial Narrow" w:cs="Segoe UI"/>
                <w:b/>
                <w:bCs/>
                <w:sz w:val="24"/>
              </w:rPr>
              <w:t>rodzinie?</w:t>
            </w:r>
          </w:p>
          <w:p w14:paraId="26046C3A" w14:textId="66A25D93" w:rsidR="005D0551" w:rsidRPr="005D0551" w:rsidRDefault="005D0551" w:rsidP="005D0551">
            <w:pPr>
              <w:textAlignment w:val="baseline"/>
              <w:rPr>
                <w:rFonts w:ascii="Arial Narrow" w:hAnsi="Arial Narrow" w:cs="Segoe UI"/>
                <w:b/>
              </w:rPr>
            </w:pPr>
          </w:p>
        </w:tc>
      </w:tr>
    </w:tbl>
    <w:tbl>
      <w:tblPr>
        <w:tblStyle w:val="Zwykatabela1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89"/>
        <w:gridCol w:w="851"/>
      </w:tblGrid>
      <w:tr w:rsidR="005D0551" w:rsidRPr="004D766F" w14:paraId="6F348EAF" w14:textId="77777777" w:rsidTr="00EB0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1457E7F0" w14:textId="77777777" w:rsidR="005D0551" w:rsidRPr="005D0551" w:rsidRDefault="005D0551" w:rsidP="00EB038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eastAsia="Times New Roman" w:hAnsi="Arial Narrow" w:cs="Segoe UI"/>
                <w:b w:val="0"/>
                <w:lang w:eastAsia="pl-PL"/>
              </w:rPr>
              <w:t>Możemy pozwolić sobie na pewien luksus</w:t>
            </w:r>
          </w:p>
        </w:tc>
        <w:tc>
          <w:tcPr>
            <w:tcW w:w="851" w:type="dxa"/>
          </w:tcPr>
          <w:p w14:paraId="0B69A6E6" w14:textId="77777777" w:rsidR="005D0551" w:rsidRPr="004D766F" w:rsidRDefault="005D0551" w:rsidP="00616B8F">
            <w:pPr>
              <w:ind w:hanging="2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D0551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5B83433A" w14:textId="77777777" w:rsidTr="00EB0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4E52B434" w14:textId="77777777" w:rsidR="005D0551" w:rsidRPr="005D0551" w:rsidRDefault="005D0551" w:rsidP="00EB0381">
            <w:pPr>
              <w:pStyle w:val="Bezodstpw"/>
              <w:ind w:left="-255" w:firstLine="255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eastAsia="Times New Roman" w:hAnsi="Arial Narrow" w:cs="Segoe UI"/>
                <w:b w:val="0"/>
                <w:lang w:eastAsia="pl-PL"/>
              </w:rPr>
              <w:t>Starcza nam na wiele bez specjalnego oszczędzania</w:t>
            </w:r>
          </w:p>
        </w:tc>
        <w:tc>
          <w:tcPr>
            <w:tcW w:w="851" w:type="dxa"/>
          </w:tcPr>
          <w:p w14:paraId="55D806A1" w14:textId="77777777" w:rsidR="005D0551" w:rsidRPr="004D766F" w:rsidRDefault="005D0551" w:rsidP="00616B8F">
            <w:pPr>
              <w:ind w:hanging="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647F1E08" w14:textId="77777777" w:rsidTr="00EB03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55B6E1C2" w14:textId="77777777" w:rsidR="005D0551" w:rsidRPr="005D0551" w:rsidRDefault="005D0551" w:rsidP="00EB038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eastAsia="Times New Roman" w:hAnsi="Arial Narrow" w:cs="Segoe UI"/>
                <w:b w:val="0"/>
                <w:lang w:eastAsia="pl-PL"/>
              </w:rPr>
              <w:t>Starcza nam na co dzień, ale musimy oszczędzać na poważniejsze zakupy</w:t>
            </w:r>
          </w:p>
        </w:tc>
        <w:tc>
          <w:tcPr>
            <w:tcW w:w="851" w:type="dxa"/>
          </w:tcPr>
          <w:p w14:paraId="63FFB993" w14:textId="77777777" w:rsidR="005D0551" w:rsidRPr="004D766F" w:rsidRDefault="005D0551" w:rsidP="00616B8F">
            <w:pPr>
              <w:ind w:hanging="21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egoe UI"/>
                <w:sz w:val="12"/>
              </w:rPr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2A23AFFA" w14:textId="77777777" w:rsidTr="00EB0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7BB00CBE" w14:textId="77777777" w:rsidR="005D0551" w:rsidRPr="005D0551" w:rsidRDefault="005D0551" w:rsidP="00EB038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eastAsia="Times New Roman" w:hAnsi="Arial Narrow" w:cs="Segoe UI"/>
                <w:b w:val="0"/>
                <w:lang w:eastAsia="pl-PL"/>
              </w:rPr>
              <w:t xml:space="preserve">Musimy na co dzień oszczędnie gospodarować </w:t>
            </w:r>
          </w:p>
        </w:tc>
        <w:tc>
          <w:tcPr>
            <w:tcW w:w="851" w:type="dxa"/>
          </w:tcPr>
          <w:p w14:paraId="2BE5CE2F" w14:textId="77777777" w:rsidR="005D0551" w:rsidRPr="004D766F" w:rsidRDefault="005D0551" w:rsidP="00616B8F">
            <w:pPr>
              <w:ind w:hanging="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  <w:tr w:rsidR="005D0551" w:rsidRPr="004D766F" w14:paraId="383EF491" w14:textId="77777777" w:rsidTr="00EB03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</w:tcPr>
          <w:p w14:paraId="3622C790" w14:textId="77777777" w:rsidR="005D0551" w:rsidRPr="005D0551" w:rsidRDefault="005D0551" w:rsidP="00EB0381">
            <w:pPr>
              <w:pStyle w:val="Bezodstpw"/>
              <w:rPr>
                <w:rFonts w:ascii="Arial Narrow" w:eastAsia="Times New Roman" w:hAnsi="Arial Narrow" w:cs="Segoe UI"/>
                <w:b w:val="0"/>
                <w:lang w:eastAsia="pl-PL"/>
              </w:rPr>
            </w:pPr>
            <w:r w:rsidRPr="005D0551">
              <w:rPr>
                <w:rFonts w:ascii="Arial Narrow" w:eastAsia="Times New Roman" w:hAnsi="Arial Narrow" w:cs="Segoe UI"/>
                <w:b w:val="0"/>
                <w:lang w:eastAsia="pl-PL"/>
              </w:rPr>
              <w:t xml:space="preserve">Nie starcza nam na podstawowe potrzeby </w:t>
            </w:r>
          </w:p>
        </w:tc>
        <w:tc>
          <w:tcPr>
            <w:tcW w:w="851" w:type="dxa"/>
          </w:tcPr>
          <w:p w14:paraId="6F4EAC90" w14:textId="77777777" w:rsidR="005D0551" w:rsidRPr="004D766F" w:rsidRDefault="005D0551" w:rsidP="00616B8F">
            <w:pPr>
              <w:ind w:hanging="2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4165">
              <w:rPr>
                <w:color w:val="AEAAAA" w:themeColor="background2" w:themeShade="BF"/>
              </w:rPr>
              <w:sym w:font="Wingdings 2" w:char="F0A2"/>
            </w:r>
          </w:p>
        </w:tc>
      </w:tr>
    </w:tbl>
    <w:p w14:paraId="62393A03" w14:textId="77777777" w:rsidR="005D0551" w:rsidRDefault="005D0551" w:rsidP="005D0551">
      <w:pPr>
        <w:pStyle w:val="Akapitzlist"/>
        <w:ind w:left="0" w:hanging="426"/>
        <w:rPr>
          <w:rFonts w:ascii="Arial Narrow" w:hAnsi="Arial Narrow"/>
          <w:b/>
          <w:i/>
          <w:iCs/>
          <w:sz w:val="24"/>
          <w:szCs w:val="24"/>
        </w:rPr>
      </w:pPr>
    </w:p>
    <w:p w14:paraId="6295A4D9" w14:textId="77777777" w:rsidR="005D0551" w:rsidRDefault="005D0551" w:rsidP="00BA5B7D">
      <w:pPr>
        <w:pStyle w:val="Akapitzlist"/>
        <w:ind w:left="0" w:hanging="426"/>
        <w:rPr>
          <w:rFonts w:ascii="Arial Narrow" w:hAnsi="Arial Narrow"/>
          <w:b/>
          <w:i/>
          <w:iCs/>
          <w:sz w:val="24"/>
          <w:szCs w:val="24"/>
        </w:rPr>
      </w:pPr>
    </w:p>
    <w:p w14:paraId="21E20F72" w14:textId="77777777" w:rsidR="005D0551" w:rsidRDefault="005D0551" w:rsidP="00BA5B7D">
      <w:pPr>
        <w:pStyle w:val="Akapitzlist"/>
        <w:ind w:left="0" w:hanging="426"/>
        <w:rPr>
          <w:rFonts w:ascii="Arial Narrow" w:hAnsi="Arial Narrow"/>
          <w:b/>
          <w:i/>
          <w:iCs/>
          <w:sz w:val="24"/>
          <w:szCs w:val="24"/>
        </w:rPr>
      </w:pPr>
    </w:p>
    <w:p w14:paraId="23B53435" w14:textId="724DF59D" w:rsidR="00BA5B7D" w:rsidRPr="00407D41" w:rsidRDefault="00BA5B7D" w:rsidP="005D0551">
      <w:pPr>
        <w:pStyle w:val="Akapitzlist"/>
        <w:ind w:left="0" w:hanging="426"/>
        <w:jc w:val="center"/>
        <w:rPr>
          <w:rFonts w:ascii="Calibri" w:eastAsia="Calibri" w:hAnsi="Calibri" w:cs="Calibri"/>
          <w:b/>
          <w:bCs/>
          <w:color w:val="000000" w:themeColor="text1"/>
          <w:highlight w:val="yellow"/>
        </w:rPr>
      </w:pPr>
      <w:r w:rsidRPr="005F7401">
        <w:rPr>
          <w:rFonts w:ascii="Arial Narrow" w:hAnsi="Arial Narrow"/>
          <w:b/>
          <w:i/>
          <w:iCs/>
          <w:sz w:val="24"/>
          <w:szCs w:val="24"/>
        </w:rPr>
        <w:t xml:space="preserve">Dziękujemy za </w:t>
      </w:r>
      <w:r w:rsidR="005D0551">
        <w:rPr>
          <w:rStyle w:val="normaltextrun"/>
          <w:rFonts w:ascii="Arial Narrow" w:hAnsi="Arial Narrow" w:cs="Segoe UI"/>
          <w:b/>
          <w:i/>
          <w:iCs/>
          <w:color w:val="000000"/>
          <w:sz w:val="24"/>
          <w:szCs w:val="24"/>
        </w:rPr>
        <w:t>poświęcony czas.</w:t>
      </w:r>
    </w:p>
    <w:sectPr w:rsidR="00BA5B7D" w:rsidRPr="00407D41" w:rsidSect="006E7B7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23580" w14:textId="77777777" w:rsidR="00464C13" w:rsidRDefault="00464C13" w:rsidP="008F439F">
      <w:pPr>
        <w:spacing w:after="0" w:line="240" w:lineRule="auto"/>
      </w:pPr>
      <w:r>
        <w:separator/>
      </w:r>
    </w:p>
  </w:endnote>
  <w:endnote w:type="continuationSeparator" w:id="0">
    <w:p w14:paraId="492DD03E" w14:textId="77777777" w:rsidR="00464C13" w:rsidRDefault="00464C13" w:rsidP="008F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BE367" w14:textId="77777777" w:rsidR="00FB5D8B" w:rsidRDefault="00FB5D8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58642" w14:textId="77777777" w:rsidR="00FB5D8B" w:rsidRDefault="00FB5D8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683FA" w14:textId="77777777" w:rsidR="00FB5D8B" w:rsidRDefault="00FB5D8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D38ABD" w14:textId="77777777" w:rsidR="00464C13" w:rsidRDefault="00464C13" w:rsidP="008F439F">
      <w:pPr>
        <w:spacing w:after="0" w:line="240" w:lineRule="auto"/>
      </w:pPr>
      <w:r>
        <w:separator/>
      </w:r>
    </w:p>
  </w:footnote>
  <w:footnote w:type="continuationSeparator" w:id="0">
    <w:p w14:paraId="0EC75F7D" w14:textId="77777777" w:rsidR="00464C13" w:rsidRDefault="00464C13" w:rsidP="008F4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FC25C" w14:textId="7F0D1B42" w:rsidR="00FB5D8B" w:rsidRDefault="00464C13">
    <w:pPr>
      <w:pStyle w:val="Nagwek"/>
    </w:pPr>
    <w:r>
      <w:rPr>
        <w:noProof/>
      </w:rPr>
      <w:pict w14:anchorId="195222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0790204" o:spid="_x0000_s2050" type="#_x0000_t136" style="position:absolute;margin-left:0;margin-top:0;width:418.5pt;height:251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E8B11" w14:textId="75D12188" w:rsidR="00FB5D8B" w:rsidRDefault="00464C13">
    <w:pPr>
      <w:pStyle w:val="Nagwek"/>
    </w:pPr>
    <w:r>
      <w:rPr>
        <w:noProof/>
      </w:rPr>
      <w:pict w14:anchorId="03C348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0790205" o:spid="_x0000_s2051" type="#_x0000_t136" style="position:absolute;margin-left:0;margin-top:0;width:418.5pt;height:251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  <w:r w:rsidR="00FB5D8B">
      <w:rPr>
        <w:noProof/>
        <w:lang w:eastAsia="pl-PL"/>
      </w:rPr>
      <w:drawing>
        <wp:inline distT="0" distB="0" distL="0" distR="0" wp14:anchorId="1A2E128C" wp14:editId="48E73557">
          <wp:extent cx="576072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CW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ED505" w14:textId="304C75DF" w:rsidR="00FB5D8B" w:rsidRDefault="00464C13">
    <w:pPr>
      <w:pStyle w:val="Nagwek"/>
    </w:pPr>
    <w:r>
      <w:rPr>
        <w:noProof/>
      </w:rPr>
      <w:pict w14:anchorId="3E0A68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0790203" o:spid="_x0000_s2049" type="#_x0000_t136" style="position:absolute;margin-left:0;margin-top:0;width:418.5pt;height:251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03DD4"/>
    <w:multiLevelType w:val="hybridMultilevel"/>
    <w:tmpl w:val="3028D592"/>
    <w:lvl w:ilvl="0" w:tplc="A9E0AB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8F5719"/>
    <w:multiLevelType w:val="multilevel"/>
    <w:tmpl w:val="42D2EA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BE03B59"/>
    <w:multiLevelType w:val="hybridMultilevel"/>
    <w:tmpl w:val="F2AC3018"/>
    <w:lvl w:ilvl="0" w:tplc="4A5AC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329A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7B225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19E8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09AAF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A4C5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0244F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1C69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486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2B7AA3"/>
    <w:multiLevelType w:val="hybridMultilevel"/>
    <w:tmpl w:val="2102B526"/>
    <w:lvl w:ilvl="0" w:tplc="B6F682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D4D0B"/>
    <w:multiLevelType w:val="hybridMultilevel"/>
    <w:tmpl w:val="B0F2D374"/>
    <w:lvl w:ilvl="0" w:tplc="950A2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5A3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F85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C69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01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2E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4299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C03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A0A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E4429"/>
    <w:multiLevelType w:val="multilevel"/>
    <w:tmpl w:val="1714C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C4268"/>
    <w:multiLevelType w:val="multilevel"/>
    <w:tmpl w:val="81D092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707263"/>
    <w:multiLevelType w:val="hybridMultilevel"/>
    <w:tmpl w:val="11BE1B34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7670502"/>
    <w:multiLevelType w:val="hybridMultilevel"/>
    <w:tmpl w:val="A70C14E6"/>
    <w:lvl w:ilvl="0" w:tplc="FCDAE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AE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240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6F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EEE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7C6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624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426C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1EF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556A0"/>
    <w:multiLevelType w:val="hybridMultilevel"/>
    <w:tmpl w:val="88942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A7917"/>
    <w:multiLevelType w:val="hybridMultilevel"/>
    <w:tmpl w:val="5FB8A832"/>
    <w:lvl w:ilvl="0" w:tplc="E36EA946">
      <w:start w:val="3"/>
      <w:numFmt w:val="decimal"/>
      <w:lvlText w:val="%1."/>
      <w:lvlJc w:val="left"/>
      <w:pPr>
        <w:ind w:left="1080" w:hanging="360"/>
      </w:pPr>
      <w:rPr>
        <w:rFonts w:ascii="Arial Narrow" w:hAnsi="Arial Narrow" w:hint="default"/>
        <w:b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96764E"/>
    <w:multiLevelType w:val="multilevel"/>
    <w:tmpl w:val="ADF4F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E428E"/>
    <w:multiLevelType w:val="hybridMultilevel"/>
    <w:tmpl w:val="01D21040"/>
    <w:lvl w:ilvl="0" w:tplc="F6EEB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5C5DE0"/>
    <w:multiLevelType w:val="hybridMultilevel"/>
    <w:tmpl w:val="5A54AA6E"/>
    <w:lvl w:ilvl="0" w:tplc="C2B2B9C2">
      <w:start w:val="1"/>
      <w:numFmt w:val="decimal"/>
      <w:lvlText w:val="%1."/>
      <w:lvlJc w:val="left"/>
      <w:pPr>
        <w:ind w:left="644" w:hanging="360"/>
      </w:pPr>
    </w:lvl>
    <w:lvl w:ilvl="1" w:tplc="B758441E">
      <w:start w:val="1"/>
      <w:numFmt w:val="lowerLetter"/>
      <w:lvlText w:val="%2."/>
      <w:lvlJc w:val="left"/>
      <w:pPr>
        <w:ind w:left="1440" w:hanging="360"/>
      </w:pPr>
    </w:lvl>
    <w:lvl w:ilvl="2" w:tplc="8F621870">
      <w:start w:val="1"/>
      <w:numFmt w:val="lowerRoman"/>
      <w:lvlText w:val="%3."/>
      <w:lvlJc w:val="right"/>
      <w:pPr>
        <w:ind w:left="2160" w:hanging="180"/>
      </w:pPr>
    </w:lvl>
    <w:lvl w:ilvl="3" w:tplc="C9207C24">
      <w:start w:val="1"/>
      <w:numFmt w:val="decimal"/>
      <w:lvlText w:val="%4."/>
      <w:lvlJc w:val="left"/>
      <w:pPr>
        <w:ind w:left="2880" w:hanging="360"/>
      </w:pPr>
    </w:lvl>
    <w:lvl w:ilvl="4" w:tplc="DBC48012">
      <w:start w:val="1"/>
      <w:numFmt w:val="lowerLetter"/>
      <w:lvlText w:val="%5."/>
      <w:lvlJc w:val="left"/>
      <w:pPr>
        <w:ind w:left="3600" w:hanging="360"/>
      </w:pPr>
    </w:lvl>
    <w:lvl w:ilvl="5" w:tplc="C874ACEC">
      <w:start w:val="1"/>
      <w:numFmt w:val="lowerRoman"/>
      <w:lvlText w:val="%6."/>
      <w:lvlJc w:val="right"/>
      <w:pPr>
        <w:ind w:left="4320" w:hanging="180"/>
      </w:pPr>
    </w:lvl>
    <w:lvl w:ilvl="6" w:tplc="879E4C46">
      <w:start w:val="1"/>
      <w:numFmt w:val="decimal"/>
      <w:lvlText w:val="%7."/>
      <w:lvlJc w:val="left"/>
      <w:pPr>
        <w:ind w:left="5040" w:hanging="360"/>
      </w:pPr>
    </w:lvl>
    <w:lvl w:ilvl="7" w:tplc="B2BA3D12">
      <w:start w:val="1"/>
      <w:numFmt w:val="lowerLetter"/>
      <w:lvlText w:val="%8."/>
      <w:lvlJc w:val="left"/>
      <w:pPr>
        <w:ind w:left="5760" w:hanging="360"/>
      </w:pPr>
    </w:lvl>
    <w:lvl w:ilvl="8" w:tplc="2AEA99D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9281F"/>
    <w:multiLevelType w:val="hybridMultilevel"/>
    <w:tmpl w:val="DE6EA080"/>
    <w:lvl w:ilvl="0" w:tplc="5F1A05C0">
      <w:start w:val="2"/>
      <w:numFmt w:val="decimal"/>
      <w:lvlText w:val="%1.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A0D6A3F"/>
    <w:multiLevelType w:val="hybridMultilevel"/>
    <w:tmpl w:val="9D6CCE7A"/>
    <w:lvl w:ilvl="0" w:tplc="DA58D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72F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209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87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AF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F0D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40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DA5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787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B31F1"/>
    <w:multiLevelType w:val="hybridMultilevel"/>
    <w:tmpl w:val="3ABC87D2"/>
    <w:lvl w:ilvl="0" w:tplc="8332B42A">
      <w:start w:val="20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40016"/>
    <w:multiLevelType w:val="hybridMultilevel"/>
    <w:tmpl w:val="105CD7D2"/>
    <w:lvl w:ilvl="0" w:tplc="D8E67F74">
      <w:start w:val="1"/>
      <w:numFmt w:val="decimal"/>
      <w:lvlText w:val="%1.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3C10232"/>
    <w:multiLevelType w:val="hybridMultilevel"/>
    <w:tmpl w:val="96EE9460"/>
    <w:lvl w:ilvl="0" w:tplc="5DB8E432">
      <w:start w:val="1"/>
      <w:numFmt w:val="decimal"/>
      <w:lvlText w:val="%1."/>
      <w:lvlJc w:val="left"/>
      <w:pPr>
        <w:ind w:left="752" w:hanging="360"/>
      </w:pPr>
      <w:rPr>
        <w:rFonts w:ascii="Arial Narrow" w:eastAsiaTheme="minorHAnsi" w:hAnsi="Arial Narrow" w:cs="Segoe U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D0449"/>
    <w:multiLevelType w:val="hybridMultilevel"/>
    <w:tmpl w:val="38269672"/>
    <w:lvl w:ilvl="0" w:tplc="175E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677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52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5A9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25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461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9C6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0F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4C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A3F25"/>
    <w:multiLevelType w:val="multilevel"/>
    <w:tmpl w:val="2DD0E0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3B34D54"/>
    <w:multiLevelType w:val="hybridMultilevel"/>
    <w:tmpl w:val="5A54AA6E"/>
    <w:lvl w:ilvl="0" w:tplc="C2B2B9C2">
      <w:start w:val="1"/>
      <w:numFmt w:val="decimal"/>
      <w:lvlText w:val="%1."/>
      <w:lvlJc w:val="left"/>
      <w:pPr>
        <w:ind w:left="360" w:hanging="360"/>
      </w:pPr>
    </w:lvl>
    <w:lvl w:ilvl="1" w:tplc="B758441E">
      <w:start w:val="1"/>
      <w:numFmt w:val="lowerLetter"/>
      <w:lvlText w:val="%2."/>
      <w:lvlJc w:val="left"/>
      <w:pPr>
        <w:ind w:left="1156" w:hanging="360"/>
      </w:pPr>
    </w:lvl>
    <w:lvl w:ilvl="2" w:tplc="8F621870">
      <w:start w:val="1"/>
      <w:numFmt w:val="lowerRoman"/>
      <w:lvlText w:val="%3."/>
      <w:lvlJc w:val="right"/>
      <w:pPr>
        <w:ind w:left="1876" w:hanging="180"/>
      </w:pPr>
    </w:lvl>
    <w:lvl w:ilvl="3" w:tplc="C9207C24">
      <w:start w:val="1"/>
      <w:numFmt w:val="decimal"/>
      <w:lvlText w:val="%4."/>
      <w:lvlJc w:val="left"/>
      <w:pPr>
        <w:ind w:left="2596" w:hanging="360"/>
      </w:pPr>
    </w:lvl>
    <w:lvl w:ilvl="4" w:tplc="DBC48012">
      <w:start w:val="1"/>
      <w:numFmt w:val="lowerLetter"/>
      <w:lvlText w:val="%5."/>
      <w:lvlJc w:val="left"/>
      <w:pPr>
        <w:ind w:left="3316" w:hanging="360"/>
      </w:pPr>
    </w:lvl>
    <w:lvl w:ilvl="5" w:tplc="C874ACEC">
      <w:start w:val="1"/>
      <w:numFmt w:val="lowerRoman"/>
      <w:lvlText w:val="%6."/>
      <w:lvlJc w:val="right"/>
      <w:pPr>
        <w:ind w:left="4036" w:hanging="180"/>
      </w:pPr>
    </w:lvl>
    <w:lvl w:ilvl="6" w:tplc="879E4C46">
      <w:start w:val="1"/>
      <w:numFmt w:val="decimal"/>
      <w:lvlText w:val="%7."/>
      <w:lvlJc w:val="left"/>
      <w:pPr>
        <w:ind w:left="4756" w:hanging="360"/>
      </w:pPr>
    </w:lvl>
    <w:lvl w:ilvl="7" w:tplc="B2BA3D12">
      <w:start w:val="1"/>
      <w:numFmt w:val="lowerLetter"/>
      <w:lvlText w:val="%8."/>
      <w:lvlJc w:val="left"/>
      <w:pPr>
        <w:ind w:left="5476" w:hanging="360"/>
      </w:pPr>
    </w:lvl>
    <w:lvl w:ilvl="8" w:tplc="2AEA99DE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551129DF"/>
    <w:multiLevelType w:val="multilevel"/>
    <w:tmpl w:val="FF2A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025633"/>
    <w:multiLevelType w:val="hybridMultilevel"/>
    <w:tmpl w:val="2FB6C79A"/>
    <w:lvl w:ilvl="0" w:tplc="B6F682AE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60266C53"/>
    <w:multiLevelType w:val="multilevel"/>
    <w:tmpl w:val="D2B27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21162"/>
    <w:multiLevelType w:val="hybridMultilevel"/>
    <w:tmpl w:val="85D23B2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8157F"/>
    <w:multiLevelType w:val="hybridMultilevel"/>
    <w:tmpl w:val="3028D592"/>
    <w:lvl w:ilvl="0" w:tplc="A9E0AB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6F3191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8517C95"/>
    <w:multiLevelType w:val="hybridMultilevel"/>
    <w:tmpl w:val="69A088DE"/>
    <w:lvl w:ilvl="0" w:tplc="5DB8E432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Segoe U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B6EF1"/>
    <w:multiLevelType w:val="hybridMultilevel"/>
    <w:tmpl w:val="D9647188"/>
    <w:lvl w:ilvl="0" w:tplc="3C0E4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874EB3"/>
    <w:multiLevelType w:val="hybridMultilevel"/>
    <w:tmpl w:val="AF444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A4C82"/>
    <w:multiLevelType w:val="hybridMultilevel"/>
    <w:tmpl w:val="C09A4DE4"/>
    <w:lvl w:ilvl="0" w:tplc="9B160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8F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72B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F6C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52BA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B88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786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605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2D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31"/>
  </w:num>
  <w:num w:numId="5">
    <w:abstractNumId w:val="19"/>
  </w:num>
  <w:num w:numId="6">
    <w:abstractNumId w:val="5"/>
  </w:num>
  <w:num w:numId="7">
    <w:abstractNumId w:val="24"/>
  </w:num>
  <w:num w:numId="8">
    <w:abstractNumId w:val="4"/>
  </w:num>
  <w:num w:numId="9">
    <w:abstractNumId w:val="2"/>
  </w:num>
  <w:num w:numId="10">
    <w:abstractNumId w:val="1"/>
  </w:num>
  <w:num w:numId="11">
    <w:abstractNumId w:val="30"/>
  </w:num>
  <w:num w:numId="12">
    <w:abstractNumId w:val="7"/>
  </w:num>
  <w:num w:numId="13">
    <w:abstractNumId w:val="22"/>
  </w:num>
  <w:num w:numId="14">
    <w:abstractNumId w:val="11"/>
  </w:num>
  <w:num w:numId="15">
    <w:abstractNumId w:val="6"/>
  </w:num>
  <w:num w:numId="16">
    <w:abstractNumId w:val="27"/>
  </w:num>
  <w:num w:numId="17">
    <w:abstractNumId w:val="20"/>
  </w:num>
  <w:num w:numId="18">
    <w:abstractNumId w:val="23"/>
  </w:num>
  <w:num w:numId="19">
    <w:abstractNumId w:val="3"/>
  </w:num>
  <w:num w:numId="20">
    <w:abstractNumId w:val="21"/>
  </w:num>
  <w:num w:numId="21">
    <w:abstractNumId w:val="16"/>
  </w:num>
  <w:num w:numId="22">
    <w:abstractNumId w:val="10"/>
  </w:num>
  <w:num w:numId="23">
    <w:abstractNumId w:val="17"/>
  </w:num>
  <w:num w:numId="24">
    <w:abstractNumId w:val="9"/>
  </w:num>
  <w:num w:numId="25">
    <w:abstractNumId w:val="29"/>
  </w:num>
  <w:num w:numId="26">
    <w:abstractNumId w:val="12"/>
  </w:num>
  <w:num w:numId="27">
    <w:abstractNumId w:val="0"/>
  </w:num>
  <w:num w:numId="28">
    <w:abstractNumId w:val="26"/>
  </w:num>
  <w:num w:numId="29">
    <w:abstractNumId w:val="14"/>
  </w:num>
  <w:num w:numId="30">
    <w:abstractNumId w:val="25"/>
  </w:num>
  <w:num w:numId="31">
    <w:abstractNumId w:val="28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47"/>
    <w:rsid w:val="00001116"/>
    <w:rsid w:val="00002483"/>
    <w:rsid w:val="0000261E"/>
    <w:rsid w:val="000052DA"/>
    <w:rsid w:val="000114A7"/>
    <w:rsid w:val="00014087"/>
    <w:rsid w:val="0001585B"/>
    <w:rsid w:val="0002EFA2"/>
    <w:rsid w:val="00031168"/>
    <w:rsid w:val="000329B4"/>
    <w:rsid w:val="00033777"/>
    <w:rsid w:val="00033BB7"/>
    <w:rsid w:val="00033EDD"/>
    <w:rsid w:val="00034FD3"/>
    <w:rsid w:val="000365F4"/>
    <w:rsid w:val="00041273"/>
    <w:rsid w:val="00043AB7"/>
    <w:rsid w:val="00043E29"/>
    <w:rsid w:val="00044376"/>
    <w:rsid w:val="000461BD"/>
    <w:rsid w:val="00047714"/>
    <w:rsid w:val="000504BF"/>
    <w:rsid w:val="00055C21"/>
    <w:rsid w:val="0006149E"/>
    <w:rsid w:val="00064BD3"/>
    <w:rsid w:val="0007454F"/>
    <w:rsid w:val="000B02D0"/>
    <w:rsid w:val="000B525D"/>
    <w:rsid w:val="000C57D6"/>
    <w:rsid w:val="000E28D3"/>
    <w:rsid w:val="000E514C"/>
    <w:rsid w:val="000E66C4"/>
    <w:rsid w:val="000E6C57"/>
    <w:rsid w:val="000F321E"/>
    <w:rsid w:val="000F47D0"/>
    <w:rsid w:val="000F6885"/>
    <w:rsid w:val="0010656B"/>
    <w:rsid w:val="00113A27"/>
    <w:rsid w:val="00132D3B"/>
    <w:rsid w:val="00140847"/>
    <w:rsid w:val="00157120"/>
    <w:rsid w:val="00161AE4"/>
    <w:rsid w:val="0017683A"/>
    <w:rsid w:val="001826EC"/>
    <w:rsid w:val="00182F47"/>
    <w:rsid w:val="001839BC"/>
    <w:rsid w:val="00194A8B"/>
    <w:rsid w:val="00196C03"/>
    <w:rsid w:val="001B4B06"/>
    <w:rsid w:val="001B60F6"/>
    <w:rsid w:val="001C423A"/>
    <w:rsid w:val="001D23FF"/>
    <w:rsid w:val="001D506C"/>
    <w:rsid w:val="001F38A1"/>
    <w:rsid w:val="00205B60"/>
    <w:rsid w:val="0023037D"/>
    <w:rsid w:val="002406A3"/>
    <w:rsid w:val="002465D0"/>
    <w:rsid w:val="0025164A"/>
    <w:rsid w:val="00253BF0"/>
    <w:rsid w:val="002559AB"/>
    <w:rsid w:val="002622D7"/>
    <w:rsid w:val="00266A31"/>
    <w:rsid w:val="00276D5F"/>
    <w:rsid w:val="002A1D9D"/>
    <w:rsid w:val="002A637E"/>
    <w:rsid w:val="002B0E23"/>
    <w:rsid w:val="002B4B34"/>
    <w:rsid w:val="002B6377"/>
    <w:rsid w:val="002E7A10"/>
    <w:rsid w:val="002F0487"/>
    <w:rsid w:val="002F45F8"/>
    <w:rsid w:val="002F5C7B"/>
    <w:rsid w:val="003001E8"/>
    <w:rsid w:val="00302B3F"/>
    <w:rsid w:val="0030778B"/>
    <w:rsid w:val="00313C18"/>
    <w:rsid w:val="003148CB"/>
    <w:rsid w:val="00315B33"/>
    <w:rsid w:val="00322B28"/>
    <w:rsid w:val="00324ADD"/>
    <w:rsid w:val="00334C5F"/>
    <w:rsid w:val="00365B84"/>
    <w:rsid w:val="0036701B"/>
    <w:rsid w:val="00367EDB"/>
    <w:rsid w:val="00373783"/>
    <w:rsid w:val="0037610C"/>
    <w:rsid w:val="003A073C"/>
    <w:rsid w:val="003B3B80"/>
    <w:rsid w:val="003B599A"/>
    <w:rsid w:val="003C51CE"/>
    <w:rsid w:val="003E44C3"/>
    <w:rsid w:val="003E4AFB"/>
    <w:rsid w:val="003F1445"/>
    <w:rsid w:val="00407D41"/>
    <w:rsid w:val="004115A5"/>
    <w:rsid w:val="004127E7"/>
    <w:rsid w:val="004246C1"/>
    <w:rsid w:val="00436DC6"/>
    <w:rsid w:val="004417D3"/>
    <w:rsid w:val="004420E3"/>
    <w:rsid w:val="00443672"/>
    <w:rsid w:val="00456C07"/>
    <w:rsid w:val="0046098E"/>
    <w:rsid w:val="00464C13"/>
    <w:rsid w:val="004679D6"/>
    <w:rsid w:val="004706B1"/>
    <w:rsid w:val="00473421"/>
    <w:rsid w:val="00476837"/>
    <w:rsid w:val="00493A44"/>
    <w:rsid w:val="004A1584"/>
    <w:rsid w:val="004B280F"/>
    <w:rsid w:val="004B55F2"/>
    <w:rsid w:val="004C08CB"/>
    <w:rsid w:val="004C1552"/>
    <w:rsid w:val="004C5B47"/>
    <w:rsid w:val="004D0CBD"/>
    <w:rsid w:val="004D26F4"/>
    <w:rsid w:val="004E5BD9"/>
    <w:rsid w:val="004E6763"/>
    <w:rsid w:val="004F2B22"/>
    <w:rsid w:val="004F64D0"/>
    <w:rsid w:val="00501941"/>
    <w:rsid w:val="0050394C"/>
    <w:rsid w:val="00506D7C"/>
    <w:rsid w:val="00513CC3"/>
    <w:rsid w:val="00525D67"/>
    <w:rsid w:val="00525E6A"/>
    <w:rsid w:val="00527213"/>
    <w:rsid w:val="00532192"/>
    <w:rsid w:val="00536A0A"/>
    <w:rsid w:val="00536BBA"/>
    <w:rsid w:val="00547EC9"/>
    <w:rsid w:val="00551251"/>
    <w:rsid w:val="005521EC"/>
    <w:rsid w:val="00553488"/>
    <w:rsid w:val="00556483"/>
    <w:rsid w:val="005632C2"/>
    <w:rsid w:val="00564F88"/>
    <w:rsid w:val="005806B2"/>
    <w:rsid w:val="00586898"/>
    <w:rsid w:val="0059561F"/>
    <w:rsid w:val="005A2782"/>
    <w:rsid w:val="005C2408"/>
    <w:rsid w:val="005C6943"/>
    <w:rsid w:val="005D0551"/>
    <w:rsid w:val="005E0417"/>
    <w:rsid w:val="005E1E1C"/>
    <w:rsid w:val="005F0196"/>
    <w:rsid w:val="005F399A"/>
    <w:rsid w:val="005F5176"/>
    <w:rsid w:val="00603A22"/>
    <w:rsid w:val="00603DAB"/>
    <w:rsid w:val="0060722B"/>
    <w:rsid w:val="00614744"/>
    <w:rsid w:val="00616B8F"/>
    <w:rsid w:val="00620A49"/>
    <w:rsid w:val="0062250B"/>
    <w:rsid w:val="006268FB"/>
    <w:rsid w:val="00627233"/>
    <w:rsid w:val="00646F0C"/>
    <w:rsid w:val="00647474"/>
    <w:rsid w:val="00656427"/>
    <w:rsid w:val="00662E2B"/>
    <w:rsid w:val="00672CE5"/>
    <w:rsid w:val="00673E77"/>
    <w:rsid w:val="00682AA5"/>
    <w:rsid w:val="0068343C"/>
    <w:rsid w:val="00696A42"/>
    <w:rsid w:val="006A08A4"/>
    <w:rsid w:val="006A3CFF"/>
    <w:rsid w:val="006B293B"/>
    <w:rsid w:val="006B575B"/>
    <w:rsid w:val="006B6967"/>
    <w:rsid w:val="006C7E01"/>
    <w:rsid w:val="006D63A5"/>
    <w:rsid w:val="006E11CE"/>
    <w:rsid w:val="006E73CD"/>
    <w:rsid w:val="006E7B7D"/>
    <w:rsid w:val="006F4AD1"/>
    <w:rsid w:val="007051EE"/>
    <w:rsid w:val="007455AD"/>
    <w:rsid w:val="00750823"/>
    <w:rsid w:val="00761C0B"/>
    <w:rsid w:val="007635B1"/>
    <w:rsid w:val="00780885"/>
    <w:rsid w:val="00780CF9"/>
    <w:rsid w:val="00781597"/>
    <w:rsid w:val="00791A8B"/>
    <w:rsid w:val="007B5995"/>
    <w:rsid w:val="007B698A"/>
    <w:rsid w:val="007C1261"/>
    <w:rsid w:val="007D49EA"/>
    <w:rsid w:val="007D4DC4"/>
    <w:rsid w:val="007E1500"/>
    <w:rsid w:val="007E5297"/>
    <w:rsid w:val="007F4E6C"/>
    <w:rsid w:val="007F712E"/>
    <w:rsid w:val="00812AED"/>
    <w:rsid w:val="00814A87"/>
    <w:rsid w:val="00815CA2"/>
    <w:rsid w:val="00830BF9"/>
    <w:rsid w:val="0083106F"/>
    <w:rsid w:val="00833FC5"/>
    <w:rsid w:val="008353DB"/>
    <w:rsid w:val="00840EE5"/>
    <w:rsid w:val="00850A93"/>
    <w:rsid w:val="00852EAE"/>
    <w:rsid w:val="00854FE8"/>
    <w:rsid w:val="008560BA"/>
    <w:rsid w:val="00864C8F"/>
    <w:rsid w:val="008672BE"/>
    <w:rsid w:val="00874827"/>
    <w:rsid w:val="00877D03"/>
    <w:rsid w:val="008808E8"/>
    <w:rsid w:val="008840A1"/>
    <w:rsid w:val="0088540D"/>
    <w:rsid w:val="008C3782"/>
    <w:rsid w:val="008C70C9"/>
    <w:rsid w:val="008D03D9"/>
    <w:rsid w:val="008D64A5"/>
    <w:rsid w:val="008D751A"/>
    <w:rsid w:val="008F439F"/>
    <w:rsid w:val="009108B8"/>
    <w:rsid w:val="009162EE"/>
    <w:rsid w:val="009165A1"/>
    <w:rsid w:val="00917929"/>
    <w:rsid w:val="00924A2E"/>
    <w:rsid w:val="00924D36"/>
    <w:rsid w:val="00930AC1"/>
    <w:rsid w:val="00933C5E"/>
    <w:rsid w:val="00937CAD"/>
    <w:rsid w:val="00963BE3"/>
    <w:rsid w:val="00965CC1"/>
    <w:rsid w:val="00965CD2"/>
    <w:rsid w:val="00974447"/>
    <w:rsid w:val="00983760"/>
    <w:rsid w:val="009838BC"/>
    <w:rsid w:val="009846A3"/>
    <w:rsid w:val="00997BD3"/>
    <w:rsid w:val="009B7C7B"/>
    <w:rsid w:val="009C3331"/>
    <w:rsid w:val="009D39F0"/>
    <w:rsid w:val="009D4F6D"/>
    <w:rsid w:val="009E00E6"/>
    <w:rsid w:val="009E012F"/>
    <w:rsid w:val="009E1BF2"/>
    <w:rsid w:val="009F7A10"/>
    <w:rsid w:val="00A061CF"/>
    <w:rsid w:val="00A14EEF"/>
    <w:rsid w:val="00A158D3"/>
    <w:rsid w:val="00A20A95"/>
    <w:rsid w:val="00A263BF"/>
    <w:rsid w:val="00A3539F"/>
    <w:rsid w:val="00A36466"/>
    <w:rsid w:val="00A61DE3"/>
    <w:rsid w:val="00A7376C"/>
    <w:rsid w:val="00A73E93"/>
    <w:rsid w:val="00A744B6"/>
    <w:rsid w:val="00A815E3"/>
    <w:rsid w:val="00A86F47"/>
    <w:rsid w:val="00A90FA0"/>
    <w:rsid w:val="00AB1E6D"/>
    <w:rsid w:val="00AB2BE9"/>
    <w:rsid w:val="00AC1B0A"/>
    <w:rsid w:val="00AC58B7"/>
    <w:rsid w:val="00AD454F"/>
    <w:rsid w:val="00AE000F"/>
    <w:rsid w:val="00AE7AB9"/>
    <w:rsid w:val="00AF1161"/>
    <w:rsid w:val="00AF4F6D"/>
    <w:rsid w:val="00AF7E44"/>
    <w:rsid w:val="00B00433"/>
    <w:rsid w:val="00B04663"/>
    <w:rsid w:val="00B05843"/>
    <w:rsid w:val="00B3048D"/>
    <w:rsid w:val="00B31DFF"/>
    <w:rsid w:val="00B53256"/>
    <w:rsid w:val="00B60D87"/>
    <w:rsid w:val="00B63037"/>
    <w:rsid w:val="00B63763"/>
    <w:rsid w:val="00B723A6"/>
    <w:rsid w:val="00B73574"/>
    <w:rsid w:val="00B83847"/>
    <w:rsid w:val="00B839B6"/>
    <w:rsid w:val="00B90CEB"/>
    <w:rsid w:val="00B93E19"/>
    <w:rsid w:val="00B97A91"/>
    <w:rsid w:val="00BA14B9"/>
    <w:rsid w:val="00BA49AE"/>
    <w:rsid w:val="00BA5B7D"/>
    <w:rsid w:val="00BA7AA3"/>
    <w:rsid w:val="00BB054F"/>
    <w:rsid w:val="00BB0C6A"/>
    <w:rsid w:val="00BB6FD7"/>
    <w:rsid w:val="00BC0FE2"/>
    <w:rsid w:val="00BC58C7"/>
    <w:rsid w:val="00BD7C8D"/>
    <w:rsid w:val="00BE0BB7"/>
    <w:rsid w:val="00BF2C7F"/>
    <w:rsid w:val="00BF4E20"/>
    <w:rsid w:val="00C0026C"/>
    <w:rsid w:val="00C03DDA"/>
    <w:rsid w:val="00C06C03"/>
    <w:rsid w:val="00C12B49"/>
    <w:rsid w:val="00C13BA7"/>
    <w:rsid w:val="00C15687"/>
    <w:rsid w:val="00C16839"/>
    <w:rsid w:val="00C1722C"/>
    <w:rsid w:val="00C44B06"/>
    <w:rsid w:val="00C45EE2"/>
    <w:rsid w:val="00C47DA2"/>
    <w:rsid w:val="00C5185B"/>
    <w:rsid w:val="00C5191B"/>
    <w:rsid w:val="00C51F3E"/>
    <w:rsid w:val="00C548DB"/>
    <w:rsid w:val="00C63531"/>
    <w:rsid w:val="00C66937"/>
    <w:rsid w:val="00C77580"/>
    <w:rsid w:val="00C84801"/>
    <w:rsid w:val="00C9531E"/>
    <w:rsid w:val="00C9761E"/>
    <w:rsid w:val="00CA28F1"/>
    <w:rsid w:val="00CB4BAC"/>
    <w:rsid w:val="00CB50C3"/>
    <w:rsid w:val="00CB6AB4"/>
    <w:rsid w:val="00CC43B5"/>
    <w:rsid w:val="00CC7B4B"/>
    <w:rsid w:val="00CD2F96"/>
    <w:rsid w:val="00CF2BE1"/>
    <w:rsid w:val="00CF50E0"/>
    <w:rsid w:val="00CF5BE4"/>
    <w:rsid w:val="00D111F0"/>
    <w:rsid w:val="00D11863"/>
    <w:rsid w:val="00D1401E"/>
    <w:rsid w:val="00D154DA"/>
    <w:rsid w:val="00D25410"/>
    <w:rsid w:val="00D33268"/>
    <w:rsid w:val="00D34053"/>
    <w:rsid w:val="00D3703D"/>
    <w:rsid w:val="00D477EA"/>
    <w:rsid w:val="00D47B8A"/>
    <w:rsid w:val="00D47D70"/>
    <w:rsid w:val="00D51E18"/>
    <w:rsid w:val="00D53475"/>
    <w:rsid w:val="00D53A6A"/>
    <w:rsid w:val="00D53BC2"/>
    <w:rsid w:val="00D570B7"/>
    <w:rsid w:val="00D65042"/>
    <w:rsid w:val="00D70091"/>
    <w:rsid w:val="00D721CE"/>
    <w:rsid w:val="00D74E49"/>
    <w:rsid w:val="00D763C8"/>
    <w:rsid w:val="00D833EE"/>
    <w:rsid w:val="00D9642B"/>
    <w:rsid w:val="00D97026"/>
    <w:rsid w:val="00DA2598"/>
    <w:rsid w:val="00DA3E54"/>
    <w:rsid w:val="00DA4D56"/>
    <w:rsid w:val="00DA62E7"/>
    <w:rsid w:val="00DC2F1F"/>
    <w:rsid w:val="00DC753F"/>
    <w:rsid w:val="00DD0D81"/>
    <w:rsid w:val="00DD219A"/>
    <w:rsid w:val="00DD61DA"/>
    <w:rsid w:val="00DD63D9"/>
    <w:rsid w:val="00DD6C87"/>
    <w:rsid w:val="00DE0B5F"/>
    <w:rsid w:val="00DF1318"/>
    <w:rsid w:val="00DF5577"/>
    <w:rsid w:val="00DF59F3"/>
    <w:rsid w:val="00E0677B"/>
    <w:rsid w:val="00E110B0"/>
    <w:rsid w:val="00E200C9"/>
    <w:rsid w:val="00E22D08"/>
    <w:rsid w:val="00E343BF"/>
    <w:rsid w:val="00E37484"/>
    <w:rsid w:val="00E41D3C"/>
    <w:rsid w:val="00E52398"/>
    <w:rsid w:val="00E56243"/>
    <w:rsid w:val="00E57591"/>
    <w:rsid w:val="00E63B0C"/>
    <w:rsid w:val="00E64CB7"/>
    <w:rsid w:val="00E667F4"/>
    <w:rsid w:val="00E7420B"/>
    <w:rsid w:val="00E74654"/>
    <w:rsid w:val="00EA06C3"/>
    <w:rsid w:val="00EA172D"/>
    <w:rsid w:val="00EB0381"/>
    <w:rsid w:val="00EB042C"/>
    <w:rsid w:val="00EB2E8A"/>
    <w:rsid w:val="00EB6000"/>
    <w:rsid w:val="00EB6C21"/>
    <w:rsid w:val="00EC2FE8"/>
    <w:rsid w:val="00EF0ADA"/>
    <w:rsid w:val="00EF7BE3"/>
    <w:rsid w:val="00F043B3"/>
    <w:rsid w:val="00F07703"/>
    <w:rsid w:val="00F24042"/>
    <w:rsid w:val="00F357D2"/>
    <w:rsid w:val="00F370A7"/>
    <w:rsid w:val="00F37761"/>
    <w:rsid w:val="00F43A65"/>
    <w:rsid w:val="00F45B20"/>
    <w:rsid w:val="00F46E56"/>
    <w:rsid w:val="00F470E1"/>
    <w:rsid w:val="00F56103"/>
    <w:rsid w:val="00F67437"/>
    <w:rsid w:val="00F72ECE"/>
    <w:rsid w:val="00F8579E"/>
    <w:rsid w:val="00F86184"/>
    <w:rsid w:val="00F957F1"/>
    <w:rsid w:val="00FA76C9"/>
    <w:rsid w:val="00FB0BBE"/>
    <w:rsid w:val="00FB5A3F"/>
    <w:rsid w:val="00FB5D8B"/>
    <w:rsid w:val="00FC538B"/>
    <w:rsid w:val="00FC770E"/>
    <w:rsid w:val="00FC7D1F"/>
    <w:rsid w:val="00FD2F8A"/>
    <w:rsid w:val="00FD3FAE"/>
    <w:rsid w:val="00FD77BB"/>
    <w:rsid w:val="00FD7AF4"/>
    <w:rsid w:val="00FE0939"/>
    <w:rsid w:val="00FE3351"/>
    <w:rsid w:val="00FE68B0"/>
    <w:rsid w:val="00FF154A"/>
    <w:rsid w:val="013E6882"/>
    <w:rsid w:val="01881130"/>
    <w:rsid w:val="02125528"/>
    <w:rsid w:val="023F9ABF"/>
    <w:rsid w:val="030A9AFC"/>
    <w:rsid w:val="03C06D11"/>
    <w:rsid w:val="03FBF9DA"/>
    <w:rsid w:val="045986D3"/>
    <w:rsid w:val="05F1F3AD"/>
    <w:rsid w:val="06831A81"/>
    <w:rsid w:val="06EC7536"/>
    <w:rsid w:val="08152236"/>
    <w:rsid w:val="08362C64"/>
    <w:rsid w:val="08571C9B"/>
    <w:rsid w:val="08C92008"/>
    <w:rsid w:val="08D4F640"/>
    <w:rsid w:val="09058092"/>
    <w:rsid w:val="094D4C6A"/>
    <w:rsid w:val="0A4F5724"/>
    <w:rsid w:val="0AF15812"/>
    <w:rsid w:val="0AFB20F0"/>
    <w:rsid w:val="0B617BE5"/>
    <w:rsid w:val="0C0ABA4C"/>
    <w:rsid w:val="0CD79222"/>
    <w:rsid w:val="0CEB3174"/>
    <w:rsid w:val="0D2D092F"/>
    <w:rsid w:val="0D36CD77"/>
    <w:rsid w:val="0D6EDD1F"/>
    <w:rsid w:val="0DCA012F"/>
    <w:rsid w:val="0F0C6E04"/>
    <w:rsid w:val="0F268ED0"/>
    <w:rsid w:val="0F9DCE21"/>
    <w:rsid w:val="10A4E6DA"/>
    <w:rsid w:val="10F346CD"/>
    <w:rsid w:val="11140707"/>
    <w:rsid w:val="1199CAA5"/>
    <w:rsid w:val="11B40B52"/>
    <w:rsid w:val="11CCAAAA"/>
    <w:rsid w:val="12FE2908"/>
    <w:rsid w:val="14934A7E"/>
    <w:rsid w:val="153AE66D"/>
    <w:rsid w:val="15465541"/>
    <w:rsid w:val="15E64C02"/>
    <w:rsid w:val="16DA96A2"/>
    <w:rsid w:val="16FDF36B"/>
    <w:rsid w:val="176327C5"/>
    <w:rsid w:val="18082296"/>
    <w:rsid w:val="18196A09"/>
    <w:rsid w:val="18A26FF2"/>
    <w:rsid w:val="18CB0B42"/>
    <w:rsid w:val="1920A987"/>
    <w:rsid w:val="193D1EE6"/>
    <w:rsid w:val="19888373"/>
    <w:rsid w:val="19B684F7"/>
    <w:rsid w:val="19DCB1EE"/>
    <w:rsid w:val="19EBD75B"/>
    <w:rsid w:val="1AA485E0"/>
    <w:rsid w:val="1B4E0221"/>
    <w:rsid w:val="1B60D876"/>
    <w:rsid w:val="1BFE618A"/>
    <w:rsid w:val="1C0E3103"/>
    <w:rsid w:val="1C60243C"/>
    <w:rsid w:val="1D570D64"/>
    <w:rsid w:val="1DEF5CFA"/>
    <w:rsid w:val="1F721845"/>
    <w:rsid w:val="2010705A"/>
    <w:rsid w:val="2056857A"/>
    <w:rsid w:val="21E55927"/>
    <w:rsid w:val="229AA304"/>
    <w:rsid w:val="22F0D351"/>
    <w:rsid w:val="2384A6B3"/>
    <w:rsid w:val="23B52DB5"/>
    <w:rsid w:val="245B096C"/>
    <w:rsid w:val="248AA700"/>
    <w:rsid w:val="25E4D140"/>
    <w:rsid w:val="2672DD07"/>
    <w:rsid w:val="27172933"/>
    <w:rsid w:val="27A854FB"/>
    <w:rsid w:val="27CD0031"/>
    <w:rsid w:val="291E45D3"/>
    <w:rsid w:val="2956A64C"/>
    <w:rsid w:val="29DF2A19"/>
    <w:rsid w:val="2A3151AB"/>
    <w:rsid w:val="2A3FCF13"/>
    <w:rsid w:val="2A556446"/>
    <w:rsid w:val="2A73D8E5"/>
    <w:rsid w:val="2ADC267C"/>
    <w:rsid w:val="2AE9EEE4"/>
    <w:rsid w:val="2B70E36E"/>
    <w:rsid w:val="2B7E3B90"/>
    <w:rsid w:val="2C020415"/>
    <w:rsid w:val="2C2BE63D"/>
    <w:rsid w:val="2CAF8D42"/>
    <w:rsid w:val="2CFD96E0"/>
    <w:rsid w:val="2D200ADC"/>
    <w:rsid w:val="2D766708"/>
    <w:rsid w:val="2DFE353D"/>
    <w:rsid w:val="2E446CB5"/>
    <w:rsid w:val="2E788673"/>
    <w:rsid w:val="2E86DCAB"/>
    <w:rsid w:val="2EBC077D"/>
    <w:rsid w:val="2EE76026"/>
    <w:rsid w:val="2FE428EF"/>
    <w:rsid w:val="301A45B6"/>
    <w:rsid w:val="31F69072"/>
    <w:rsid w:val="323C4716"/>
    <w:rsid w:val="32723D90"/>
    <w:rsid w:val="330D910C"/>
    <w:rsid w:val="33836168"/>
    <w:rsid w:val="33E4705B"/>
    <w:rsid w:val="343F35B6"/>
    <w:rsid w:val="34C06334"/>
    <w:rsid w:val="3535C518"/>
    <w:rsid w:val="35C3F594"/>
    <w:rsid w:val="35D1B7CB"/>
    <w:rsid w:val="35DFD681"/>
    <w:rsid w:val="3668068A"/>
    <w:rsid w:val="367081FA"/>
    <w:rsid w:val="376494EA"/>
    <w:rsid w:val="37800ACC"/>
    <w:rsid w:val="3859E7F7"/>
    <w:rsid w:val="38AFA5FF"/>
    <w:rsid w:val="38DEC2FD"/>
    <w:rsid w:val="39022E4F"/>
    <w:rsid w:val="39441C61"/>
    <w:rsid w:val="39698685"/>
    <w:rsid w:val="39C0F8BE"/>
    <w:rsid w:val="3A827B1F"/>
    <w:rsid w:val="3ACFD39D"/>
    <w:rsid w:val="3B4EADC2"/>
    <w:rsid w:val="3BE2B74B"/>
    <w:rsid w:val="3C0E4FF6"/>
    <w:rsid w:val="3C98F17D"/>
    <w:rsid w:val="3CBC0C4E"/>
    <w:rsid w:val="3D1204B2"/>
    <w:rsid w:val="3DB54391"/>
    <w:rsid w:val="3E26A13C"/>
    <w:rsid w:val="3E276B87"/>
    <w:rsid w:val="3EA4B0EC"/>
    <w:rsid w:val="3ECAA565"/>
    <w:rsid w:val="3F158C3E"/>
    <w:rsid w:val="3F1BC044"/>
    <w:rsid w:val="3F335003"/>
    <w:rsid w:val="3F7DD909"/>
    <w:rsid w:val="3FBD9C0D"/>
    <w:rsid w:val="3FD2ACF4"/>
    <w:rsid w:val="4021E17C"/>
    <w:rsid w:val="40798AB9"/>
    <w:rsid w:val="407CF962"/>
    <w:rsid w:val="40ED74C7"/>
    <w:rsid w:val="40F7CC81"/>
    <w:rsid w:val="411464E2"/>
    <w:rsid w:val="4121BEDF"/>
    <w:rsid w:val="412A7DA3"/>
    <w:rsid w:val="41B586F1"/>
    <w:rsid w:val="42442675"/>
    <w:rsid w:val="43004FC0"/>
    <w:rsid w:val="4351A534"/>
    <w:rsid w:val="4360A422"/>
    <w:rsid w:val="448DF474"/>
    <w:rsid w:val="454522DC"/>
    <w:rsid w:val="45B7E817"/>
    <w:rsid w:val="45FF0364"/>
    <w:rsid w:val="46127EC1"/>
    <w:rsid w:val="465766F7"/>
    <w:rsid w:val="46C73869"/>
    <w:rsid w:val="48BE5E16"/>
    <w:rsid w:val="48D17256"/>
    <w:rsid w:val="496F5800"/>
    <w:rsid w:val="49A3A8B9"/>
    <w:rsid w:val="49E12167"/>
    <w:rsid w:val="49F39C40"/>
    <w:rsid w:val="4A66E924"/>
    <w:rsid w:val="4ACC7A72"/>
    <w:rsid w:val="4BFFF3C2"/>
    <w:rsid w:val="4C7E3634"/>
    <w:rsid w:val="4CC01C73"/>
    <w:rsid w:val="4D80C40C"/>
    <w:rsid w:val="4E98C673"/>
    <w:rsid w:val="4EB5E591"/>
    <w:rsid w:val="4F117AC3"/>
    <w:rsid w:val="4F8EA92F"/>
    <w:rsid w:val="503492D4"/>
    <w:rsid w:val="50F70E0A"/>
    <w:rsid w:val="515EE105"/>
    <w:rsid w:val="5257A83D"/>
    <w:rsid w:val="52AFE72E"/>
    <w:rsid w:val="52B200FB"/>
    <w:rsid w:val="533110F9"/>
    <w:rsid w:val="53B5019E"/>
    <w:rsid w:val="542C3856"/>
    <w:rsid w:val="54E2BF1A"/>
    <w:rsid w:val="555B5DB7"/>
    <w:rsid w:val="55758510"/>
    <w:rsid w:val="559BA095"/>
    <w:rsid w:val="55FDFEE4"/>
    <w:rsid w:val="56D9D3F2"/>
    <w:rsid w:val="572032B8"/>
    <w:rsid w:val="573EC07A"/>
    <w:rsid w:val="57B5763A"/>
    <w:rsid w:val="5979B640"/>
    <w:rsid w:val="5980D0EF"/>
    <w:rsid w:val="59C20C1C"/>
    <w:rsid w:val="5A777202"/>
    <w:rsid w:val="5AADE189"/>
    <w:rsid w:val="5B6C88F8"/>
    <w:rsid w:val="5B7A3A37"/>
    <w:rsid w:val="5B7E59ED"/>
    <w:rsid w:val="5BBAB053"/>
    <w:rsid w:val="5BFED922"/>
    <w:rsid w:val="5C3E66F8"/>
    <w:rsid w:val="5C593A3C"/>
    <w:rsid w:val="5C9BAF21"/>
    <w:rsid w:val="5CE87738"/>
    <w:rsid w:val="5E44063E"/>
    <w:rsid w:val="5EB01530"/>
    <w:rsid w:val="5EC232C0"/>
    <w:rsid w:val="5F250C5C"/>
    <w:rsid w:val="5F3E93CA"/>
    <w:rsid w:val="6101C320"/>
    <w:rsid w:val="612AE973"/>
    <w:rsid w:val="6210B0BA"/>
    <w:rsid w:val="628A206E"/>
    <w:rsid w:val="62ABFA49"/>
    <w:rsid w:val="63116D6F"/>
    <w:rsid w:val="632E921D"/>
    <w:rsid w:val="638AEE27"/>
    <w:rsid w:val="6399BD08"/>
    <w:rsid w:val="639B0B50"/>
    <w:rsid w:val="63CFCFF5"/>
    <w:rsid w:val="63FB0393"/>
    <w:rsid w:val="646BB78F"/>
    <w:rsid w:val="651C4CD0"/>
    <w:rsid w:val="6560CBFB"/>
    <w:rsid w:val="660A017D"/>
    <w:rsid w:val="668A36C9"/>
    <w:rsid w:val="672AA929"/>
    <w:rsid w:val="672CF713"/>
    <w:rsid w:val="675BC14A"/>
    <w:rsid w:val="6770FAE1"/>
    <w:rsid w:val="67813783"/>
    <w:rsid w:val="67A911F8"/>
    <w:rsid w:val="68AA2423"/>
    <w:rsid w:val="68B6347D"/>
    <w:rsid w:val="68D296B5"/>
    <w:rsid w:val="68E5536D"/>
    <w:rsid w:val="6A728E52"/>
    <w:rsid w:val="6AD2C55A"/>
    <w:rsid w:val="6B29BD10"/>
    <w:rsid w:val="6BA56EFB"/>
    <w:rsid w:val="6D710012"/>
    <w:rsid w:val="6D7ED09B"/>
    <w:rsid w:val="6DE54D24"/>
    <w:rsid w:val="6E0360CA"/>
    <w:rsid w:val="6EE1BA06"/>
    <w:rsid w:val="715DD872"/>
    <w:rsid w:val="71A9546A"/>
    <w:rsid w:val="71D5FA5F"/>
    <w:rsid w:val="71FF7BB1"/>
    <w:rsid w:val="7208CE5D"/>
    <w:rsid w:val="721A89B8"/>
    <w:rsid w:val="7298F383"/>
    <w:rsid w:val="72A9E448"/>
    <w:rsid w:val="72D1CBE4"/>
    <w:rsid w:val="72D258E4"/>
    <w:rsid w:val="73065F25"/>
    <w:rsid w:val="730F7457"/>
    <w:rsid w:val="736B954F"/>
    <w:rsid w:val="7475ACD3"/>
    <w:rsid w:val="7571C395"/>
    <w:rsid w:val="763232A1"/>
    <w:rsid w:val="76628A2B"/>
    <w:rsid w:val="76F5430E"/>
    <w:rsid w:val="771706E6"/>
    <w:rsid w:val="77319A90"/>
    <w:rsid w:val="77A3138A"/>
    <w:rsid w:val="77D1E3BD"/>
    <w:rsid w:val="7864DBD4"/>
    <w:rsid w:val="796E68C2"/>
    <w:rsid w:val="7A321117"/>
    <w:rsid w:val="7BB716FB"/>
    <w:rsid w:val="7C354E15"/>
    <w:rsid w:val="7D02FDA7"/>
    <w:rsid w:val="7D6D7004"/>
    <w:rsid w:val="7DB88918"/>
    <w:rsid w:val="7F53C5CA"/>
    <w:rsid w:val="7F65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1CA51A6"/>
  <w15:chartTrackingRefBased/>
  <w15:docId w15:val="{E00848AE-63A0-4900-9756-EE5136EC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3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140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40847"/>
  </w:style>
  <w:style w:type="character" w:customStyle="1" w:styleId="spellingerror">
    <w:name w:val="spellingerror"/>
    <w:basedOn w:val="Domylnaczcionkaakapitu"/>
    <w:rsid w:val="00140847"/>
  </w:style>
  <w:style w:type="character" w:customStyle="1" w:styleId="eop">
    <w:name w:val="eop"/>
    <w:basedOn w:val="Domylnaczcionkaakapitu"/>
    <w:rsid w:val="00140847"/>
  </w:style>
  <w:style w:type="table" w:styleId="Tabela-Siatka">
    <w:name w:val="Table Grid"/>
    <w:basedOn w:val="Standardowy"/>
    <w:rsid w:val="00140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140847"/>
    <w:pPr>
      <w:ind w:left="720"/>
      <w:contextualSpacing/>
    </w:pPr>
  </w:style>
  <w:style w:type="table" w:styleId="Zwykatabela1">
    <w:name w:val="Plain Table 1"/>
    <w:basedOn w:val="Standardowy"/>
    <w:uiPriority w:val="41"/>
    <w:rsid w:val="003C51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B2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80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43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43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439F"/>
    <w:rPr>
      <w:vertAlign w:val="superscript"/>
    </w:rPr>
  </w:style>
  <w:style w:type="paragraph" w:styleId="Bezodstpw">
    <w:name w:val="No Spacing"/>
    <w:uiPriority w:val="1"/>
    <w:qFormat/>
    <w:rsid w:val="00586898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50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504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65042"/>
    <w:pPr>
      <w:spacing w:after="0" w:line="240" w:lineRule="auto"/>
    </w:pPr>
  </w:style>
  <w:style w:type="character" w:customStyle="1" w:styleId="scxw48061129">
    <w:name w:val="scxw48061129"/>
    <w:basedOn w:val="Domylnaczcionkaakapitu"/>
    <w:rsid w:val="00FC7D1F"/>
  </w:style>
  <w:style w:type="paragraph" w:styleId="Nagwek">
    <w:name w:val="header"/>
    <w:basedOn w:val="Normalny"/>
    <w:link w:val="NagwekZnak"/>
    <w:uiPriority w:val="99"/>
    <w:unhideWhenUsed/>
    <w:rsid w:val="00460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98E"/>
  </w:style>
  <w:style w:type="paragraph" w:styleId="Stopka">
    <w:name w:val="footer"/>
    <w:basedOn w:val="Normalny"/>
    <w:link w:val="StopkaZnak"/>
    <w:uiPriority w:val="99"/>
    <w:unhideWhenUsed/>
    <w:rsid w:val="00460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98E"/>
  </w:style>
  <w:style w:type="table" w:styleId="Siatkatabelijasna">
    <w:name w:val="Grid Table Light"/>
    <w:basedOn w:val="Standardowy"/>
    <w:uiPriority w:val="40"/>
    <w:rsid w:val="00FE09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nyWeb">
    <w:name w:val="Normal (Web)"/>
    <w:basedOn w:val="Normalny"/>
    <w:uiPriority w:val="99"/>
    <w:semiHidden/>
    <w:unhideWhenUsed/>
    <w:rsid w:val="00553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CE990A60E9047BFE5EC82EDAEF19F" ma:contentTypeVersion="7" ma:contentTypeDescription="Utwórz nowy dokument." ma:contentTypeScope="" ma:versionID="dc2978a32dcf5ef887aa35cf536ee8d9">
  <xsd:schema xmlns:xsd="http://www.w3.org/2001/XMLSchema" xmlns:xs="http://www.w3.org/2001/XMLSchema" xmlns:p="http://schemas.microsoft.com/office/2006/metadata/properties" xmlns:ns2="6adb0c23-3fed-412e-be5a-577098e4a715" xmlns:ns3="df49ff4d-a706-4ee4-a1b9-109202d6326c" targetNamespace="http://schemas.microsoft.com/office/2006/metadata/properties" ma:root="true" ma:fieldsID="3e4198979242d5eff4dd83e57873d657" ns2:_="" ns3:_="">
    <xsd:import namespace="6adb0c23-3fed-412e-be5a-577098e4a715"/>
    <xsd:import namespace="df49ff4d-a706-4ee4-a1b9-109202d63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b0c23-3fed-412e-be5a-577098e4a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ff4d-a706-4ee4-a1b9-109202d63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16BC1-F618-4E33-AB82-E01BAAABA0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A19529-2F46-4FF6-A95D-65DA47A23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38E08A-CD9C-4261-9F77-8A51CC7507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</dc:creator>
  <cp:keywords/>
  <dc:description/>
  <cp:lastModifiedBy>Jarosław Komża</cp:lastModifiedBy>
  <cp:revision>2</cp:revision>
  <cp:lastPrinted>2020-12-07T14:56:00Z</cp:lastPrinted>
  <dcterms:created xsi:type="dcterms:W3CDTF">2020-12-16T08:31:00Z</dcterms:created>
  <dcterms:modified xsi:type="dcterms:W3CDTF">2020-12-16T08:31:00Z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0x010100BE7CE990A60E9047BFE5EC82EDAEF19F</vt:lpwstr>
  </property>
</Properties>
</file>