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439B1" w14:textId="233C6DAC" w:rsidR="00CB60D2" w:rsidRPr="00DF140E" w:rsidRDefault="00CB60D2" w:rsidP="00CB60D2">
      <w:pPr>
        <w:rPr>
          <w:rFonts w:cstheme="minorHAnsi"/>
          <w:sz w:val="24"/>
          <w:szCs w:val="24"/>
        </w:rPr>
      </w:pPr>
      <w:r w:rsidRPr="00DF140E">
        <w:rPr>
          <w:rFonts w:eastAsia="Calibri" w:cstheme="minorHAnsi"/>
          <w:noProof/>
          <w:color w:val="000000"/>
          <w:sz w:val="24"/>
          <w:szCs w:val="24"/>
          <w:u w:color="000000"/>
          <w:bdr w:val="nil"/>
          <w:lang w:eastAsia="pl-PL"/>
        </w:rPr>
        <w:drawing>
          <wp:anchor distT="0" distB="0" distL="114300" distR="114300" simplePos="0" relativeHeight="251661312" behindDoc="1" locked="0" layoutInCell="1" allowOverlap="1" wp14:anchorId="3A4AF75A" wp14:editId="69000398">
            <wp:simplePos x="0" y="0"/>
            <wp:positionH relativeFrom="column">
              <wp:posOffset>-511810</wp:posOffset>
            </wp:positionH>
            <wp:positionV relativeFrom="paragraph">
              <wp:posOffset>0</wp:posOffset>
            </wp:positionV>
            <wp:extent cx="2883535" cy="1085215"/>
            <wp:effectExtent l="0" t="0" r="0" b="635"/>
            <wp:wrapThrough wrapText="bothSides">
              <wp:wrapPolygon edited="0">
                <wp:start x="0" y="0"/>
                <wp:lineTo x="0" y="21233"/>
                <wp:lineTo x="21405" y="21233"/>
                <wp:lineTo x="21405" y="0"/>
                <wp:lineTo x="0" y="0"/>
              </wp:wrapPolygon>
            </wp:wrapThrough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3535" cy="108521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140E">
        <w:rPr>
          <w:rFonts w:eastAsia="Calibri" w:cstheme="minorHAnsi"/>
          <w:noProof/>
          <w:color w:val="000000"/>
          <w:sz w:val="24"/>
          <w:szCs w:val="24"/>
          <w:u w:color="000000"/>
          <w:bdr w:val="nil"/>
          <w:lang w:eastAsia="pl-PL"/>
        </w:rPr>
        <w:drawing>
          <wp:anchor distT="0" distB="0" distL="114300" distR="114300" simplePos="0" relativeHeight="251660288" behindDoc="1" locked="0" layoutInCell="1" allowOverlap="1" wp14:anchorId="4096DE7F" wp14:editId="76E286C6">
            <wp:simplePos x="0" y="0"/>
            <wp:positionH relativeFrom="column">
              <wp:posOffset>2371725</wp:posOffset>
            </wp:positionH>
            <wp:positionV relativeFrom="paragraph">
              <wp:posOffset>141605</wp:posOffset>
            </wp:positionV>
            <wp:extent cx="1861820" cy="955040"/>
            <wp:effectExtent l="0" t="0" r="5080" b="0"/>
            <wp:wrapThrough wrapText="bothSides">
              <wp:wrapPolygon edited="0">
                <wp:start x="0" y="0"/>
                <wp:lineTo x="0" y="21112"/>
                <wp:lineTo x="21438" y="21112"/>
                <wp:lineTo x="21438" y="0"/>
                <wp:lineTo x="0" y="0"/>
              </wp:wrapPolygon>
            </wp:wrapThrough>
            <wp:docPr id="1073741826" name="officeArt object" descr="Logozmp@2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zmp@2x" descr="Logozmp@2x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1820" cy="9550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140E">
        <w:rPr>
          <w:rFonts w:cstheme="minorHAnsi"/>
          <w:noProof/>
          <w:sz w:val="24"/>
          <w:szCs w:val="24"/>
          <w:lang w:eastAsia="pl-PL"/>
        </w:rPr>
        <w:drawing>
          <wp:anchor distT="152400" distB="152400" distL="152400" distR="152400" simplePos="0" relativeHeight="251659264" behindDoc="0" locked="0" layoutInCell="1" allowOverlap="1" wp14:anchorId="6B59558F" wp14:editId="5D344410">
            <wp:simplePos x="0" y="0"/>
            <wp:positionH relativeFrom="page">
              <wp:posOffset>5519420</wp:posOffset>
            </wp:positionH>
            <wp:positionV relativeFrom="page">
              <wp:posOffset>899795</wp:posOffset>
            </wp:positionV>
            <wp:extent cx="1136650" cy="1096645"/>
            <wp:effectExtent l="0" t="0" r="0" b="0"/>
            <wp:wrapThrough wrapText="bothSides" distL="152400" distR="152400">
              <wp:wrapPolygon edited="1">
                <wp:start x="6394" y="2981"/>
                <wp:lineTo x="6394" y="3845"/>
                <wp:lineTo x="7214" y="3931"/>
                <wp:lineTo x="7733" y="4450"/>
                <wp:lineTo x="7733" y="5486"/>
                <wp:lineTo x="7214" y="6005"/>
                <wp:lineTo x="6178" y="6005"/>
                <wp:lineTo x="5659" y="5486"/>
                <wp:lineTo x="5573" y="4666"/>
                <wp:lineTo x="6005" y="4018"/>
                <wp:lineTo x="6394" y="3845"/>
                <wp:lineTo x="6394" y="2981"/>
                <wp:lineTo x="10886" y="2981"/>
                <wp:lineTo x="11750" y="3197"/>
                <wp:lineTo x="12269" y="3715"/>
                <wp:lineTo x="12442" y="4579"/>
                <wp:lineTo x="12053" y="5400"/>
                <wp:lineTo x="11448" y="5789"/>
                <wp:lineTo x="10714" y="5758"/>
                <wp:lineTo x="10714" y="6264"/>
                <wp:lineTo x="12139" y="6437"/>
                <wp:lineTo x="13090" y="6998"/>
                <wp:lineTo x="13392" y="7214"/>
                <wp:lineTo x="14040" y="6696"/>
                <wp:lineTo x="14861" y="6437"/>
                <wp:lineTo x="16157" y="6523"/>
                <wp:lineTo x="17021" y="6998"/>
                <wp:lineTo x="17626" y="7733"/>
                <wp:lineTo x="17842" y="8640"/>
                <wp:lineTo x="17755" y="10195"/>
                <wp:lineTo x="17366" y="10498"/>
                <wp:lineTo x="16805" y="10368"/>
                <wp:lineTo x="16632" y="10066"/>
                <wp:lineTo x="16546" y="8294"/>
                <wp:lineTo x="16157" y="7870"/>
                <wp:lineTo x="16157" y="14213"/>
                <wp:lineTo x="16200" y="14318"/>
                <wp:lineTo x="16200" y="14472"/>
                <wp:lineTo x="15941" y="14947"/>
                <wp:lineTo x="16373" y="14861"/>
                <wp:lineTo x="16200" y="14472"/>
                <wp:lineTo x="16200" y="14318"/>
                <wp:lineTo x="16632" y="15379"/>
                <wp:lineTo x="16459" y="15206"/>
                <wp:lineTo x="16416" y="15034"/>
                <wp:lineTo x="16416" y="16416"/>
                <wp:lineTo x="17150" y="16502"/>
                <wp:lineTo x="16459" y="16546"/>
                <wp:lineTo x="16459" y="16978"/>
                <wp:lineTo x="17064" y="17064"/>
                <wp:lineTo x="16459" y="17064"/>
                <wp:lineTo x="16459" y="17496"/>
                <wp:lineTo x="17150" y="17582"/>
                <wp:lineTo x="16373" y="17582"/>
                <wp:lineTo x="16416" y="16416"/>
                <wp:lineTo x="16416" y="15034"/>
                <wp:lineTo x="15854" y="15120"/>
                <wp:lineTo x="15811" y="15379"/>
                <wp:lineTo x="15725" y="15336"/>
                <wp:lineTo x="16157" y="14213"/>
                <wp:lineTo x="16157" y="7870"/>
                <wp:lineTo x="16070" y="7776"/>
                <wp:lineTo x="14947" y="7646"/>
                <wp:lineTo x="14645" y="7787"/>
                <wp:lineTo x="14645" y="11966"/>
                <wp:lineTo x="14861" y="12096"/>
                <wp:lineTo x="15250" y="12701"/>
                <wp:lineTo x="15682" y="11966"/>
                <wp:lineTo x="15682" y="12139"/>
                <wp:lineTo x="15293" y="12787"/>
                <wp:lineTo x="15250" y="12758"/>
                <wp:lineTo x="15250" y="16416"/>
                <wp:lineTo x="16027" y="16459"/>
                <wp:lineTo x="15293" y="17496"/>
                <wp:lineTo x="16027" y="17582"/>
                <wp:lineTo x="15163" y="17582"/>
                <wp:lineTo x="15898" y="16502"/>
                <wp:lineTo x="15250" y="16459"/>
                <wp:lineTo x="15250" y="16416"/>
                <wp:lineTo x="15250" y="12758"/>
                <wp:lineTo x="15034" y="12614"/>
                <wp:lineTo x="14731" y="12139"/>
                <wp:lineTo x="14645" y="13090"/>
                <wp:lineTo x="14645" y="11966"/>
                <wp:lineTo x="14645" y="7787"/>
                <wp:lineTo x="14299" y="7949"/>
                <wp:lineTo x="14299" y="14213"/>
                <wp:lineTo x="14818" y="14386"/>
                <wp:lineTo x="14861" y="14515"/>
                <wp:lineTo x="14299" y="14299"/>
                <wp:lineTo x="13954" y="14602"/>
                <wp:lineTo x="14040" y="15163"/>
                <wp:lineTo x="14558" y="15293"/>
                <wp:lineTo x="14861" y="15120"/>
                <wp:lineTo x="14602" y="15379"/>
                <wp:lineTo x="14256" y="15326"/>
                <wp:lineTo x="14256" y="16416"/>
                <wp:lineTo x="14774" y="16589"/>
                <wp:lineTo x="14731" y="16718"/>
                <wp:lineTo x="14472" y="16502"/>
                <wp:lineTo x="13997" y="16675"/>
                <wp:lineTo x="13997" y="17323"/>
                <wp:lineTo x="14213" y="17496"/>
                <wp:lineTo x="14688" y="17410"/>
                <wp:lineTo x="14818" y="17323"/>
                <wp:lineTo x="14558" y="17582"/>
                <wp:lineTo x="14040" y="17496"/>
                <wp:lineTo x="13824" y="17194"/>
                <wp:lineTo x="13910" y="16632"/>
                <wp:lineTo x="14256" y="16416"/>
                <wp:lineTo x="14256" y="15326"/>
                <wp:lineTo x="14040" y="15293"/>
                <wp:lineTo x="13824" y="14904"/>
                <wp:lineTo x="13997" y="14386"/>
                <wp:lineTo x="14299" y="14213"/>
                <wp:lineTo x="14299" y="7949"/>
                <wp:lineTo x="13997" y="8510"/>
                <wp:lineTo x="13910" y="10800"/>
                <wp:lineTo x="13565" y="11059"/>
                <wp:lineTo x="13392" y="11019"/>
                <wp:lineTo x="13392" y="11966"/>
                <wp:lineTo x="13565" y="12917"/>
                <wp:lineTo x="14083" y="12917"/>
                <wp:lineTo x="14256" y="11966"/>
                <wp:lineTo x="14170" y="12960"/>
                <wp:lineTo x="13651" y="13090"/>
                <wp:lineTo x="13392" y="12787"/>
                <wp:lineTo x="13392" y="11966"/>
                <wp:lineTo x="13392" y="11019"/>
                <wp:lineTo x="13003" y="10930"/>
                <wp:lineTo x="12787" y="10627"/>
                <wp:lineTo x="12701" y="8424"/>
                <wp:lineTo x="12226" y="7876"/>
                <wp:lineTo x="12226" y="11966"/>
                <wp:lineTo x="12312" y="11976"/>
                <wp:lineTo x="12614" y="12053"/>
                <wp:lineTo x="12312" y="12010"/>
                <wp:lineTo x="12312" y="12571"/>
                <wp:lineTo x="12830" y="12485"/>
                <wp:lineTo x="12830" y="12096"/>
                <wp:lineTo x="12614" y="12053"/>
                <wp:lineTo x="12312" y="11976"/>
                <wp:lineTo x="12917" y="12053"/>
                <wp:lineTo x="12917" y="12528"/>
                <wp:lineTo x="12830" y="12701"/>
                <wp:lineTo x="13003" y="13090"/>
                <wp:lineTo x="12701" y="12658"/>
                <wp:lineTo x="12701" y="14213"/>
                <wp:lineTo x="12787" y="14229"/>
                <wp:lineTo x="13133" y="14342"/>
                <wp:lineTo x="12787" y="14299"/>
                <wp:lineTo x="12787" y="14861"/>
                <wp:lineTo x="13306" y="14774"/>
                <wp:lineTo x="13306" y="14386"/>
                <wp:lineTo x="13133" y="14342"/>
                <wp:lineTo x="12787" y="14229"/>
                <wp:lineTo x="13392" y="14342"/>
                <wp:lineTo x="13392" y="14818"/>
                <wp:lineTo x="13306" y="14990"/>
                <wp:lineTo x="13478" y="15379"/>
                <wp:lineTo x="13176" y="14947"/>
                <wp:lineTo x="12787" y="14947"/>
                <wp:lineTo x="12701" y="15379"/>
                <wp:lineTo x="12701" y="14213"/>
                <wp:lineTo x="12701" y="12658"/>
                <wp:lineTo x="12528" y="12658"/>
                <wp:lineTo x="12528" y="16416"/>
                <wp:lineTo x="12614" y="16432"/>
                <wp:lineTo x="12874" y="16546"/>
                <wp:lineTo x="12614" y="16502"/>
                <wp:lineTo x="12614" y="17496"/>
                <wp:lineTo x="13176" y="17410"/>
                <wp:lineTo x="13349" y="16891"/>
                <wp:lineTo x="13090" y="16546"/>
                <wp:lineTo x="12874" y="16546"/>
                <wp:lineTo x="12614" y="16432"/>
                <wp:lineTo x="13219" y="16546"/>
                <wp:lineTo x="13435" y="16848"/>
                <wp:lineTo x="13306" y="17410"/>
                <wp:lineTo x="13003" y="17582"/>
                <wp:lineTo x="12528" y="17582"/>
                <wp:lineTo x="12528" y="16416"/>
                <wp:lineTo x="12528" y="12658"/>
                <wp:lineTo x="12312" y="12658"/>
                <wp:lineTo x="12226" y="13090"/>
                <wp:lineTo x="12226" y="11966"/>
                <wp:lineTo x="12226" y="7876"/>
                <wp:lineTo x="12139" y="7776"/>
                <wp:lineTo x="11837" y="7670"/>
                <wp:lineTo x="11837" y="14213"/>
                <wp:lineTo x="11923" y="14558"/>
                <wp:lineTo x="11837" y="14386"/>
                <wp:lineTo x="11664" y="14947"/>
                <wp:lineTo x="12053" y="14947"/>
                <wp:lineTo x="11923" y="14558"/>
                <wp:lineTo x="11837" y="14213"/>
                <wp:lineTo x="12312" y="15379"/>
                <wp:lineTo x="12096" y="15034"/>
                <wp:lineTo x="11664" y="15034"/>
                <wp:lineTo x="11664" y="16416"/>
                <wp:lineTo x="11707" y="16521"/>
                <wp:lineTo x="11707" y="16675"/>
                <wp:lineTo x="11491" y="17150"/>
                <wp:lineTo x="11880" y="17107"/>
                <wp:lineTo x="11707" y="16675"/>
                <wp:lineTo x="11707" y="16521"/>
                <wp:lineTo x="12139" y="17582"/>
                <wp:lineTo x="11966" y="17237"/>
                <wp:lineTo x="11405" y="17280"/>
                <wp:lineTo x="11232" y="17582"/>
                <wp:lineTo x="11664" y="16416"/>
                <wp:lineTo x="11664" y="15034"/>
                <wp:lineTo x="11578" y="15034"/>
                <wp:lineTo x="11405" y="15379"/>
                <wp:lineTo x="11837" y="14213"/>
                <wp:lineTo x="11837" y="7670"/>
                <wp:lineTo x="11275" y="7474"/>
                <wp:lineTo x="11059" y="7499"/>
                <wp:lineTo x="11059" y="11966"/>
                <wp:lineTo x="11534" y="12010"/>
                <wp:lineTo x="11405" y="13090"/>
                <wp:lineTo x="11405" y="12010"/>
                <wp:lineTo x="11059" y="11966"/>
                <wp:lineTo x="11059" y="7499"/>
                <wp:lineTo x="10195" y="7603"/>
                <wp:lineTo x="9850" y="7840"/>
                <wp:lineTo x="9850" y="11966"/>
                <wp:lineTo x="10066" y="12096"/>
                <wp:lineTo x="10627" y="12874"/>
                <wp:lineTo x="10714" y="11966"/>
                <wp:lineTo x="10627" y="13090"/>
                <wp:lineTo x="10325" y="12674"/>
                <wp:lineTo x="10325" y="14213"/>
                <wp:lineTo x="10368" y="14221"/>
                <wp:lineTo x="10714" y="14342"/>
                <wp:lineTo x="10368" y="14342"/>
                <wp:lineTo x="10368" y="14861"/>
                <wp:lineTo x="10930" y="14774"/>
                <wp:lineTo x="10886" y="14342"/>
                <wp:lineTo x="10714" y="14342"/>
                <wp:lineTo x="10368" y="14221"/>
                <wp:lineTo x="11016" y="14342"/>
                <wp:lineTo x="10973" y="14861"/>
                <wp:lineTo x="10368" y="14947"/>
                <wp:lineTo x="10282" y="15379"/>
                <wp:lineTo x="10325" y="14213"/>
                <wp:lineTo x="10325" y="12674"/>
                <wp:lineTo x="10152" y="12436"/>
                <wp:lineTo x="10152" y="16416"/>
                <wp:lineTo x="10195" y="16424"/>
                <wp:lineTo x="10541" y="16546"/>
                <wp:lineTo x="10195" y="16546"/>
                <wp:lineTo x="10195" y="17064"/>
                <wp:lineTo x="10757" y="16978"/>
                <wp:lineTo x="10714" y="16546"/>
                <wp:lineTo x="10541" y="16546"/>
                <wp:lineTo x="10195" y="16424"/>
                <wp:lineTo x="10843" y="16546"/>
                <wp:lineTo x="10800" y="17064"/>
                <wp:lineTo x="10714" y="17150"/>
                <wp:lineTo x="10930" y="17582"/>
                <wp:lineTo x="10627" y="17150"/>
                <wp:lineTo x="10195" y="17150"/>
                <wp:lineTo x="10109" y="17582"/>
                <wp:lineTo x="10152" y="16416"/>
                <wp:lineTo x="10152" y="12436"/>
                <wp:lineTo x="9936" y="12139"/>
                <wp:lineTo x="9850" y="13090"/>
                <wp:lineTo x="9850" y="11966"/>
                <wp:lineTo x="9850" y="7840"/>
                <wp:lineTo x="9504" y="8078"/>
                <wp:lineTo x="9202" y="8813"/>
                <wp:lineTo x="9115" y="10800"/>
                <wp:lineTo x="8770" y="11059"/>
                <wp:lineTo x="8683" y="11039"/>
                <wp:lineTo x="8683" y="11966"/>
                <wp:lineTo x="9418" y="12010"/>
                <wp:lineTo x="8770" y="12010"/>
                <wp:lineTo x="8770" y="12485"/>
                <wp:lineTo x="9374" y="12571"/>
                <wp:lineTo x="8770" y="12571"/>
                <wp:lineTo x="8770" y="13003"/>
                <wp:lineTo x="9461" y="13090"/>
                <wp:lineTo x="9331" y="13090"/>
                <wp:lineTo x="9331" y="14213"/>
                <wp:lineTo x="9763" y="14342"/>
                <wp:lineTo x="9720" y="14472"/>
                <wp:lineTo x="9547" y="14299"/>
                <wp:lineTo x="9158" y="14386"/>
                <wp:lineTo x="9202" y="14688"/>
                <wp:lineTo x="9850" y="14904"/>
                <wp:lineTo x="9806" y="15293"/>
                <wp:lineTo x="9115" y="15293"/>
                <wp:lineTo x="9115" y="15163"/>
                <wp:lineTo x="9245" y="15293"/>
                <wp:lineTo x="9763" y="15206"/>
                <wp:lineTo x="9763" y="14947"/>
                <wp:lineTo x="9072" y="14688"/>
                <wp:lineTo x="9158" y="14299"/>
                <wp:lineTo x="9331" y="14213"/>
                <wp:lineTo x="9331" y="13090"/>
                <wp:lineTo x="9029" y="13090"/>
                <wp:lineTo x="9029" y="16416"/>
                <wp:lineTo x="9245" y="16488"/>
                <wp:lineTo x="9245" y="16546"/>
                <wp:lineTo x="8813" y="16632"/>
                <wp:lineTo x="8726" y="17107"/>
                <wp:lineTo x="8899" y="17453"/>
                <wp:lineTo x="9461" y="17410"/>
                <wp:lineTo x="9590" y="16978"/>
                <wp:lineTo x="9418" y="16589"/>
                <wp:lineTo x="9245" y="16546"/>
                <wp:lineTo x="9245" y="16488"/>
                <wp:lineTo x="9547" y="16589"/>
                <wp:lineTo x="9720" y="17150"/>
                <wp:lineTo x="9418" y="17539"/>
                <wp:lineTo x="8813" y="17496"/>
                <wp:lineTo x="8597" y="17150"/>
                <wp:lineTo x="8726" y="16589"/>
                <wp:lineTo x="9029" y="16416"/>
                <wp:lineTo x="9029" y="13090"/>
                <wp:lineTo x="8683" y="13090"/>
                <wp:lineTo x="8683" y="11966"/>
                <wp:lineTo x="8683" y="11039"/>
                <wp:lineTo x="8208" y="10930"/>
                <wp:lineTo x="7992" y="10541"/>
                <wp:lineTo x="7906" y="8251"/>
                <wp:lineTo x="7733" y="8078"/>
                <wp:lineTo x="7733" y="11923"/>
                <wp:lineTo x="8251" y="12096"/>
                <wp:lineTo x="8294" y="12226"/>
                <wp:lineTo x="7776" y="12053"/>
                <wp:lineTo x="7430" y="12226"/>
                <wp:lineTo x="7430" y="12830"/>
                <wp:lineTo x="7646" y="13003"/>
                <wp:lineTo x="8122" y="12917"/>
                <wp:lineTo x="8294" y="12830"/>
                <wp:lineTo x="8035" y="13090"/>
                <wp:lineTo x="7474" y="13003"/>
                <wp:lineTo x="7258" y="12614"/>
                <wp:lineTo x="7430" y="12096"/>
                <wp:lineTo x="7733" y="11923"/>
                <wp:lineTo x="7733" y="8078"/>
                <wp:lineTo x="7430" y="7776"/>
                <wp:lineTo x="7214" y="7694"/>
                <wp:lineTo x="7214" y="14213"/>
                <wp:lineTo x="7646" y="15163"/>
                <wp:lineTo x="7992" y="14256"/>
                <wp:lineTo x="8381" y="15163"/>
                <wp:lineTo x="8726" y="14213"/>
                <wp:lineTo x="8381" y="15379"/>
                <wp:lineTo x="8078" y="14774"/>
                <wp:lineTo x="7949" y="14386"/>
                <wp:lineTo x="7646" y="15379"/>
                <wp:lineTo x="7517" y="15336"/>
                <wp:lineTo x="7344" y="14694"/>
                <wp:lineTo x="7344" y="16416"/>
                <wp:lineTo x="7387" y="16426"/>
                <wp:lineTo x="7646" y="16546"/>
                <wp:lineTo x="7387" y="16502"/>
                <wp:lineTo x="7387" y="17496"/>
                <wp:lineTo x="7992" y="17410"/>
                <wp:lineTo x="8122" y="16805"/>
                <wp:lineTo x="7862" y="16546"/>
                <wp:lineTo x="7646" y="16546"/>
                <wp:lineTo x="7387" y="16426"/>
                <wp:lineTo x="8078" y="16589"/>
                <wp:lineTo x="8208" y="17021"/>
                <wp:lineTo x="8078" y="17453"/>
                <wp:lineTo x="7301" y="17582"/>
                <wp:lineTo x="7344" y="16416"/>
                <wp:lineTo x="7344" y="14694"/>
                <wp:lineTo x="7214" y="14213"/>
                <wp:lineTo x="7214" y="7694"/>
                <wp:lineTo x="7085" y="7646"/>
                <wp:lineTo x="6048" y="7733"/>
                <wp:lineTo x="5486" y="8208"/>
                <wp:lineTo x="5400" y="8554"/>
                <wp:lineTo x="6394" y="8554"/>
                <wp:lineTo x="6394" y="18662"/>
                <wp:lineTo x="1123" y="18662"/>
                <wp:lineTo x="1166" y="8554"/>
                <wp:lineTo x="4190" y="8554"/>
                <wp:lineTo x="4450" y="7603"/>
                <wp:lineTo x="5054" y="6912"/>
                <wp:lineTo x="6005" y="6480"/>
                <wp:lineTo x="7560" y="6523"/>
                <wp:lineTo x="8510" y="7085"/>
                <wp:lineTo x="8726" y="7214"/>
                <wp:lineTo x="9374" y="6653"/>
                <wp:lineTo x="10368" y="6307"/>
                <wp:lineTo x="10714" y="6264"/>
                <wp:lineTo x="10714" y="5758"/>
                <wp:lineTo x="10411" y="5746"/>
                <wp:lineTo x="9763" y="5184"/>
                <wp:lineTo x="9590" y="4752"/>
                <wp:lineTo x="9677" y="3845"/>
                <wp:lineTo x="10238" y="3197"/>
                <wp:lineTo x="10886" y="2981"/>
                <wp:lineTo x="14990" y="2981"/>
                <wp:lineTo x="14990" y="3845"/>
                <wp:lineTo x="15854" y="3931"/>
                <wp:lineTo x="16373" y="4493"/>
                <wp:lineTo x="16373" y="5443"/>
                <wp:lineTo x="15811" y="6005"/>
                <wp:lineTo x="14774" y="6005"/>
                <wp:lineTo x="14256" y="5443"/>
                <wp:lineTo x="14256" y="4450"/>
                <wp:lineTo x="14774" y="3931"/>
                <wp:lineTo x="14990" y="3845"/>
                <wp:lineTo x="14990" y="2981"/>
                <wp:lineTo x="17971" y="2981"/>
                <wp:lineTo x="17971" y="16416"/>
                <wp:lineTo x="18490" y="16589"/>
                <wp:lineTo x="18446" y="16718"/>
                <wp:lineTo x="18187" y="16502"/>
                <wp:lineTo x="17712" y="16675"/>
                <wp:lineTo x="17712" y="17323"/>
                <wp:lineTo x="17928" y="17496"/>
                <wp:lineTo x="18403" y="17410"/>
                <wp:lineTo x="18490" y="17107"/>
                <wp:lineTo x="18101" y="17021"/>
                <wp:lineTo x="18576" y="17021"/>
                <wp:lineTo x="18490" y="17453"/>
                <wp:lineTo x="17885" y="17582"/>
                <wp:lineTo x="17539" y="17194"/>
                <wp:lineTo x="17626" y="16632"/>
                <wp:lineTo x="17971" y="16416"/>
                <wp:lineTo x="17971" y="2981"/>
                <wp:lineTo x="19397" y="2981"/>
                <wp:lineTo x="19397" y="16416"/>
                <wp:lineTo x="19570" y="16473"/>
                <wp:lineTo x="19570" y="16546"/>
                <wp:lineTo x="19181" y="16632"/>
                <wp:lineTo x="19051" y="17021"/>
                <wp:lineTo x="19181" y="17410"/>
                <wp:lineTo x="19786" y="17410"/>
                <wp:lineTo x="19958" y="16891"/>
                <wp:lineTo x="19699" y="16546"/>
                <wp:lineTo x="19570" y="16546"/>
                <wp:lineTo x="19570" y="16473"/>
                <wp:lineTo x="19915" y="16589"/>
                <wp:lineTo x="20045" y="17194"/>
                <wp:lineTo x="19699" y="17582"/>
                <wp:lineTo x="19138" y="17496"/>
                <wp:lineTo x="18922" y="17107"/>
                <wp:lineTo x="19094" y="16589"/>
                <wp:lineTo x="19397" y="16416"/>
                <wp:lineTo x="19397" y="2981"/>
                <wp:lineTo x="6394" y="2981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CDW_logo_2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966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619DC" w14:textId="77777777" w:rsidR="00CB60D2" w:rsidRPr="00DF140E" w:rsidRDefault="00CB60D2" w:rsidP="00CB60D2">
      <w:pPr>
        <w:rPr>
          <w:rFonts w:cstheme="minorHAnsi"/>
          <w:sz w:val="24"/>
          <w:szCs w:val="24"/>
        </w:rPr>
      </w:pPr>
    </w:p>
    <w:p w14:paraId="5A4198CC" w14:textId="77777777" w:rsidR="00706A4D" w:rsidRPr="00AE413E" w:rsidRDefault="00706A4D" w:rsidP="007458C0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 w:rsidRPr="00AE413E">
        <w:rPr>
          <w:rFonts w:cstheme="minorHAnsi"/>
          <w:b/>
          <w:bCs/>
          <w:color w:val="000000" w:themeColor="text1"/>
          <w:sz w:val="24"/>
          <w:szCs w:val="24"/>
        </w:rPr>
        <w:t>KARTA DZIAŁANIA</w:t>
      </w:r>
    </w:p>
    <w:p w14:paraId="6257B82E" w14:textId="2E220523" w:rsidR="00706A4D" w:rsidRDefault="00706A4D" w:rsidP="007458C0">
      <w:pPr>
        <w:spacing w:line="276" w:lineRule="auto"/>
        <w:jc w:val="center"/>
        <w:rPr>
          <w:rFonts w:cstheme="minorHAnsi"/>
          <w:sz w:val="24"/>
          <w:szCs w:val="24"/>
        </w:rPr>
      </w:pPr>
      <w:r w:rsidRPr="00AE413E">
        <w:rPr>
          <w:rFonts w:cstheme="minorHAnsi"/>
          <w:b/>
          <w:bCs/>
          <w:color w:val="000000" w:themeColor="text1"/>
          <w:sz w:val="24"/>
          <w:szCs w:val="24"/>
        </w:rPr>
        <w:t>ZGŁASZANEGO DO STRATEGII TERYTORIALNEJ PARTNERSTWA PONIDZIE</w:t>
      </w:r>
    </w:p>
    <w:p w14:paraId="20B07DE3" w14:textId="70AAC515" w:rsidR="00706A4D" w:rsidRDefault="00706A4D" w:rsidP="00706A4D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Drodzy Mieszkańcy!</w:t>
      </w:r>
    </w:p>
    <w:p w14:paraId="2DDA2DC1" w14:textId="65073805" w:rsidR="00706A4D" w:rsidRDefault="00706A4D" w:rsidP="00706A4D">
      <w:p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Aktualnie trwają prace nad strategią terytorialną Partnerstwa Ponidzie, które tworzą gminy</w:t>
      </w:r>
      <w:r w:rsidR="005F78A4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 xml:space="preserve"> </w:t>
      </w:r>
      <w:r w:rsidR="00395DD8">
        <w:rPr>
          <w:rFonts w:cstheme="minorHAnsi"/>
          <w:sz w:val="24"/>
          <w:szCs w:val="24"/>
        </w:rPr>
        <w:t xml:space="preserve">Imielno, Jędrzejów, </w:t>
      </w:r>
      <w:r>
        <w:rPr>
          <w:rFonts w:cstheme="minorHAnsi"/>
          <w:sz w:val="24"/>
          <w:szCs w:val="24"/>
        </w:rPr>
        <w:t xml:space="preserve">Kije, Michałów, </w:t>
      </w:r>
      <w:r w:rsidR="00395DD8">
        <w:rPr>
          <w:rFonts w:cstheme="minorHAnsi"/>
          <w:sz w:val="24"/>
          <w:szCs w:val="24"/>
        </w:rPr>
        <w:t xml:space="preserve">Nowy Korczyn, </w:t>
      </w:r>
      <w:r>
        <w:rPr>
          <w:rFonts w:cstheme="minorHAnsi"/>
          <w:sz w:val="24"/>
          <w:szCs w:val="24"/>
        </w:rPr>
        <w:t xml:space="preserve">Sobków, </w:t>
      </w:r>
      <w:r w:rsidR="00395DD8">
        <w:rPr>
          <w:rFonts w:cstheme="minorHAnsi"/>
          <w:sz w:val="24"/>
          <w:szCs w:val="24"/>
        </w:rPr>
        <w:t>Pińczów</w:t>
      </w:r>
      <w:r>
        <w:rPr>
          <w:rFonts w:cstheme="minorHAnsi"/>
          <w:sz w:val="24"/>
          <w:szCs w:val="24"/>
        </w:rPr>
        <w:t xml:space="preserve">, Wiślica, </w:t>
      </w:r>
      <w:r w:rsidR="00395DD8">
        <w:rPr>
          <w:rFonts w:cstheme="minorHAnsi"/>
          <w:sz w:val="24"/>
          <w:szCs w:val="24"/>
        </w:rPr>
        <w:t>Złota</w:t>
      </w:r>
      <w:r>
        <w:rPr>
          <w:rFonts w:cstheme="minorHAnsi"/>
          <w:sz w:val="24"/>
          <w:szCs w:val="24"/>
        </w:rPr>
        <w:t xml:space="preserve"> oraz </w:t>
      </w:r>
      <w:r w:rsidR="00395DD8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owiat </w:t>
      </w:r>
      <w:r w:rsidR="00395DD8">
        <w:rPr>
          <w:rFonts w:cstheme="minorHAnsi"/>
          <w:sz w:val="24"/>
          <w:szCs w:val="24"/>
        </w:rPr>
        <w:t>P</w:t>
      </w:r>
      <w:r>
        <w:rPr>
          <w:rFonts w:cstheme="minorHAnsi"/>
          <w:sz w:val="24"/>
          <w:szCs w:val="24"/>
        </w:rPr>
        <w:t xml:space="preserve">ińczowski. </w:t>
      </w:r>
      <w:r w:rsidR="005F78A4">
        <w:rPr>
          <w:rFonts w:cstheme="minorHAnsi"/>
          <w:sz w:val="24"/>
          <w:szCs w:val="24"/>
        </w:rPr>
        <w:t xml:space="preserve">Do tej chwili </w:t>
      </w:r>
      <w:r>
        <w:rPr>
          <w:rFonts w:cstheme="minorHAnsi"/>
          <w:sz w:val="24"/>
          <w:szCs w:val="24"/>
        </w:rPr>
        <w:t>Partnerzy</w:t>
      </w:r>
      <w:r w:rsidR="005F78A4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wypracowali </w:t>
      </w:r>
      <w:r w:rsidR="005F78A4">
        <w:rPr>
          <w:rFonts w:cstheme="minorHAnsi"/>
          <w:sz w:val="24"/>
          <w:szCs w:val="24"/>
        </w:rPr>
        <w:t xml:space="preserve">wspólnie </w:t>
      </w:r>
      <w:r>
        <w:rPr>
          <w:rFonts w:cstheme="minorHAnsi"/>
          <w:sz w:val="24"/>
          <w:szCs w:val="24"/>
        </w:rPr>
        <w:t>propozycje pięciu projektów strategicznych. Są to:</w:t>
      </w:r>
    </w:p>
    <w:p w14:paraId="261A191C" w14:textId="77777777" w:rsidR="00706A4D" w:rsidRDefault="00706A4D" w:rsidP="003F1463">
      <w:pPr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Zielona Energia dla Ponidzia</w:t>
      </w:r>
    </w:p>
    <w:p w14:paraId="52421266" w14:textId="77777777" w:rsidR="00706A4D" w:rsidRDefault="00706A4D" w:rsidP="003F1463">
      <w:pPr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Budowa zbiorników retencyjnych</w:t>
      </w:r>
    </w:p>
    <w:p w14:paraId="4BC8BAFB" w14:textId="77777777" w:rsidR="00706A4D" w:rsidRDefault="00706A4D" w:rsidP="003F1463">
      <w:pPr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Budowa sieci wodno-kanalizacyjnej</w:t>
      </w:r>
    </w:p>
    <w:p w14:paraId="6EBA068C" w14:textId="77777777" w:rsidR="00706A4D" w:rsidRDefault="00706A4D" w:rsidP="003F1463">
      <w:pPr>
        <w:numPr>
          <w:ilvl w:val="0"/>
          <w:numId w:val="9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Szlak turystyczny „NIDA”</w:t>
      </w:r>
    </w:p>
    <w:p w14:paraId="719A211E" w14:textId="13B7D20E" w:rsidR="00706A4D" w:rsidRPr="007458C0" w:rsidRDefault="00706A4D" w:rsidP="003F1463">
      <w:pPr>
        <w:numPr>
          <w:ilvl w:val="0"/>
          <w:numId w:val="9"/>
        </w:numPr>
        <w:spacing w:line="276" w:lineRule="auto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Ponidziańska Strefa Aktywności Gospodarczej</w:t>
      </w:r>
    </w:p>
    <w:p w14:paraId="57E68682" w14:textId="08E51299" w:rsidR="007458C0" w:rsidRPr="001B6769" w:rsidRDefault="00E138CC" w:rsidP="007458C0">
      <w:pPr>
        <w:spacing w:line="276" w:lineRule="auto"/>
        <w:rPr>
          <w:color w:val="000000" w:themeColor="text1"/>
          <w:sz w:val="24"/>
          <w:szCs w:val="24"/>
        </w:rPr>
      </w:pPr>
      <w:r w:rsidRPr="001B6769">
        <w:rPr>
          <w:color w:val="000000" w:themeColor="text1"/>
          <w:sz w:val="24"/>
          <w:szCs w:val="24"/>
        </w:rPr>
        <w:t xml:space="preserve">Więcej informacji na temat wypracowanych rozwiązań znajdą Państwo w opracowanej prezentacji oraz w opublikowanych rozdziałach strategii terytorialnej Partnerstwa zamieszczonych na stronie </w:t>
      </w:r>
      <w:r w:rsidRPr="001B6769">
        <w:rPr>
          <w:b/>
          <w:bCs/>
          <w:color w:val="FF0000"/>
          <w:sz w:val="24"/>
          <w:szCs w:val="24"/>
        </w:rPr>
        <w:t>[adres www strony, na której opublikowano materiały – do uzupełnienia]</w:t>
      </w:r>
      <w:r w:rsidRPr="001B6769">
        <w:rPr>
          <w:color w:val="000000" w:themeColor="text1"/>
          <w:sz w:val="24"/>
          <w:szCs w:val="24"/>
        </w:rPr>
        <w:t>.</w:t>
      </w:r>
    </w:p>
    <w:p w14:paraId="0FFCCBB5" w14:textId="2771E47E" w:rsidR="00706A4D" w:rsidRPr="001B6769" w:rsidRDefault="00CB17F4" w:rsidP="00706A4D">
      <w:pPr>
        <w:spacing w:line="276" w:lineRule="auto"/>
        <w:rPr>
          <w:rFonts w:cstheme="minorHAnsi"/>
          <w:color w:val="000000" w:themeColor="text1"/>
          <w:sz w:val="24"/>
          <w:szCs w:val="24"/>
        </w:rPr>
      </w:pPr>
      <w:bookmarkStart w:id="0" w:name="_Hlk79575803"/>
      <w:r w:rsidRPr="001B6769">
        <w:rPr>
          <w:color w:val="000000" w:themeColor="text1"/>
          <w:sz w:val="24"/>
          <w:szCs w:val="24"/>
        </w:rPr>
        <w:t>Głos mieszkańców jest dla nas ważny, dlatego z</w:t>
      </w:r>
      <w:r w:rsidR="00042773" w:rsidRPr="001B6769">
        <w:rPr>
          <w:color w:val="000000" w:themeColor="text1"/>
          <w:sz w:val="24"/>
          <w:szCs w:val="24"/>
        </w:rPr>
        <w:t xml:space="preserve">apraszamy Państwa do aktywnego współtworzenia tego ważnego </w:t>
      </w:r>
      <w:r w:rsidR="00E138CC" w:rsidRPr="001B6769">
        <w:rPr>
          <w:color w:val="000000" w:themeColor="text1"/>
          <w:sz w:val="24"/>
          <w:szCs w:val="24"/>
        </w:rPr>
        <w:t xml:space="preserve">dla Partnerstwa </w:t>
      </w:r>
      <w:r w:rsidR="00042773" w:rsidRPr="001B6769">
        <w:rPr>
          <w:color w:val="000000" w:themeColor="text1"/>
          <w:sz w:val="24"/>
          <w:szCs w:val="24"/>
        </w:rPr>
        <w:t>dokumentu</w:t>
      </w:r>
      <w:r w:rsidR="00042773" w:rsidRPr="001B6769">
        <w:rPr>
          <w:rFonts w:cstheme="minorHAnsi"/>
          <w:color w:val="000000" w:themeColor="text1"/>
          <w:sz w:val="24"/>
          <w:szCs w:val="24"/>
        </w:rPr>
        <w:t>.</w:t>
      </w:r>
      <w:bookmarkEnd w:id="0"/>
      <w:r w:rsidR="00706A4D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042773" w:rsidRPr="001B6769">
        <w:rPr>
          <w:rFonts w:cstheme="minorHAnsi"/>
          <w:color w:val="000000" w:themeColor="text1"/>
          <w:sz w:val="24"/>
          <w:szCs w:val="24"/>
        </w:rPr>
        <w:t>P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oza </w:t>
      </w:r>
      <w:r w:rsidR="005F78A4" w:rsidRPr="001B6769">
        <w:rPr>
          <w:rFonts w:cstheme="minorHAnsi"/>
          <w:color w:val="000000" w:themeColor="text1"/>
          <w:sz w:val="24"/>
          <w:szCs w:val="24"/>
        </w:rPr>
        <w:t>możliwością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zgłaszania opinii i</w:t>
      </w:r>
      <w:r w:rsidR="009F61DC" w:rsidRPr="001B6769">
        <w:rPr>
          <w:rFonts w:cstheme="minorHAnsi"/>
          <w:color w:val="000000" w:themeColor="text1"/>
          <w:sz w:val="24"/>
          <w:szCs w:val="24"/>
        </w:rPr>
        <w:t> </w:t>
      </w:r>
      <w:r w:rsidR="005F78A4" w:rsidRPr="001B6769">
        <w:rPr>
          <w:rFonts w:cstheme="minorHAnsi"/>
          <w:color w:val="000000" w:themeColor="text1"/>
          <w:sz w:val="24"/>
          <w:szCs w:val="24"/>
        </w:rPr>
        <w:t>uwag do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042773" w:rsidRPr="001B6769">
        <w:rPr>
          <w:rFonts w:cstheme="minorHAnsi"/>
          <w:color w:val="000000" w:themeColor="text1"/>
          <w:sz w:val="24"/>
          <w:szCs w:val="24"/>
        </w:rPr>
        <w:t>wypracowanych zapisów strategii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5F78A4" w:rsidRPr="001B6769">
        <w:rPr>
          <w:rFonts w:cstheme="minorHAnsi"/>
          <w:color w:val="000000" w:themeColor="text1"/>
          <w:sz w:val="24"/>
          <w:szCs w:val="24"/>
        </w:rPr>
        <w:t>chcielibyśmy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dać </w:t>
      </w:r>
      <w:r w:rsidR="00A06F0F" w:rsidRPr="001B6769">
        <w:rPr>
          <w:rFonts w:cstheme="minorHAnsi"/>
          <w:color w:val="000000" w:themeColor="text1"/>
          <w:sz w:val="24"/>
          <w:szCs w:val="24"/>
        </w:rPr>
        <w:t xml:space="preserve">Państwu 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możliwość zaproponowania </w:t>
      </w:r>
      <w:r w:rsidR="00A06F0F" w:rsidRPr="001B6769">
        <w:rPr>
          <w:rFonts w:cstheme="minorHAnsi"/>
          <w:color w:val="000000" w:themeColor="text1"/>
          <w:sz w:val="24"/>
          <w:szCs w:val="24"/>
        </w:rPr>
        <w:t>własnego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projektu bądź uzupełnieni</w:t>
      </w:r>
      <w:r w:rsidR="00EB5B26" w:rsidRPr="001B6769">
        <w:rPr>
          <w:rFonts w:cstheme="minorHAnsi"/>
          <w:color w:val="000000" w:themeColor="text1"/>
          <w:sz w:val="24"/>
          <w:szCs w:val="24"/>
        </w:rPr>
        <w:t>a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o nowe działani</w:t>
      </w:r>
      <w:r w:rsidR="00A06F0F" w:rsidRPr="001B6769">
        <w:rPr>
          <w:rFonts w:cstheme="minorHAnsi"/>
          <w:color w:val="000000" w:themeColor="text1"/>
          <w:sz w:val="24"/>
          <w:szCs w:val="24"/>
        </w:rPr>
        <w:t>e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042773" w:rsidRPr="001B6769">
        <w:rPr>
          <w:rFonts w:cstheme="minorHAnsi"/>
          <w:color w:val="000000" w:themeColor="text1"/>
          <w:sz w:val="24"/>
          <w:szCs w:val="24"/>
        </w:rPr>
        <w:t>projektów</w:t>
      </w:r>
      <w:r w:rsidR="00EB5B26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042773" w:rsidRPr="001B6769">
        <w:rPr>
          <w:rFonts w:cstheme="minorHAnsi"/>
          <w:color w:val="000000" w:themeColor="text1"/>
          <w:sz w:val="24"/>
          <w:szCs w:val="24"/>
        </w:rPr>
        <w:t>wymienionych</w:t>
      </w:r>
      <w:r w:rsidR="00EB5B26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7458C0" w:rsidRPr="001B6769">
        <w:rPr>
          <w:rFonts w:cstheme="minorHAnsi"/>
          <w:color w:val="000000" w:themeColor="text1"/>
          <w:sz w:val="24"/>
          <w:szCs w:val="24"/>
        </w:rPr>
        <w:t>po</w:t>
      </w:r>
      <w:r w:rsidR="00EB5B26" w:rsidRPr="001B6769">
        <w:rPr>
          <w:rFonts w:cstheme="minorHAnsi"/>
          <w:color w:val="000000" w:themeColor="text1"/>
          <w:sz w:val="24"/>
          <w:szCs w:val="24"/>
        </w:rPr>
        <w:t>wyżej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. Pomysły na działania </w:t>
      </w:r>
      <w:r w:rsidR="00A06F0F" w:rsidRPr="001B6769">
        <w:rPr>
          <w:rFonts w:cstheme="minorHAnsi"/>
          <w:color w:val="000000" w:themeColor="text1"/>
          <w:sz w:val="24"/>
          <w:szCs w:val="24"/>
        </w:rPr>
        <w:t>projektowe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można zgłaszać wypełniając zamieszczon</w:t>
      </w:r>
      <w:r w:rsidR="00A06F0F" w:rsidRPr="001B6769">
        <w:rPr>
          <w:rFonts w:cstheme="minorHAnsi"/>
          <w:color w:val="000000" w:themeColor="text1"/>
          <w:sz w:val="24"/>
          <w:szCs w:val="24"/>
        </w:rPr>
        <w:t>ą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poniżej </w:t>
      </w:r>
      <w:r w:rsidR="00A06F0F" w:rsidRPr="001B6769">
        <w:rPr>
          <w:rFonts w:cstheme="minorHAnsi"/>
          <w:color w:val="000000" w:themeColor="text1"/>
          <w:sz w:val="24"/>
          <w:szCs w:val="24"/>
        </w:rPr>
        <w:t>kartę działania</w:t>
      </w:r>
      <w:r w:rsidR="005F78A4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A06F0F" w:rsidRPr="001B6769">
        <w:rPr>
          <w:rFonts w:cstheme="minorHAnsi"/>
          <w:color w:val="000000" w:themeColor="text1"/>
          <w:sz w:val="24"/>
          <w:szCs w:val="24"/>
        </w:rPr>
        <w:t xml:space="preserve">i </w:t>
      </w:r>
      <w:r w:rsidR="00395DD8" w:rsidRPr="001B6769">
        <w:rPr>
          <w:rFonts w:cstheme="minorHAnsi"/>
          <w:color w:val="000000" w:themeColor="text1"/>
          <w:sz w:val="24"/>
          <w:szCs w:val="24"/>
        </w:rPr>
        <w:t>przes</w:t>
      </w:r>
      <w:r w:rsidR="005F78A4" w:rsidRPr="001B6769">
        <w:rPr>
          <w:rFonts w:cstheme="minorHAnsi"/>
          <w:color w:val="000000" w:themeColor="text1"/>
          <w:sz w:val="24"/>
          <w:szCs w:val="24"/>
        </w:rPr>
        <w:t>yłając j</w:t>
      </w:r>
      <w:r w:rsidR="00C668A7" w:rsidRPr="001B6769">
        <w:rPr>
          <w:rFonts w:cstheme="minorHAnsi"/>
          <w:color w:val="000000" w:themeColor="text1"/>
          <w:sz w:val="24"/>
          <w:szCs w:val="24"/>
        </w:rPr>
        <w:t>ą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na adres</w:t>
      </w:r>
      <w:r w:rsidR="00A06F0F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7458C0" w:rsidRPr="001B6769">
        <w:rPr>
          <w:rFonts w:cstheme="minorHAnsi"/>
          <w:b/>
          <w:bCs/>
          <w:color w:val="FF0000"/>
          <w:sz w:val="24"/>
          <w:szCs w:val="24"/>
        </w:rPr>
        <w:t>[adres mailowy do uzupełnienia]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lub </w:t>
      </w:r>
      <w:r w:rsidR="005F78A4" w:rsidRPr="001B6769">
        <w:rPr>
          <w:rFonts w:cstheme="minorHAnsi"/>
          <w:color w:val="000000" w:themeColor="text1"/>
          <w:sz w:val="24"/>
          <w:szCs w:val="24"/>
        </w:rPr>
        <w:t>składając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w wersji papierowej w</w:t>
      </w:r>
      <w:r w:rsidR="005F78A4" w:rsidRPr="001B6769">
        <w:rPr>
          <w:rFonts w:cstheme="minorHAnsi"/>
          <w:color w:val="000000" w:themeColor="text1"/>
          <w:sz w:val="24"/>
          <w:szCs w:val="24"/>
        </w:rPr>
        <w:t xml:space="preserve"> siedzibie</w:t>
      </w:r>
      <w:r w:rsidR="00A06F0F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7458C0" w:rsidRPr="001B6769">
        <w:rPr>
          <w:rFonts w:cstheme="minorHAnsi"/>
          <w:b/>
          <w:bCs/>
          <w:color w:val="FF0000"/>
          <w:sz w:val="24"/>
          <w:szCs w:val="24"/>
        </w:rPr>
        <w:t>[adres siedziby do uzupełnienia]</w:t>
      </w:r>
      <w:r w:rsidRPr="001B6769">
        <w:rPr>
          <w:rFonts w:cstheme="minorHAnsi"/>
          <w:color w:val="000000" w:themeColor="text1"/>
          <w:sz w:val="24"/>
          <w:szCs w:val="24"/>
        </w:rPr>
        <w:t>.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 Na</w:t>
      </w:r>
      <w:r w:rsidR="00EB5B26" w:rsidRPr="001B6769">
        <w:rPr>
          <w:rFonts w:cstheme="minorHAnsi"/>
          <w:color w:val="000000" w:themeColor="text1"/>
          <w:sz w:val="24"/>
          <w:szCs w:val="24"/>
        </w:rPr>
        <w:t xml:space="preserve"> </w:t>
      </w:r>
      <w:r w:rsidR="00395DD8" w:rsidRPr="001B6769">
        <w:rPr>
          <w:rFonts w:cstheme="minorHAnsi"/>
          <w:color w:val="000000" w:themeColor="text1"/>
          <w:sz w:val="24"/>
          <w:szCs w:val="24"/>
        </w:rPr>
        <w:t xml:space="preserve">Państwa pomysły czekamy do </w:t>
      </w:r>
      <w:r w:rsidRPr="001B6769">
        <w:rPr>
          <w:rFonts w:cstheme="minorHAnsi"/>
          <w:b/>
          <w:bCs/>
          <w:color w:val="000000" w:themeColor="text1"/>
          <w:sz w:val="24"/>
          <w:szCs w:val="24"/>
        </w:rPr>
        <w:t>1</w:t>
      </w:r>
      <w:r w:rsidR="00FC4B75">
        <w:rPr>
          <w:rFonts w:cstheme="minorHAnsi"/>
          <w:b/>
          <w:bCs/>
          <w:color w:val="000000" w:themeColor="text1"/>
          <w:sz w:val="24"/>
          <w:szCs w:val="24"/>
        </w:rPr>
        <w:t>2</w:t>
      </w:r>
      <w:r w:rsidRPr="001B6769">
        <w:rPr>
          <w:rFonts w:cstheme="minorHAnsi"/>
          <w:b/>
          <w:bCs/>
          <w:color w:val="000000" w:themeColor="text1"/>
          <w:sz w:val="24"/>
          <w:szCs w:val="24"/>
        </w:rPr>
        <w:t xml:space="preserve"> września</w:t>
      </w:r>
      <w:r w:rsidR="00395DD8" w:rsidRPr="001B6769">
        <w:rPr>
          <w:rFonts w:cstheme="minorHAnsi"/>
          <w:color w:val="000000" w:themeColor="text1"/>
          <w:sz w:val="24"/>
          <w:szCs w:val="24"/>
        </w:rPr>
        <w:t>!</w:t>
      </w:r>
    </w:p>
    <w:p w14:paraId="6D57F97A" w14:textId="65650CD9" w:rsidR="006A325F" w:rsidRPr="00AE413E" w:rsidRDefault="00706A4D" w:rsidP="00706A4D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24"/>
          <w:szCs w:val="24"/>
        </w:rPr>
      </w:pPr>
      <w:r>
        <w:rPr>
          <w:rFonts w:cstheme="minorHAnsi"/>
          <w:b/>
          <w:bCs/>
          <w:color w:val="000000" w:themeColor="text1"/>
          <w:sz w:val="24"/>
          <w:szCs w:val="24"/>
        </w:rPr>
        <w:br w:type="page"/>
      </w:r>
    </w:p>
    <w:tbl>
      <w:tblPr>
        <w:tblW w:w="9640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6"/>
        <w:gridCol w:w="6804"/>
      </w:tblGrid>
      <w:tr w:rsidR="006A325F" w:rsidRPr="00AE413E" w14:paraId="1C1DF81C" w14:textId="77777777" w:rsidTr="5501587E">
        <w:trPr>
          <w:trHeight w:val="338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0AB5E1" w14:textId="77777777" w:rsidR="006A325F" w:rsidRPr="00C51973" w:rsidRDefault="006A325F" w:rsidP="5501587E">
            <w:pPr>
              <w:pStyle w:val="Bezodstpw"/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</w:pPr>
            <w:r w:rsidRPr="5501587E">
              <w:rPr>
                <w:rFonts w:asciiTheme="minorHAnsi" w:hAnsiTheme="minorHAnsi" w:cstheme="minorBidi"/>
                <w:b/>
                <w:bCs/>
                <w:sz w:val="24"/>
                <w:szCs w:val="24"/>
              </w:rPr>
              <w:lastRenderedPageBreak/>
              <w:t>Tytuł działania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F05C9F" w14:textId="77777777" w:rsidR="006A325F" w:rsidRPr="00C51973" w:rsidRDefault="006A325F" w:rsidP="00DC672F">
            <w:pPr>
              <w:spacing w:after="0"/>
              <w:rPr>
                <w:sz w:val="24"/>
                <w:szCs w:val="24"/>
              </w:rPr>
            </w:pPr>
          </w:p>
        </w:tc>
      </w:tr>
      <w:tr w:rsidR="00042773" w:rsidRPr="00AE413E" w14:paraId="11FFA5D6" w14:textId="77777777" w:rsidTr="5501587E">
        <w:trPr>
          <w:trHeight w:val="338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EAB36F" w14:textId="06660AC5" w:rsidR="00042773" w:rsidRPr="001B6769" w:rsidRDefault="00042773" w:rsidP="5501587E">
            <w:pPr>
              <w:pStyle w:val="Bezodstpw"/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001B6769"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>Tytuł projektu strategicznego, w który działanie się wpisuje</w:t>
            </w:r>
            <w:r w:rsidR="007458C0" w:rsidRPr="001B6769"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 xml:space="preserve"> (jeżeli dotyczy)</w:t>
            </w:r>
          </w:p>
          <w:p w14:paraId="5DCB3F42" w14:textId="77777777" w:rsidR="00042773" w:rsidRPr="001B6769" w:rsidRDefault="00042773" w:rsidP="5501587E">
            <w:pPr>
              <w:pStyle w:val="Bezodstpw"/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</w:p>
          <w:p w14:paraId="05C1818B" w14:textId="183752F8" w:rsidR="00042773" w:rsidRPr="001B6769" w:rsidRDefault="00042773" w:rsidP="5501587E">
            <w:pPr>
              <w:pStyle w:val="Bezodstpw"/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</w:pPr>
            <w:r w:rsidRPr="001B6769">
              <w:rPr>
                <w:rFonts w:asciiTheme="minorHAnsi" w:hAnsiTheme="minorHAnsi" w:cstheme="minorBidi"/>
                <w:b/>
                <w:bCs/>
                <w:color w:val="000000" w:themeColor="text1"/>
                <w:sz w:val="24"/>
                <w:szCs w:val="24"/>
              </w:rPr>
              <w:t>*</w:t>
            </w:r>
            <w:r w:rsidRPr="001B6769">
              <w:rPr>
                <w:rFonts w:asciiTheme="minorHAnsi" w:hAnsiTheme="minorHAnsi" w:cstheme="minorBidi"/>
                <w:b/>
                <w:bCs/>
                <w:i/>
                <w:iCs/>
                <w:color w:val="000000" w:themeColor="text1"/>
                <w:sz w:val="24"/>
                <w:szCs w:val="24"/>
              </w:rPr>
              <w:t>niepotrzebne skreślić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532F6" w14:textId="1D76B92E" w:rsidR="00042773" w:rsidRPr="001B6769" w:rsidRDefault="00042773" w:rsidP="00042773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676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Zielona Energia dla Ponidzia*</w:t>
            </w:r>
          </w:p>
          <w:p w14:paraId="3240B932" w14:textId="6EAADF51" w:rsidR="00042773" w:rsidRPr="001B6769" w:rsidRDefault="00042773" w:rsidP="00042773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676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Budowa zbiorników retencyjnych*</w:t>
            </w:r>
          </w:p>
          <w:p w14:paraId="780D84FC" w14:textId="2C461CD0" w:rsidR="00042773" w:rsidRPr="001B6769" w:rsidRDefault="00042773" w:rsidP="00042773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676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Budowa sieci wodno-kanalizacyjnej*</w:t>
            </w:r>
          </w:p>
          <w:p w14:paraId="39B39EE0" w14:textId="6C848E9B" w:rsidR="00042773" w:rsidRPr="001B6769" w:rsidRDefault="00042773" w:rsidP="00042773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676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Szlak turystyczny „NIDA”*</w:t>
            </w:r>
          </w:p>
          <w:p w14:paraId="6B936E69" w14:textId="345FBA2F" w:rsidR="00042773" w:rsidRPr="001B6769" w:rsidRDefault="00042773" w:rsidP="00042773">
            <w:pPr>
              <w:spacing w:after="0" w:line="276" w:lineRule="auto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1B6769"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t>Ponidziańska Strefa Aktywności Gospodarczej*</w:t>
            </w:r>
          </w:p>
        </w:tc>
      </w:tr>
      <w:tr w:rsidR="006A325F" w:rsidRPr="00AE413E" w14:paraId="0E9C1D7D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4146D" w14:textId="77777777" w:rsidR="006A325F" w:rsidRPr="003C3892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C3892">
              <w:rPr>
                <w:rFonts w:cstheme="minorHAnsi"/>
                <w:b/>
                <w:bCs/>
                <w:sz w:val="24"/>
                <w:szCs w:val="24"/>
              </w:rPr>
              <w:t>1.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1. </w:t>
            </w:r>
            <w:r w:rsidRPr="003C3892">
              <w:rPr>
                <w:rFonts w:cstheme="minorHAnsi"/>
                <w:b/>
                <w:bCs/>
                <w:sz w:val="24"/>
                <w:szCs w:val="24"/>
              </w:rPr>
              <w:t>Zgłaszający</w:t>
            </w:r>
            <w:r w:rsidRPr="003C3892">
              <w:rPr>
                <w:rFonts w:cstheme="minorHAnsi"/>
                <w:sz w:val="24"/>
                <w:szCs w:val="24"/>
              </w:rPr>
              <w:t xml:space="preserve"> (imię </w:t>
            </w:r>
          </w:p>
          <w:p w14:paraId="315073AA" w14:textId="77777777" w:rsidR="006A325F" w:rsidRPr="00C51973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51973">
              <w:rPr>
                <w:rFonts w:cstheme="minorHAnsi"/>
                <w:sz w:val="24"/>
                <w:szCs w:val="24"/>
              </w:rPr>
              <w:t xml:space="preserve">i nazwisko lub nazwa </w:t>
            </w:r>
            <w:r>
              <w:rPr>
                <w:rFonts w:cstheme="minorHAnsi"/>
                <w:sz w:val="24"/>
                <w:szCs w:val="24"/>
              </w:rPr>
              <w:t>podmiotu zgłaszającego działanie</w:t>
            </w:r>
            <w:r w:rsidRPr="00C51973"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7200F8" w14:textId="77777777" w:rsidR="006A325F" w:rsidRPr="00C51973" w:rsidRDefault="006A325F" w:rsidP="00DC672F">
            <w:pPr>
              <w:spacing w:after="0"/>
              <w:rPr>
                <w:sz w:val="24"/>
                <w:szCs w:val="24"/>
              </w:rPr>
            </w:pPr>
          </w:p>
        </w:tc>
      </w:tr>
      <w:tr w:rsidR="006A325F" w:rsidRPr="00AE413E" w14:paraId="04E78EBA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23ED66" w14:textId="77777777" w:rsidR="006A325F" w:rsidRPr="00C51973" w:rsidRDefault="006A325F" w:rsidP="00DC672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1.2. </w:t>
            </w:r>
            <w:r w:rsidRPr="00C51973">
              <w:rPr>
                <w:rFonts w:cstheme="minorHAnsi"/>
                <w:b/>
                <w:bCs/>
                <w:sz w:val="24"/>
                <w:szCs w:val="24"/>
              </w:rPr>
              <w:t>Dane kontaktowe</w:t>
            </w:r>
          </w:p>
          <w:p w14:paraId="7B57233D" w14:textId="77777777" w:rsidR="006A325F" w:rsidRPr="00C51973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51973">
              <w:rPr>
                <w:rFonts w:cstheme="minorHAnsi"/>
                <w:sz w:val="24"/>
                <w:szCs w:val="24"/>
              </w:rPr>
              <w:t>(telefon/mail)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EFDC69" w14:textId="77777777" w:rsidR="006A325F" w:rsidRPr="00C51973" w:rsidRDefault="006A325F" w:rsidP="00DC672F">
            <w:pPr>
              <w:spacing w:after="0"/>
              <w:rPr>
                <w:sz w:val="24"/>
                <w:szCs w:val="24"/>
              </w:rPr>
            </w:pPr>
          </w:p>
        </w:tc>
      </w:tr>
      <w:tr w:rsidR="006A325F" w:rsidRPr="00AE413E" w14:paraId="0AF0D62A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5B1C3C" w14:textId="77777777" w:rsidR="006A325F" w:rsidRPr="00C51973" w:rsidRDefault="006A325F" w:rsidP="00DC672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1.3. </w:t>
            </w:r>
            <w:r w:rsidRPr="00C51973">
              <w:rPr>
                <w:rFonts w:cstheme="minorHAnsi"/>
                <w:b/>
                <w:bCs/>
                <w:sz w:val="24"/>
                <w:szCs w:val="24"/>
              </w:rPr>
              <w:t>Forma organizacyjna</w:t>
            </w:r>
          </w:p>
          <w:p w14:paraId="3C56F926" w14:textId="77777777" w:rsidR="006A325F" w:rsidRPr="00C51973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51973">
              <w:rPr>
                <w:rFonts w:cstheme="minorHAnsi"/>
                <w:sz w:val="24"/>
                <w:szCs w:val="24"/>
              </w:rPr>
              <w:t>(o ile dotyczy, np. stowarzyszenie)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A0E7FD" w14:textId="77777777" w:rsidR="006A325F" w:rsidRPr="00C51973" w:rsidRDefault="006A325F" w:rsidP="00DC672F">
            <w:pPr>
              <w:spacing w:after="0"/>
              <w:rPr>
                <w:sz w:val="24"/>
                <w:szCs w:val="24"/>
              </w:rPr>
            </w:pPr>
          </w:p>
        </w:tc>
      </w:tr>
      <w:tr w:rsidR="006A325F" w:rsidRPr="00AE413E" w14:paraId="52B9D9E5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4C978" w14:textId="3E875AC5" w:rsidR="006A325F" w:rsidRPr="00C51973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1.4. </w:t>
            </w:r>
            <w:r w:rsidRPr="00C51973">
              <w:rPr>
                <w:rFonts w:cstheme="minorHAnsi"/>
                <w:b/>
                <w:bCs/>
                <w:sz w:val="24"/>
                <w:szCs w:val="24"/>
              </w:rPr>
              <w:t xml:space="preserve">Doświadczenie podmiotu zgłaszającego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działanie</w:t>
            </w:r>
            <w:r w:rsidRPr="00C51973">
              <w:rPr>
                <w:rFonts w:cstheme="minorHAnsi"/>
                <w:sz w:val="24"/>
                <w:szCs w:val="24"/>
              </w:rPr>
              <w:t xml:space="preserve"> (wypełniają tylko podmioty, które chcą zostać Partnerami i realizować zgłoszone działanie)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1F3FC" w14:textId="77777777" w:rsidR="006A325F" w:rsidRPr="00C51973" w:rsidRDefault="006A325F" w:rsidP="00DC672F">
            <w:pPr>
              <w:spacing w:after="0"/>
              <w:rPr>
                <w:sz w:val="24"/>
                <w:szCs w:val="24"/>
              </w:rPr>
            </w:pPr>
          </w:p>
        </w:tc>
      </w:tr>
      <w:tr w:rsidR="006A325F" w:rsidRPr="00AE413E" w14:paraId="5AE5D0DC" w14:textId="77777777" w:rsidTr="5501587E">
        <w:trPr>
          <w:trHeight w:val="1134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90DBE" w14:textId="77777777" w:rsidR="006A325F" w:rsidRPr="003C3892" w:rsidRDefault="006A325F" w:rsidP="00DC672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C3892">
              <w:rPr>
                <w:rFonts w:cstheme="minorHAnsi"/>
                <w:b/>
                <w:bCs/>
                <w:sz w:val="24"/>
                <w:szCs w:val="24"/>
              </w:rPr>
              <w:t>2.1. Opis/zakres działania</w:t>
            </w:r>
          </w:p>
          <w:p w14:paraId="0DC10CEA" w14:textId="77777777" w:rsidR="006A325F" w:rsidRPr="00AE413E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E413E">
              <w:rPr>
                <w:rFonts w:cstheme="minorHAnsi"/>
                <w:sz w:val="24"/>
                <w:szCs w:val="24"/>
              </w:rPr>
              <w:t xml:space="preserve">(na czym </w:t>
            </w:r>
            <w:r>
              <w:rPr>
                <w:rFonts w:cstheme="minorHAnsi"/>
                <w:sz w:val="24"/>
                <w:szCs w:val="24"/>
              </w:rPr>
              <w:t>działanie</w:t>
            </w:r>
            <w:r w:rsidRPr="00AE413E">
              <w:rPr>
                <w:rFonts w:cstheme="minorHAnsi"/>
                <w:sz w:val="24"/>
                <w:szCs w:val="24"/>
              </w:rPr>
              <w:t xml:space="preserve"> polega?)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92D26" w14:textId="77777777" w:rsidR="006A325F" w:rsidRPr="00AE413E" w:rsidRDefault="006A325F" w:rsidP="00DC672F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6A325F" w:rsidRPr="00AE413E" w14:paraId="0097E54C" w14:textId="77777777" w:rsidTr="5501587E">
        <w:trPr>
          <w:trHeight w:val="49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A81C1" w14:textId="6285F99D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2.2. Powód, dla którego działanie jest zgłaszane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(dlaczego jest ono ważne dla społeczności obszaru Partnerstwa?)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A0B04B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A325F" w:rsidRPr="00AE413E" w14:paraId="2E5F4F0C" w14:textId="77777777" w:rsidTr="5501587E">
        <w:trPr>
          <w:trHeight w:val="49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4442FD" w14:textId="3A90AD6F" w:rsidR="006A325F" w:rsidRPr="003C3892" w:rsidRDefault="004D0613" w:rsidP="00DC672F">
            <w:pPr>
              <w:pStyle w:val="Bezodstpw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3</w:t>
            </w: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. Cele realizacji działania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co uda się osiągnąć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poprzez realizację działania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?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CACE75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D0613" w:rsidRPr="00AE413E" w14:paraId="01FF4CD3" w14:textId="77777777" w:rsidTr="5501587E">
        <w:trPr>
          <w:trHeight w:val="49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D1983" w14:textId="32542B83" w:rsidR="004D0613" w:rsidRPr="003C3892" w:rsidRDefault="004D0613" w:rsidP="00DC672F">
            <w:pPr>
              <w:pStyle w:val="Bezodstpw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</w:pP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2.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4</w:t>
            </w: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. Cel/-e strategiczny/-e, cele operacyjne, kierunki działań, na które proponowane działania stanowi odpowiedź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B89A2B" w14:textId="77777777" w:rsidR="004D0613" w:rsidRPr="00AE413E" w:rsidRDefault="004D0613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A325F" w:rsidRPr="00AE413E" w14:paraId="34FAFD74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B43FC1" w14:textId="5878DE84" w:rsidR="006A325F" w:rsidRPr="003C3892" w:rsidRDefault="006A325F" w:rsidP="00DC672F">
            <w:pPr>
              <w:pStyle w:val="Bezodstpw"/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  <w:lang w:val="it-IT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lastRenderedPageBreak/>
              <w:t>2.5</w:t>
            </w: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. Lokalizacja</w:t>
            </w:r>
            <w:r w:rsidR="004B5C9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 </w:t>
            </w: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realizacji działania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FE9DDE" w14:textId="77777777" w:rsidR="006A325F" w:rsidRPr="00AE413E" w:rsidRDefault="006A325F" w:rsidP="00DC672F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  <w:tr w:rsidR="006A325F" w:rsidRPr="00AE413E" w14:paraId="4DEAE0BE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DA20A3" w14:textId="6215FE54" w:rsidR="006A325F" w:rsidRPr="003C3892" w:rsidRDefault="006A325F" w:rsidP="00DC672F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2.6</w:t>
            </w:r>
            <w:r w:rsidRPr="003C3892">
              <w:rPr>
                <w:rFonts w:cstheme="minorHAnsi"/>
                <w:b/>
                <w:bCs/>
                <w:sz w:val="24"/>
                <w:szCs w:val="24"/>
              </w:rPr>
              <w:t>. Adresaci działania</w:t>
            </w:r>
          </w:p>
          <w:p w14:paraId="1A22CA5C" w14:textId="3E52C669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(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Pr="00AE413E">
              <w:rPr>
                <w:rFonts w:asciiTheme="minorHAnsi" w:hAnsiTheme="minorHAnsi" w:cstheme="minorHAnsi"/>
                <w:sz w:val="24"/>
                <w:szCs w:val="24"/>
              </w:rPr>
              <w:t xml:space="preserve">o kogo skierowane jest </w:t>
            </w:r>
            <w:r w:rsidR="004B5C94">
              <w:rPr>
                <w:rFonts w:asciiTheme="minorHAnsi" w:hAnsiTheme="minorHAnsi" w:cstheme="minorHAnsi"/>
                <w:sz w:val="24"/>
                <w:szCs w:val="24"/>
              </w:rPr>
              <w:t>działanie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? </w:t>
            </w:r>
            <w:r w:rsidR="004B5C94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jacy są 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odbiorcy, którzy będą uczestniczyć lub korzystać z efektów zrealizowanego działania</w:t>
            </w:r>
            <w:r w:rsidR="004B5C94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?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B9E74A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A325F" w:rsidRPr="00AE413E" w14:paraId="79E00BCC" w14:textId="77777777" w:rsidTr="5501587E">
        <w:trPr>
          <w:trHeight w:val="121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BCB137" w14:textId="27C5D7C4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3C3892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 xml:space="preserve">2.7. Podmiot odpowiedzialny za realizację </w:t>
            </w:r>
            <w:r w:rsidR="004B5C94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działania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(np. dana jednostka samorządowa współtworząca Partnerstwo Ponidzi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e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, podmiot składający kartę, organizacja pozarządowa, komunalna lub państwowa osoba prawna, inne)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75CCD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A325F" w:rsidRPr="00AE413E" w14:paraId="63D9D766" w14:textId="77777777" w:rsidTr="5501587E">
        <w:trPr>
          <w:trHeight w:val="49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17D75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567563">
              <w:rPr>
                <w:rFonts w:asciiTheme="minorHAnsi" w:hAnsiTheme="minorHAnsi" w:cstheme="minorHAnsi"/>
                <w:b/>
                <w:bCs/>
                <w:color w:val="auto"/>
                <w:sz w:val="24"/>
                <w:szCs w:val="24"/>
              </w:rPr>
              <w:t>3.1. Rezultaty/oczekiwane korzyści wynikające z realizacji działania opisane w jednostkach mierzalnych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(np.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szt./os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.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/km/m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  <w:vertAlign w:val="superscript"/>
              </w:rPr>
              <w:t>2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/godz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.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6BE28" w14:textId="77777777" w:rsidR="006A325F" w:rsidRPr="00AE413E" w:rsidRDefault="006A325F" w:rsidP="00DC672F">
            <w:pPr>
              <w:spacing w:after="0"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325F" w:rsidRPr="00AE413E" w14:paraId="489CD5F1" w14:textId="77777777" w:rsidTr="5501587E">
        <w:trPr>
          <w:trHeight w:val="73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96036" w14:textId="77777777" w:rsidR="006A325F" w:rsidRPr="00567563" w:rsidRDefault="006A325F" w:rsidP="00DC672F">
            <w:pPr>
              <w:pStyle w:val="Bezodstpw"/>
              <w:rPr>
                <w:rFonts w:asciiTheme="minorHAnsi" w:hAnsiTheme="minorHAnsi" w:cstheme="minorHAnsi"/>
                <w:b/>
                <w:bCs/>
                <w:sz w:val="24"/>
                <w:szCs w:val="24"/>
                <w:lang w:val="it-IT"/>
              </w:rPr>
            </w:pPr>
            <w:r w:rsidRPr="0056756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3.2. Przewidywany termin realizacji działania</w:t>
            </w:r>
          </w:p>
          <w:p w14:paraId="495CD0A2" w14:textId="77777777" w:rsidR="006A325F" w:rsidRPr="00AE413E" w:rsidRDefault="006A325F" w:rsidP="00DC672F">
            <w:pPr>
              <w:pStyle w:val="Bezodstpw"/>
              <w:rPr>
                <w:rFonts w:asciiTheme="minorHAnsi" w:hAnsiTheme="minorHAnsi" w:cstheme="minorHAnsi"/>
                <w:sz w:val="24"/>
                <w:szCs w:val="24"/>
              </w:rPr>
            </w:pP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  <w:lang w:val="it-IT"/>
              </w:rPr>
              <w:t>(ewentualnie czas trwania</w:t>
            </w:r>
            <w:r>
              <w:rPr>
                <w:rFonts w:asciiTheme="minorHAnsi" w:hAnsiTheme="minorHAnsi" w:cstheme="minorHAnsi"/>
                <w:color w:val="auto"/>
                <w:sz w:val="24"/>
                <w:szCs w:val="24"/>
                <w:lang w:val="it-IT"/>
              </w:rPr>
              <w:t xml:space="preserve"> dzałania</w:t>
            </w:r>
            <w:r w:rsidRPr="00AE413E">
              <w:rPr>
                <w:rFonts w:asciiTheme="minorHAnsi" w:hAnsiTheme="minorHAnsi" w:cstheme="minorHAnsi"/>
                <w:color w:val="auto"/>
                <w:sz w:val="24"/>
                <w:szCs w:val="24"/>
                <w:lang w:val="it-IT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CA89A" w14:textId="77777777" w:rsidR="006A325F" w:rsidRPr="00AE413E" w:rsidRDefault="006A325F" w:rsidP="00DC672F">
            <w:pPr>
              <w:spacing w:after="0"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6A325F" w:rsidRPr="00AE413E" w14:paraId="683CEA59" w14:textId="77777777" w:rsidTr="5501587E">
        <w:trPr>
          <w:trHeight w:val="490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C848A8" w14:textId="77777777" w:rsidR="006A325F" w:rsidRPr="00567563" w:rsidRDefault="006A325F" w:rsidP="00DC672F">
            <w:pPr>
              <w:pStyle w:val="Bezodstpw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56756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3.3. Szacowana wartość działania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82128" w14:textId="77777777" w:rsidR="006A325F" w:rsidRPr="00AE413E" w:rsidRDefault="006A325F" w:rsidP="007F2039">
            <w:pPr>
              <w:spacing w:after="0"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AE413E">
              <w:rPr>
                <w:rFonts w:cstheme="minorHAnsi"/>
                <w:sz w:val="24"/>
                <w:szCs w:val="24"/>
              </w:rPr>
              <w:t>… PLN brutto</w:t>
            </w:r>
          </w:p>
        </w:tc>
      </w:tr>
      <w:tr w:rsidR="006A325F" w:rsidRPr="00AE413E" w14:paraId="411AC11F" w14:textId="77777777" w:rsidTr="5501587E">
        <w:trPr>
          <w:trHeight w:val="679"/>
        </w:trPr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F74B0D" w14:textId="31F5C0DB" w:rsidR="006A325F" w:rsidRPr="00AE413E" w:rsidRDefault="006A325F" w:rsidP="00DC672F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67563">
              <w:rPr>
                <w:rFonts w:cstheme="minorHAnsi"/>
                <w:b/>
                <w:bCs/>
                <w:sz w:val="24"/>
                <w:szCs w:val="24"/>
              </w:rPr>
              <w:t>3.4. Na jakim etapie jest działanie</w:t>
            </w:r>
            <w:r>
              <w:rPr>
                <w:rFonts w:cstheme="minorHAnsi"/>
                <w:sz w:val="24"/>
                <w:szCs w:val="24"/>
              </w:rPr>
              <w:t xml:space="preserve"> (</w:t>
            </w:r>
            <w:r w:rsidRPr="00AE413E">
              <w:rPr>
                <w:rFonts w:cstheme="minorHAnsi"/>
                <w:sz w:val="24"/>
                <w:szCs w:val="24"/>
              </w:rPr>
              <w:t>czy jakiś jego zakres został już zrealizowany</w:t>
            </w:r>
            <w:r w:rsidR="004B5C94">
              <w:rPr>
                <w:rFonts w:cstheme="minorHAnsi"/>
                <w:sz w:val="24"/>
                <w:szCs w:val="24"/>
              </w:rPr>
              <w:t>, jeżeli tak to jaki</w:t>
            </w:r>
            <w:r w:rsidRPr="00AE413E">
              <w:rPr>
                <w:rFonts w:cstheme="minorHAnsi"/>
                <w:sz w:val="24"/>
                <w:szCs w:val="24"/>
              </w:rPr>
              <w:t>?</w:t>
            </w:r>
            <w:r>
              <w:rPr>
                <w:rFonts w:cstheme="minorHAnsi"/>
                <w:sz w:val="24"/>
                <w:szCs w:val="24"/>
              </w:rPr>
              <w:t>)</w:t>
            </w:r>
          </w:p>
        </w:tc>
        <w:tc>
          <w:tcPr>
            <w:tcW w:w="68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6E8B8" w14:textId="77777777" w:rsidR="006A325F" w:rsidRPr="00AE413E" w:rsidRDefault="006A325F" w:rsidP="00DC672F">
            <w:pPr>
              <w:spacing w:after="0"/>
              <w:rPr>
                <w:rFonts w:cstheme="minorHAnsi"/>
                <w:sz w:val="24"/>
                <w:szCs w:val="24"/>
              </w:rPr>
            </w:pPr>
          </w:p>
        </w:tc>
      </w:tr>
    </w:tbl>
    <w:p w14:paraId="109E32EC" w14:textId="77777777" w:rsidR="00C371B6" w:rsidRDefault="00C371B6" w:rsidP="00C371B6">
      <w:pPr>
        <w:spacing w:before="240" w:line="276" w:lineRule="auto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color w:val="FF0000"/>
          <w:sz w:val="24"/>
          <w:szCs w:val="24"/>
        </w:rPr>
        <w:br w:type="page"/>
      </w:r>
    </w:p>
    <w:p w14:paraId="002984F8" w14:textId="74C8972E" w:rsidR="00C371B6" w:rsidRPr="00C371B6" w:rsidRDefault="00042773" w:rsidP="00C371B6">
      <w:pPr>
        <w:spacing w:before="240" w:line="276" w:lineRule="auto"/>
        <w:jc w:val="center"/>
        <w:rPr>
          <w:rFonts w:cstheme="minorHAnsi"/>
          <w:b/>
          <w:bCs/>
          <w:color w:val="FF0000"/>
          <w:sz w:val="24"/>
          <w:szCs w:val="24"/>
        </w:rPr>
      </w:pPr>
      <w:r>
        <w:rPr>
          <w:rFonts w:cstheme="minorHAnsi"/>
          <w:b/>
          <w:bCs/>
          <w:color w:val="FF0000"/>
          <w:sz w:val="24"/>
          <w:szCs w:val="24"/>
        </w:rPr>
        <w:lastRenderedPageBreak/>
        <w:t>[</w:t>
      </w:r>
      <w:r w:rsidR="00A940A4">
        <w:rPr>
          <w:rFonts w:cstheme="minorHAnsi"/>
          <w:b/>
          <w:bCs/>
          <w:color w:val="FF0000"/>
          <w:sz w:val="24"/>
          <w:szCs w:val="24"/>
        </w:rPr>
        <w:t>Zgoda na przetwarzanie danych, klauzula informacyjna RODO</w:t>
      </w:r>
      <w:r>
        <w:rPr>
          <w:rFonts w:cstheme="minorHAnsi"/>
          <w:b/>
          <w:bCs/>
          <w:color w:val="FF0000"/>
          <w:sz w:val="24"/>
          <w:szCs w:val="24"/>
        </w:rPr>
        <w:t>]</w:t>
      </w:r>
    </w:p>
    <w:p w14:paraId="14F470F0" w14:textId="359D97CC" w:rsidR="00C371B6" w:rsidRPr="00C371B6" w:rsidRDefault="00C371B6" w:rsidP="00C371B6">
      <w:pPr>
        <w:spacing w:line="276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Dziękujemy za wypełnienie karty działania!</w:t>
      </w:r>
    </w:p>
    <w:sectPr w:rsidR="00C371B6" w:rsidRPr="00C371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6F31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A3036"/>
    <w:multiLevelType w:val="hybridMultilevel"/>
    <w:tmpl w:val="9C8AFA2A"/>
    <w:lvl w:ilvl="0" w:tplc="D37A9F0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B0AC40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543DB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DCF50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008B0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2507C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A42B74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E82D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298A63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40C3E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B122B6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1F4A0D"/>
    <w:multiLevelType w:val="hybridMultilevel"/>
    <w:tmpl w:val="314691B6"/>
    <w:lvl w:ilvl="0" w:tplc="8660849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6852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118436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DE0B1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120EA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8A6911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6E06C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7CA6C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D46E9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F0A30"/>
    <w:multiLevelType w:val="hybridMultilevel"/>
    <w:tmpl w:val="D448860A"/>
    <w:lvl w:ilvl="0" w:tplc="B0B464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2676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1AA168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C852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442A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BEB6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085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8299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54EF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84712C"/>
    <w:multiLevelType w:val="hybridMultilevel"/>
    <w:tmpl w:val="0A5CC418"/>
    <w:lvl w:ilvl="0" w:tplc="754E8E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B524A5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DC70F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2AAE6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04B6F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C4674E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5088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0F009B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E6E21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DE58D2"/>
    <w:multiLevelType w:val="hybridMultilevel"/>
    <w:tmpl w:val="8A86A378"/>
    <w:lvl w:ilvl="0" w:tplc="D7DA675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60155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8EEB8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DFAADB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98372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EA76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94CF5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566B0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28EBB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E950B0"/>
    <w:multiLevelType w:val="hybridMultilevel"/>
    <w:tmpl w:val="71EA796C"/>
    <w:lvl w:ilvl="0" w:tplc="94AE5F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02231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91071E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449A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40A621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2EC4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A6D39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CCA17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EEC81B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4"/>
  </w:num>
  <w:num w:numId="7">
    <w:abstractNumId w:val="8"/>
  </w:num>
  <w:num w:numId="8">
    <w:abstractNumId w:val="1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0D2"/>
    <w:rsid w:val="00042773"/>
    <w:rsid w:val="00167F03"/>
    <w:rsid w:val="001B6769"/>
    <w:rsid w:val="00365637"/>
    <w:rsid w:val="00395DD8"/>
    <w:rsid w:val="003F1463"/>
    <w:rsid w:val="00400A3F"/>
    <w:rsid w:val="004B5C94"/>
    <w:rsid w:val="004D0613"/>
    <w:rsid w:val="005F78A4"/>
    <w:rsid w:val="006A325F"/>
    <w:rsid w:val="00706A4D"/>
    <w:rsid w:val="00736320"/>
    <w:rsid w:val="007458C0"/>
    <w:rsid w:val="007608BD"/>
    <w:rsid w:val="00786F1B"/>
    <w:rsid w:val="007F2039"/>
    <w:rsid w:val="009F61DC"/>
    <w:rsid w:val="00A06F0F"/>
    <w:rsid w:val="00A26FBB"/>
    <w:rsid w:val="00A75F83"/>
    <w:rsid w:val="00A940A4"/>
    <w:rsid w:val="00AD338C"/>
    <w:rsid w:val="00AF61B6"/>
    <w:rsid w:val="00B67F6F"/>
    <w:rsid w:val="00B9565E"/>
    <w:rsid w:val="00BC3D13"/>
    <w:rsid w:val="00C077EA"/>
    <w:rsid w:val="00C371B6"/>
    <w:rsid w:val="00C668A7"/>
    <w:rsid w:val="00C72CE1"/>
    <w:rsid w:val="00CB17F4"/>
    <w:rsid w:val="00CB60D2"/>
    <w:rsid w:val="00CB77BA"/>
    <w:rsid w:val="00CF3C92"/>
    <w:rsid w:val="00D45DD5"/>
    <w:rsid w:val="00DF140E"/>
    <w:rsid w:val="00E138CC"/>
    <w:rsid w:val="00EB5B26"/>
    <w:rsid w:val="00F53080"/>
    <w:rsid w:val="00FA5CD9"/>
    <w:rsid w:val="00FB508C"/>
    <w:rsid w:val="00FC4B75"/>
    <w:rsid w:val="00FE6FED"/>
    <w:rsid w:val="5501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D258C"/>
  <w15:chartTrackingRefBased/>
  <w15:docId w15:val="{7D0CEC5B-526D-4F1F-99B1-E3A15A3B1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B60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rsid w:val="006A325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32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32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32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32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325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4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4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25996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184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4869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399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2241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883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49414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7599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4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38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078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138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331240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69872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6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75733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476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5406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2541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127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2048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34575">
          <w:marLeft w:val="44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 Wesołowska</dc:creator>
  <cp:keywords/>
  <dc:description/>
  <cp:lastModifiedBy>Małgorzata Zdebel</cp:lastModifiedBy>
  <cp:revision>3</cp:revision>
  <dcterms:created xsi:type="dcterms:W3CDTF">2021-08-12T10:55:00Z</dcterms:created>
  <dcterms:modified xsi:type="dcterms:W3CDTF">2021-08-12T12:07:00Z</dcterms:modified>
</cp:coreProperties>
</file>