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1A7E" w14:textId="77777777" w:rsidR="00945158" w:rsidRDefault="00D93C55" w:rsidP="006C2B89">
      <w:pPr>
        <w:pStyle w:val="Standard"/>
        <w:tabs>
          <w:tab w:val="center" w:pos="7699"/>
          <w:tab w:val="left" w:pos="1354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4E52FF3" wp14:editId="676D3FF6">
            <wp:simplePos x="0" y="0"/>
            <wp:positionH relativeFrom="column">
              <wp:posOffset>8214360</wp:posOffset>
            </wp:positionH>
            <wp:positionV relativeFrom="paragraph">
              <wp:posOffset>-373380</wp:posOffset>
            </wp:positionV>
            <wp:extent cx="1653540" cy="822960"/>
            <wp:effectExtent l="0" t="0" r="381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29AF">
        <w:rPr>
          <w:noProof/>
        </w:rPr>
        <w:drawing>
          <wp:anchor distT="0" distB="0" distL="114300" distR="114300" simplePos="0" relativeHeight="251663360" behindDoc="0" locked="0" layoutInCell="1" allowOverlap="1" wp14:anchorId="653BB388" wp14:editId="3E634937">
            <wp:simplePos x="0" y="0"/>
            <wp:positionH relativeFrom="column">
              <wp:posOffset>-76200</wp:posOffset>
            </wp:positionH>
            <wp:positionV relativeFrom="paragraph">
              <wp:posOffset>-75565</wp:posOffset>
            </wp:positionV>
            <wp:extent cx="1767840" cy="469900"/>
            <wp:effectExtent l="0" t="0" r="3810" b="635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2B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="00945158" w:rsidRPr="00A603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</w:t>
      </w:r>
      <w:r w:rsidR="006C2B8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</w:p>
    <w:tbl>
      <w:tblPr>
        <w:tblpPr w:leftFromText="141" w:rightFromText="141" w:vertAnchor="text" w:horzAnchor="margin" w:tblpX="-299" w:tblpY="448"/>
        <w:tblW w:w="16027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2"/>
        <w:gridCol w:w="1355"/>
        <w:gridCol w:w="1356"/>
        <w:gridCol w:w="1355"/>
        <w:gridCol w:w="1356"/>
        <w:gridCol w:w="1355"/>
        <w:gridCol w:w="1356"/>
        <w:gridCol w:w="1355"/>
        <w:gridCol w:w="1356"/>
        <w:gridCol w:w="1355"/>
        <w:gridCol w:w="1356"/>
      </w:tblGrid>
      <w:tr w:rsidR="001D7214" w14:paraId="6906F3CB" w14:textId="77777777" w:rsidTr="001D7214">
        <w:trPr>
          <w:trHeight w:val="516"/>
        </w:trPr>
        <w:tc>
          <w:tcPr>
            <w:tcW w:w="247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71ACF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53AC322B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100D7397" w14:textId="77777777" w:rsidR="001D7214" w:rsidRPr="00A603CC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6F1824C5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14:paraId="0C478D42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3002E1D6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799EA5CE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1D72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ZŁOTA</w:t>
            </w:r>
          </w:p>
          <w:p w14:paraId="564BD296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</w:p>
          <w:p w14:paraId="35DA9CFC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1D7214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NIEGOSŁAWICE</w:t>
            </w:r>
          </w:p>
          <w:p w14:paraId="1EC536E2" w14:textId="77777777" w:rsidR="001D7214" w:rsidRP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  <w:p w14:paraId="0ED72C95" w14:textId="77777777" w:rsidR="001D7214" w:rsidRPr="0094446A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eastAsia="ar-SA"/>
              </w:rPr>
            </w:pPr>
          </w:p>
          <w:p w14:paraId="6FD6179C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14:paraId="0354A074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55" w:type="dxa"/>
            <w:vAlign w:val="center"/>
          </w:tcPr>
          <w:p w14:paraId="609C4174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Marzec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7EBA3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Kwiecień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7BDA8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Maj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3B005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Czerwiec</w:t>
            </w:r>
          </w:p>
        </w:tc>
        <w:tc>
          <w:tcPr>
            <w:tcW w:w="1355" w:type="dxa"/>
            <w:vAlign w:val="center"/>
          </w:tcPr>
          <w:p w14:paraId="01E48F6E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Lipiec</w:t>
            </w:r>
          </w:p>
        </w:tc>
        <w:tc>
          <w:tcPr>
            <w:tcW w:w="1356" w:type="dxa"/>
            <w:vAlign w:val="center"/>
          </w:tcPr>
          <w:p w14:paraId="385F19BF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Sierpień</w:t>
            </w:r>
          </w:p>
        </w:tc>
        <w:tc>
          <w:tcPr>
            <w:tcW w:w="1355" w:type="dxa"/>
            <w:vAlign w:val="center"/>
          </w:tcPr>
          <w:p w14:paraId="336B835D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Wrzesień</w:t>
            </w:r>
          </w:p>
        </w:tc>
        <w:tc>
          <w:tcPr>
            <w:tcW w:w="1356" w:type="dxa"/>
            <w:vAlign w:val="center"/>
          </w:tcPr>
          <w:p w14:paraId="3E9B627F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Październik</w:t>
            </w:r>
          </w:p>
        </w:tc>
        <w:tc>
          <w:tcPr>
            <w:tcW w:w="1355" w:type="dxa"/>
            <w:vAlign w:val="center"/>
          </w:tcPr>
          <w:p w14:paraId="6A1E8890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Listopad</w:t>
            </w:r>
          </w:p>
        </w:tc>
        <w:tc>
          <w:tcPr>
            <w:tcW w:w="1356" w:type="dxa"/>
            <w:vAlign w:val="center"/>
          </w:tcPr>
          <w:p w14:paraId="3069E1C4" w14:textId="77777777" w:rsidR="001D7214" w:rsidRPr="003E049C" w:rsidRDefault="001D7214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Grudzień</w:t>
            </w:r>
          </w:p>
        </w:tc>
      </w:tr>
      <w:tr w:rsidR="001D7214" w14:paraId="3FA83BBB" w14:textId="77777777" w:rsidTr="001D7214">
        <w:trPr>
          <w:trHeight w:val="516"/>
        </w:trPr>
        <w:tc>
          <w:tcPr>
            <w:tcW w:w="247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998C" w14:textId="77777777" w:rsidR="001D7214" w:rsidRDefault="001D7214" w:rsidP="001D7214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</w:tcPr>
          <w:p w14:paraId="4CE671CA" w14:textId="77777777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Zmieszane odpady komunalne:</w:t>
            </w:r>
          </w:p>
        </w:tc>
      </w:tr>
      <w:tr w:rsidR="001D7214" w14:paraId="2145C429" w14:textId="77777777" w:rsidTr="003F78F3">
        <w:trPr>
          <w:cantSplit/>
          <w:trHeight w:val="516"/>
        </w:trPr>
        <w:tc>
          <w:tcPr>
            <w:tcW w:w="2472" w:type="dxa"/>
            <w:vMerge/>
            <w:vAlign w:val="center"/>
            <w:hideMark/>
          </w:tcPr>
          <w:p w14:paraId="34085D9C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  <w:vAlign w:val="center"/>
          </w:tcPr>
          <w:p w14:paraId="3FFBF9FF" w14:textId="77777777" w:rsidR="001D7214" w:rsidRPr="003E049C" w:rsidRDefault="003F78F3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7AB0" w14:textId="62D9901E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05, 19</w:t>
            </w:r>
          </w:p>
        </w:tc>
        <w:tc>
          <w:tcPr>
            <w:tcW w:w="13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97D9E" w14:textId="0DB4AC29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04, 17</w:t>
            </w:r>
            <w:r w:rsidR="00E32EE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4DB68" w14:textId="5B4DC2B3" w:rsidR="001D7214" w:rsidRPr="003E049C" w:rsidRDefault="00E32EEE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 2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6</w:t>
            </w:r>
          </w:p>
        </w:tc>
        <w:tc>
          <w:tcPr>
            <w:tcW w:w="1355" w:type="dxa"/>
            <w:vAlign w:val="center"/>
          </w:tcPr>
          <w:p w14:paraId="729209C8" w14:textId="3AEC8E63" w:rsidR="001D7214" w:rsidRPr="003E049C" w:rsidRDefault="00E32EEE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356" w:type="dxa"/>
            <w:vAlign w:val="center"/>
          </w:tcPr>
          <w:p w14:paraId="678E3829" w14:textId="0692DE3A" w:rsidR="001D7214" w:rsidRPr="003E049C" w:rsidRDefault="00E32EEE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355" w:type="dxa"/>
            <w:vAlign w:val="center"/>
          </w:tcPr>
          <w:p w14:paraId="560D7C7F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06, 20</w:t>
            </w:r>
          </w:p>
        </w:tc>
        <w:tc>
          <w:tcPr>
            <w:tcW w:w="1356" w:type="dxa"/>
            <w:vAlign w:val="center"/>
          </w:tcPr>
          <w:p w14:paraId="5E6DFAC9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04, 18</w:t>
            </w:r>
          </w:p>
        </w:tc>
        <w:tc>
          <w:tcPr>
            <w:tcW w:w="1355" w:type="dxa"/>
            <w:vAlign w:val="center"/>
          </w:tcPr>
          <w:p w14:paraId="3C3AEB61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15</w:t>
            </w:r>
          </w:p>
        </w:tc>
        <w:tc>
          <w:tcPr>
            <w:tcW w:w="1356" w:type="dxa"/>
            <w:vAlign w:val="center"/>
          </w:tcPr>
          <w:p w14:paraId="3B64B378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</w:p>
        </w:tc>
      </w:tr>
      <w:tr w:rsidR="001D7214" w14:paraId="47A8C012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  <w:hideMark/>
          </w:tcPr>
          <w:p w14:paraId="0C8309E7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  <w:shd w:val="clear" w:color="auto" w:fill="FFFF00"/>
          </w:tcPr>
          <w:p w14:paraId="1A1F8E74" w14:textId="77777777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1D7214" w14:paraId="69FAFD49" w14:textId="77777777" w:rsidTr="003F78F3">
        <w:trPr>
          <w:cantSplit/>
          <w:trHeight w:val="472"/>
        </w:trPr>
        <w:tc>
          <w:tcPr>
            <w:tcW w:w="2472" w:type="dxa"/>
            <w:vMerge/>
            <w:vAlign w:val="center"/>
            <w:hideMark/>
          </w:tcPr>
          <w:p w14:paraId="2FDD5AC4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  <w:shd w:val="clear" w:color="auto" w:fill="FFFF00"/>
            <w:vAlign w:val="center"/>
          </w:tcPr>
          <w:p w14:paraId="59EFDE14" w14:textId="77777777" w:rsidR="001D7214" w:rsidRPr="003E049C" w:rsidRDefault="003F78F3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20</w:t>
            </w:r>
          </w:p>
        </w:tc>
        <w:tc>
          <w:tcPr>
            <w:tcW w:w="135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78D0A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17</w:t>
            </w:r>
          </w:p>
        </w:tc>
        <w:tc>
          <w:tcPr>
            <w:tcW w:w="1355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AA86E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356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C37BD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19</w:t>
            </w:r>
          </w:p>
        </w:tc>
        <w:tc>
          <w:tcPr>
            <w:tcW w:w="1355" w:type="dxa"/>
            <w:shd w:val="clear" w:color="auto" w:fill="FFFF00"/>
            <w:vAlign w:val="center"/>
          </w:tcPr>
          <w:p w14:paraId="08F314D9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17</w:t>
            </w:r>
          </w:p>
        </w:tc>
        <w:tc>
          <w:tcPr>
            <w:tcW w:w="1356" w:type="dxa"/>
            <w:shd w:val="clear" w:color="auto" w:fill="FFFF00"/>
            <w:vAlign w:val="center"/>
          </w:tcPr>
          <w:p w14:paraId="70736B5F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21</w:t>
            </w:r>
          </w:p>
        </w:tc>
        <w:tc>
          <w:tcPr>
            <w:tcW w:w="1355" w:type="dxa"/>
            <w:shd w:val="clear" w:color="auto" w:fill="FFFF00"/>
            <w:vAlign w:val="center"/>
          </w:tcPr>
          <w:p w14:paraId="16EB119A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18</w:t>
            </w:r>
          </w:p>
        </w:tc>
        <w:tc>
          <w:tcPr>
            <w:tcW w:w="1356" w:type="dxa"/>
            <w:shd w:val="clear" w:color="auto" w:fill="FFFF00"/>
            <w:vAlign w:val="center"/>
          </w:tcPr>
          <w:p w14:paraId="530EFE9C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16</w:t>
            </w:r>
          </w:p>
        </w:tc>
        <w:tc>
          <w:tcPr>
            <w:tcW w:w="1355" w:type="dxa"/>
            <w:shd w:val="clear" w:color="auto" w:fill="FFFF00"/>
            <w:vAlign w:val="center"/>
          </w:tcPr>
          <w:p w14:paraId="014A9352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20</w:t>
            </w:r>
          </w:p>
        </w:tc>
        <w:tc>
          <w:tcPr>
            <w:tcW w:w="1356" w:type="dxa"/>
            <w:shd w:val="clear" w:color="auto" w:fill="FFFF00"/>
            <w:vAlign w:val="center"/>
          </w:tcPr>
          <w:p w14:paraId="250272CE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14</w:t>
            </w:r>
          </w:p>
        </w:tc>
      </w:tr>
      <w:tr w:rsidR="001D7214" w14:paraId="7D3CA9F3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  <w:hideMark/>
          </w:tcPr>
          <w:p w14:paraId="5CD3C48E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  <w:tcBorders>
              <w:bottom w:val="single" w:sz="12" w:space="0" w:color="00000A"/>
            </w:tcBorders>
            <w:shd w:val="clear" w:color="auto" w:fill="C45911" w:themeFill="accent2" w:themeFillShade="BF"/>
          </w:tcPr>
          <w:p w14:paraId="43285473" w14:textId="77777777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BIO:</w:t>
            </w:r>
          </w:p>
        </w:tc>
      </w:tr>
      <w:tr w:rsidR="001D7214" w:rsidRPr="001D7214" w14:paraId="7A145764" w14:textId="77777777" w:rsidTr="003F78F3">
        <w:trPr>
          <w:cantSplit/>
          <w:trHeight w:val="516"/>
        </w:trPr>
        <w:tc>
          <w:tcPr>
            <w:tcW w:w="2472" w:type="dxa"/>
            <w:vMerge/>
            <w:vAlign w:val="center"/>
            <w:hideMark/>
          </w:tcPr>
          <w:p w14:paraId="1B50B7E1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  <w:tcBorders>
              <w:top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02AAFC19" w14:textId="77777777" w:rsidR="001D7214" w:rsidRPr="003E049C" w:rsidRDefault="003F78F3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08</w:t>
            </w:r>
          </w:p>
        </w:tc>
        <w:tc>
          <w:tcPr>
            <w:tcW w:w="13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7495F7E3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05, 19</w:t>
            </w:r>
          </w:p>
        </w:tc>
        <w:tc>
          <w:tcPr>
            <w:tcW w:w="13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3B122" w14:textId="50A47253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E049C"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17</w:t>
            </w:r>
            <w:r w:rsidR="00E32EE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, 31</w:t>
            </w:r>
          </w:p>
        </w:tc>
        <w:tc>
          <w:tcPr>
            <w:tcW w:w="13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F44E2" w14:textId="2072CE91" w:rsidR="001D7214" w:rsidRPr="003E049C" w:rsidRDefault="00E32EEE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3E049C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6</w:t>
            </w:r>
          </w:p>
        </w:tc>
        <w:tc>
          <w:tcPr>
            <w:tcW w:w="13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2DC282A5" w14:textId="186D0D72" w:rsidR="001D7214" w:rsidRPr="003E049C" w:rsidRDefault="00E32EEE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11</w:t>
            </w:r>
            <w:r w:rsidR="001D7214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3E049C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3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1A1AC730" w14:textId="12E4C743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</w:t>
            </w:r>
            <w:r w:rsidR="00E32EE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8</w:t>
            </w: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,</w:t>
            </w:r>
            <w:r w:rsidR="003E049C"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="00E32EE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13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10584EB6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06,</w:t>
            </w:r>
            <w:r w:rsidR="003E049C"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35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26D06087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04,</w:t>
            </w:r>
            <w:r w:rsid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3E04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35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2313EEAA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15</w:t>
            </w:r>
          </w:p>
        </w:tc>
        <w:tc>
          <w:tcPr>
            <w:tcW w:w="1356" w:type="dxa"/>
            <w:tcBorders>
              <w:top w:val="single" w:sz="12" w:space="0" w:color="00000A"/>
              <w:left w:val="single" w:sz="12" w:space="0" w:color="00000A"/>
            </w:tcBorders>
            <w:shd w:val="clear" w:color="auto" w:fill="C45911" w:themeFill="accent2" w:themeFillShade="BF"/>
            <w:vAlign w:val="center"/>
          </w:tcPr>
          <w:p w14:paraId="4EB7BE82" w14:textId="77777777" w:rsidR="001D7214" w:rsidRPr="003E049C" w:rsidRDefault="001D7214" w:rsidP="003F78F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13</w:t>
            </w:r>
          </w:p>
        </w:tc>
      </w:tr>
      <w:tr w:rsidR="001D7214" w14:paraId="5922D0F1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7969932E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</w:tcPr>
          <w:p w14:paraId="624055A7" w14:textId="77777777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Odpady wielkogabarytowe:</w:t>
            </w:r>
          </w:p>
        </w:tc>
      </w:tr>
      <w:tr w:rsidR="001D7214" w14:paraId="2C3141EF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27B68F42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</w:tcPr>
          <w:p w14:paraId="21A2AB6C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71CE8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24</w:t>
            </w:r>
          </w:p>
        </w:tc>
        <w:tc>
          <w:tcPr>
            <w:tcW w:w="13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E5D8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6929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48B10DA1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B64BB1F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726B61BC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C916275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107AF168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21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78BE085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  <w:tr w:rsidR="001D7214" w14:paraId="02060A36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78BB2BB6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</w:tcPr>
          <w:p w14:paraId="3F88E6AB" w14:textId="594EF865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Zużyte opony:</w:t>
            </w:r>
            <w:r w:rsidR="000F53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maksymalnie 8 sztuk z gospodarstwa domowego</w:t>
            </w:r>
          </w:p>
        </w:tc>
      </w:tr>
      <w:tr w:rsidR="001D7214" w14:paraId="772F52C8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3CC27629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</w:tcPr>
          <w:p w14:paraId="0B3BD3C0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107E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01</w:t>
            </w:r>
          </w:p>
        </w:tc>
        <w:tc>
          <w:tcPr>
            <w:tcW w:w="13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7DE7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ACF60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50A26227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09C4891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0698805A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380AD7A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1A8BE9D0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04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4958581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  <w:tr w:rsidR="001D7214" w14:paraId="7E09D86F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6D87AB97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5" w:type="dxa"/>
            <w:gridSpan w:val="10"/>
          </w:tcPr>
          <w:p w14:paraId="08CEBBDE" w14:textId="77777777" w:rsidR="001D7214" w:rsidRPr="003E049C" w:rsidRDefault="001D7214" w:rsidP="001D7214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Zużyty sprzęt RTV i AGD:</w:t>
            </w:r>
          </w:p>
        </w:tc>
      </w:tr>
      <w:tr w:rsidR="001D7214" w14:paraId="01B423CE" w14:textId="77777777" w:rsidTr="001D7214">
        <w:trPr>
          <w:cantSplit/>
          <w:trHeight w:val="516"/>
        </w:trPr>
        <w:tc>
          <w:tcPr>
            <w:tcW w:w="2472" w:type="dxa"/>
            <w:vMerge/>
            <w:vAlign w:val="center"/>
          </w:tcPr>
          <w:p w14:paraId="5AC121A5" w14:textId="77777777" w:rsidR="001D7214" w:rsidRDefault="001D7214" w:rsidP="001D7214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55" w:type="dxa"/>
          </w:tcPr>
          <w:p w14:paraId="3E349294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8173A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01</w:t>
            </w:r>
          </w:p>
        </w:tc>
        <w:tc>
          <w:tcPr>
            <w:tcW w:w="13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CF48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FD461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6B9341D6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B519C37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54E2ABFE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6ED0A17" w14:textId="77777777" w:rsidR="001D7214" w:rsidRPr="003E049C" w:rsidRDefault="00EB596F" w:rsidP="00EB596F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  <w:tc>
          <w:tcPr>
            <w:tcW w:w="1355" w:type="dxa"/>
            <w:shd w:val="clear" w:color="auto" w:fill="auto"/>
            <w:vAlign w:val="center"/>
          </w:tcPr>
          <w:p w14:paraId="1EA8CD87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04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CE17E39" w14:textId="77777777" w:rsidR="001D7214" w:rsidRPr="003E049C" w:rsidRDefault="00EB596F" w:rsidP="001D7214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</w:pPr>
            <w:r w:rsidRPr="003E049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ar-SA"/>
              </w:rPr>
              <w:t>-</w:t>
            </w:r>
          </w:p>
        </w:tc>
      </w:tr>
    </w:tbl>
    <w:p w14:paraId="76CE5A2B" w14:textId="77777777" w:rsidR="00A603CC" w:rsidRDefault="00C25924" w:rsidP="00C25924">
      <w:pPr>
        <w:pStyle w:val="Standard"/>
        <w:tabs>
          <w:tab w:val="left" w:pos="876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="00945158" w:rsidRPr="00A603CC">
        <w:rPr>
          <w:noProof/>
          <w:sz w:val="28"/>
          <w:szCs w:val="28"/>
        </w:rPr>
        <w:t xml:space="preserve"> </w:t>
      </w:r>
      <w:r w:rsidR="00945158" w:rsidRPr="00A603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Z  TER</w:t>
      </w:r>
      <w:r w:rsidR="009451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ENU </w:t>
      </w:r>
      <w:r w:rsidR="00945158" w:rsidRPr="00295B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GMINY ZŁOTA W  2023 r W MIEJSCOWOŚCI</w:t>
      </w:r>
      <w:r w:rsidR="00945158" w:rsidRPr="00CF6C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;</w:t>
      </w:r>
    </w:p>
    <w:p w14:paraId="656616A3" w14:textId="77777777" w:rsidR="00183D68" w:rsidRPr="00945158" w:rsidRDefault="00183D68" w:rsidP="00C25924">
      <w:pPr>
        <w:pStyle w:val="Standard"/>
        <w:tabs>
          <w:tab w:val="left" w:pos="876"/>
          <w:tab w:val="center" w:pos="769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87F5517" w14:textId="77777777" w:rsidR="00A603CC" w:rsidRPr="00183D68" w:rsidRDefault="00A603CC" w:rsidP="00183D68">
      <w:pPr>
        <w:pStyle w:val="Standard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A603CC">
        <w:rPr>
          <w:sz w:val="28"/>
          <w:szCs w:val="28"/>
        </w:rPr>
        <w:tab/>
        <w:t xml:space="preserve">                                         </w:t>
      </w:r>
    </w:p>
    <w:p w14:paraId="67F02014" w14:textId="77777777" w:rsidR="00A603CC" w:rsidRPr="00183D68" w:rsidRDefault="00A603CC" w:rsidP="00183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183D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W celu sprawnej zbiórki prosimy o wystawienie odpadów przed posesję do godziny 7.00 rano</w:t>
      </w:r>
    </w:p>
    <w:p w14:paraId="020B9F79" w14:textId="77777777" w:rsidR="00A603CC" w:rsidRPr="00183D68" w:rsidRDefault="00A603CC" w:rsidP="00183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ar-SA"/>
        </w:rPr>
      </w:pPr>
    </w:p>
    <w:p w14:paraId="12F19045" w14:textId="77777777" w:rsidR="00A603CC" w:rsidRPr="00183D68" w:rsidRDefault="00A603CC" w:rsidP="00183D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183D68">
        <w:rPr>
          <w:rFonts w:ascii="Times New Roman" w:hAnsi="Times New Roman" w:cs="Times New Roman"/>
          <w:b/>
          <w:sz w:val="24"/>
          <w:szCs w:val="24"/>
          <w:u w:val="single"/>
        </w:rPr>
        <w:t>ODBIÓR I TRANSPORT ODPADÓW –  BIOSELECT Sp. z o.o. w Rakowie - tel. 41 35 35 027 lub 517-297-115.</w:t>
      </w:r>
    </w:p>
    <w:p w14:paraId="58385A18" w14:textId="77777777" w:rsidR="0045077F" w:rsidRDefault="0045077F"/>
    <w:sectPr w:rsidR="0045077F" w:rsidSect="00183D68">
      <w:pgSz w:w="16838" w:h="11906" w:orient="landscape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CC"/>
    <w:rsid w:val="000F5368"/>
    <w:rsid w:val="00183D68"/>
    <w:rsid w:val="001D7214"/>
    <w:rsid w:val="002664FE"/>
    <w:rsid w:val="00295BDF"/>
    <w:rsid w:val="00360FF6"/>
    <w:rsid w:val="00381C69"/>
    <w:rsid w:val="003B554F"/>
    <w:rsid w:val="003E049C"/>
    <w:rsid w:val="003F78F3"/>
    <w:rsid w:val="0042697B"/>
    <w:rsid w:val="00433CD7"/>
    <w:rsid w:val="0045077F"/>
    <w:rsid w:val="00454966"/>
    <w:rsid w:val="004C3904"/>
    <w:rsid w:val="0064162C"/>
    <w:rsid w:val="006C2B89"/>
    <w:rsid w:val="007969EF"/>
    <w:rsid w:val="0081398D"/>
    <w:rsid w:val="00827B5F"/>
    <w:rsid w:val="0086198B"/>
    <w:rsid w:val="008933FB"/>
    <w:rsid w:val="00945158"/>
    <w:rsid w:val="00A14346"/>
    <w:rsid w:val="00A603CC"/>
    <w:rsid w:val="00A80E0F"/>
    <w:rsid w:val="00AD0515"/>
    <w:rsid w:val="00AD29AF"/>
    <w:rsid w:val="00B2567C"/>
    <w:rsid w:val="00B53AA0"/>
    <w:rsid w:val="00BC3C8E"/>
    <w:rsid w:val="00C25924"/>
    <w:rsid w:val="00CF6C8F"/>
    <w:rsid w:val="00D5498E"/>
    <w:rsid w:val="00D93C55"/>
    <w:rsid w:val="00DD46CD"/>
    <w:rsid w:val="00E32EEE"/>
    <w:rsid w:val="00EB596F"/>
    <w:rsid w:val="00F6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8B2B"/>
  <w15:chartTrackingRefBased/>
  <w15:docId w15:val="{7E8FE01B-CA2C-4391-8178-B7D2A7965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3CC"/>
    <w:pPr>
      <w:widowControl w:val="0"/>
      <w:suppressAutoHyphens/>
      <w:autoSpaceDN w:val="0"/>
      <w:spacing w:line="254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03CC"/>
    <w:pPr>
      <w:suppressAutoHyphens/>
      <w:autoSpaceDN w:val="0"/>
      <w:spacing w:line="247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Pawel</cp:lastModifiedBy>
  <cp:revision>38</cp:revision>
  <dcterms:created xsi:type="dcterms:W3CDTF">2023-01-27T07:42:00Z</dcterms:created>
  <dcterms:modified xsi:type="dcterms:W3CDTF">2023-03-03T12:32:00Z</dcterms:modified>
</cp:coreProperties>
</file>