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DAFD1" w14:textId="77777777" w:rsidR="00895A44" w:rsidRPr="00DA621E" w:rsidRDefault="006F1B8E" w:rsidP="009665B5">
      <w:pPr>
        <w:widowControl/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77CEDC7" wp14:editId="5EBAA270">
            <wp:simplePos x="0" y="0"/>
            <wp:positionH relativeFrom="column">
              <wp:posOffset>8305800</wp:posOffset>
            </wp:positionH>
            <wp:positionV relativeFrom="paragraph">
              <wp:posOffset>-635</wp:posOffset>
            </wp:positionV>
            <wp:extent cx="1653540" cy="822960"/>
            <wp:effectExtent l="0" t="0" r="3810" b="0"/>
            <wp:wrapNone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5945">
        <w:rPr>
          <w:noProof/>
        </w:rPr>
        <w:drawing>
          <wp:anchor distT="0" distB="0" distL="114300" distR="114300" simplePos="0" relativeHeight="251663360" behindDoc="0" locked="0" layoutInCell="1" allowOverlap="1" wp14:anchorId="38F696E7" wp14:editId="6707EB31">
            <wp:simplePos x="0" y="0"/>
            <wp:positionH relativeFrom="column">
              <wp:posOffset>-152400</wp:posOffset>
            </wp:positionH>
            <wp:positionV relativeFrom="paragraph">
              <wp:posOffset>312420</wp:posOffset>
            </wp:positionV>
            <wp:extent cx="1767840" cy="469900"/>
            <wp:effectExtent l="0" t="0" r="3810" b="6350"/>
            <wp:wrapNone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EEDF0F" w14:textId="77777777" w:rsidR="009665B5" w:rsidRDefault="00645945" w:rsidP="00645945">
      <w:pPr>
        <w:widowControl/>
        <w:tabs>
          <w:tab w:val="left" w:pos="252"/>
          <w:tab w:val="center" w:pos="769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</w:r>
      <w:r w:rsidR="00895A44" w:rsidRPr="00DA621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HARMONOGRAM   WYWOZU  ODPADÓW  KOMUNALNYCH </w:t>
      </w:r>
      <w:r w:rsidR="00D31720" w:rsidRPr="00DA621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Z  TE</w:t>
      </w:r>
      <w:r w:rsidR="00D317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RENU</w:t>
      </w:r>
    </w:p>
    <w:p w14:paraId="32F01F49" w14:textId="77777777" w:rsidR="00895A44" w:rsidRPr="001857A2" w:rsidRDefault="00895A44" w:rsidP="009665B5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857A2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GMINY ZŁOTA W  2023 r W MIEJSCOWOŚCI;</w:t>
      </w:r>
    </w:p>
    <w:tbl>
      <w:tblPr>
        <w:tblpPr w:leftFromText="141" w:rightFromText="141" w:vertAnchor="text" w:horzAnchor="margin" w:tblpX="-319" w:tblpY="151"/>
        <w:tblW w:w="16194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68"/>
        <w:gridCol w:w="1412"/>
        <w:gridCol w:w="1413"/>
        <w:gridCol w:w="1412"/>
        <w:gridCol w:w="1413"/>
        <w:gridCol w:w="1413"/>
        <w:gridCol w:w="1412"/>
        <w:gridCol w:w="1349"/>
        <w:gridCol w:w="1476"/>
        <w:gridCol w:w="1413"/>
        <w:gridCol w:w="1413"/>
      </w:tblGrid>
      <w:tr w:rsidR="005E09DD" w14:paraId="3E1B876F" w14:textId="77777777" w:rsidTr="005E09DD">
        <w:trPr>
          <w:trHeight w:val="504"/>
        </w:trPr>
        <w:tc>
          <w:tcPr>
            <w:tcW w:w="20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0F62" w14:textId="77777777" w:rsidR="005E09DD" w:rsidRPr="00895A44" w:rsidRDefault="005E09DD" w:rsidP="005E09DD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14:paraId="6173F09A" w14:textId="77777777" w:rsidR="005E09DD" w:rsidRPr="00895A44" w:rsidRDefault="005E09DD" w:rsidP="005E09DD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14:paraId="37E22128" w14:textId="77777777" w:rsidR="005E09DD" w:rsidRDefault="005E09DD" w:rsidP="005E09DD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14:paraId="791ED3DE" w14:textId="77777777" w:rsidR="005E09DD" w:rsidRDefault="005E09DD" w:rsidP="005E09DD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14:paraId="2EB2F1C5" w14:textId="77777777" w:rsidR="005E09DD" w:rsidRDefault="005E09DD" w:rsidP="005E09DD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14:paraId="21F1F1CD" w14:textId="77777777" w:rsidR="005E09DD" w:rsidRPr="009665B5" w:rsidRDefault="005E09DD" w:rsidP="005E09DD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</w:pPr>
          </w:p>
          <w:p w14:paraId="59D61A24" w14:textId="77777777" w:rsidR="005E09DD" w:rsidRPr="005E09DD" w:rsidRDefault="005E09DD" w:rsidP="005E09DD">
            <w:pPr>
              <w:pStyle w:val="Standard"/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5E09DD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CHROBERZ</w:t>
            </w:r>
          </w:p>
          <w:p w14:paraId="05B5BAA9" w14:textId="77777777" w:rsidR="005E09DD" w:rsidRPr="005E09DD" w:rsidRDefault="005E09DD" w:rsidP="005E09DD">
            <w:pPr>
              <w:pStyle w:val="Standard"/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5E09DD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WOJSŁAWICE</w:t>
            </w:r>
          </w:p>
          <w:p w14:paraId="27C6A83B" w14:textId="77777777" w:rsidR="005E09DD" w:rsidRPr="0092391C" w:rsidRDefault="005E09DD" w:rsidP="005E09DD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ar-SA"/>
              </w:rPr>
            </w:pPr>
          </w:p>
          <w:p w14:paraId="0B30BA2D" w14:textId="77777777" w:rsidR="005E09DD" w:rsidRPr="0092391C" w:rsidRDefault="005E09DD" w:rsidP="005E09DD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ar-SA"/>
              </w:rPr>
            </w:pPr>
          </w:p>
          <w:p w14:paraId="6763028C" w14:textId="77777777" w:rsidR="005E09DD" w:rsidRPr="0092391C" w:rsidRDefault="005E09DD" w:rsidP="005E09DD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ar-SA"/>
              </w:rPr>
            </w:pPr>
          </w:p>
          <w:p w14:paraId="5C65A985" w14:textId="77777777" w:rsidR="005E09DD" w:rsidRPr="0092391C" w:rsidRDefault="005E09DD" w:rsidP="005E09DD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ar-SA"/>
              </w:rPr>
            </w:pPr>
          </w:p>
          <w:p w14:paraId="43254C67" w14:textId="77777777" w:rsidR="005E09DD" w:rsidRDefault="005E09DD" w:rsidP="005E09DD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2" w:type="dxa"/>
            <w:vAlign w:val="center"/>
          </w:tcPr>
          <w:p w14:paraId="08F0D347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Marzec</w:t>
            </w:r>
          </w:p>
        </w:tc>
        <w:tc>
          <w:tcPr>
            <w:tcW w:w="14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605B0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Kwiecień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501F0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Maj</w:t>
            </w:r>
          </w:p>
        </w:tc>
        <w:tc>
          <w:tcPr>
            <w:tcW w:w="1413" w:type="dxa"/>
            <w:vAlign w:val="center"/>
          </w:tcPr>
          <w:p w14:paraId="2BD8153A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Czerwiec</w:t>
            </w:r>
          </w:p>
        </w:tc>
        <w:tc>
          <w:tcPr>
            <w:tcW w:w="1413" w:type="dxa"/>
            <w:vAlign w:val="center"/>
          </w:tcPr>
          <w:p w14:paraId="1BB31F06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Lipiec</w:t>
            </w:r>
          </w:p>
        </w:tc>
        <w:tc>
          <w:tcPr>
            <w:tcW w:w="1412" w:type="dxa"/>
            <w:vAlign w:val="center"/>
          </w:tcPr>
          <w:p w14:paraId="41B9F190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Sierpień</w:t>
            </w:r>
          </w:p>
        </w:tc>
        <w:tc>
          <w:tcPr>
            <w:tcW w:w="1349" w:type="dxa"/>
            <w:vAlign w:val="center"/>
          </w:tcPr>
          <w:p w14:paraId="1574E6A0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Wrzesień</w:t>
            </w:r>
          </w:p>
        </w:tc>
        <w:tc>
          <w:tcPr>
            <w:tcW w:w="14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03C46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Październik</w:t>
            </w:r>
          </w:p>
        </w:tc>
        <w:tc>
          <w:tcPr>
            <w:tcW w:w="1413" w:type="dxa"/>
            <w:vAlign w:val="center"/>
          </w:tcPr>
          <w:p w14:paraId="29D53374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Listopad</w:t>
            </w:r>
          </w:p>
        </w:tc>
        <w:tc>
          <w:tcPr>
            <w:tcW w:w="1413" w:type="dxa"/>
            <w:vAlign w:val="center"/>
          </w:tcPr>
          <w:p w14:paraId="7323C3CD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Grudzień</w:t>
            </w:r>
          </w:p>
        </w:tc>
      </w:tr>
      <w:tr w:rsidR="005E09DD" w14:paraId="20092591" w14:textId="77777777" w:rsidTr="005E09DD">
        <w:trPr>
          <w:trHeight w:val="504"/>
        </w:trPr>
        <w:tc>
          <w:tcPr>
            <w:tcW w:w="20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77FD2" w14:textId="77777777" w:rsidR="005E09DD" w:rsidRPr="0092391C" w:rsidRDefault="005E09DD" w:rsidP="005E09DD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</w:p>
        </w:tc>
        <w:tc>
          <w:tcPr>
            <w:tcW w:w="14126" w:type="dxa"/>
            <w:gridSpan w:val="10"/>
          </w:tcPr>
          <w:p w14:paraId="235F749B" w14:textId="77777777" w:rsidR="005E09DD" w:rsidRPr="009E4520" w:rsidRDefault="005E09DD" w:rsidP="005E09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45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Zmieszane odpady komunalne:</w:t>
            </w:r>
          </w:p>
        </w:tc>
      </w:tr>
      <w:tr w:rsidR="005E09DD" w14:paraId="0443FD43" w14:textId="77777777" w:rsidTr="009B186A">
        <w:trPr>
          <w:cantSplit/>
          <w:trHeight w:val="504"/>
        </w:trPr>
        <w:tc>
          <w:tcPr>
            <w:tcW w:w="2068" w:type="dxa"/>
            <w:vMerge/>
            <w:vAlign w:val="center"/>
            <w:hideMark/>
          </w:tcPr>
          <w:p w14:paraId="19F2FB8D" w14:textId="77777777" w:rsidR="005E09DD" w:rsidRPr="0092391C" w:rsidRDefault="005E09DD" w:rsidP="005E09DD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</w:p>
        </w:tc>
        <w:tc>
          <w:tcPr>
            <w:tcW w:w="1412" w:type="dxa"/>
            <w:vAlign w:val="center"/>
          </w:tcPr>
          <w:p w14:paraId="19A91BD4" w14:textId="77777777" w:rsidR="005E09DD" w:rsidRPr="009E4520" w:rsidRDefault="009B186A" w:rsidP="009B18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4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D520F" w14:textId="77777777" w:rsidR="005E09DD" w:rsidRPr="009E4520" w:rsidRDefault="005E09DD" w:rsidP="009B18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05,</w:t>
            </w:r>
            <w:r w:rsid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4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1CC36" w14:textId="74AF71EF" w:rsidR="005E09DD" w:rsidRPr="009E4520" w:rsidRDefault="005E09DD" w:rsidP="009B18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17</w:t>
            </w:r>
            <w:r w:rsidR="00017CA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31</w:t>
            </w:r>
          </w:p>
        </w:tc>
        <w:tc>
          <w:tcPr>
            <w:tcW w:w="1413" w:type="dxa"/>
            <w:vAlign w:val="center"/>
          </w:tcPr>
          <w:p w14:paraId="77E40762" w14:textId="208930B1" w:rsidR="005E09DD" w:rsidRPr="009E4520" w:rsidRDefault="00017CA3" w:rsidP="009B18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13</w:t>
            </w:r>
            <w:r w:rsidR="005E09DD"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5E09DD"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413" w:type="dxa"/>
            <w:vAlign w:val="center"/>
          </w:tcPr>
          <w:p w14:paraId="01FC3DA8" w14:textId="34765FB5" w:rsidR="005E09DD" w:rsidRPr="009E4520" w:rsidRDefault="00017CA3" w:rsidP="009B18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</w:t>
            </w:r>
            <w:r w:rsidR="005E09DD"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412" w:type="dxa"/>
            <w:vAlign w:val="center"/>
          </w:tcPr>
          <w:p w14:paraId="44D5FDAB" w14:textId="3CF8E255" w:rsidR="005E09DD" w:rsidRPr="009E4520" w:rsidRDefault="005E09DD" w:rsidP="009B18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="00017CA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017CA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349" w:type="dxa"/>
            <w:vAlign w:val="center"/>
          </w:tcPr>
          <w:p w14:paraId="60716655" w14:textId="77777777" w:rsidR="005E09DD" w:rsidRPr="009E4520" w:rsidRDefault="005E09DD" w:rsidP="009B18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06,</w:t>
            </w:r>
            <w:r w:rsid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4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FBA38" w14:textId="77777777" w:rsidR="005E09DD" w:rsidRPr="009E4520" w:rsidRDefault="005E09DD" w:rsidP="009B18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413" w:type="dxa"/>
            <w:vAlign w:val="center"/>
          </w:tcPr>
          <w:p w14:paraId="4E47F366" w14:textId="77777777" w:rsidR="005E09DD" w:rsidRPr="009E4520" w:rsidRDefault="005E09DD" w:rsidP="009B18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413" w:type="dxa"/>
            <w:vAlign w:val="center"/>
          </w:tcPr>
          <w:p w14:paraId="3951700A" w14:textId="77777777" w:rsidR="005E09DD" w:rsidRPr="009E4520" w:rsidRDefault="005E09DD" w:rsidP="009B186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21</w:t>
            </w:r>
          </w:p>
        </w:tc>
      </w:tr>
      <w:tr w:rsidR="005E09DD" w14:paraId="740BE1E9" w14:textId="77777777" w:rsidTr="005E09DD">
        <w:trPr>
          <w:cantSplit/>
          <w:trHeight w:val="504"/>
        </w:trPr>
        <w:tc>
          <w:tcPr>
            <w:tcW w:w="2068" w:type="dxa"/>
            <w:vMerge/>
            <w:vAlign w:val="center"/>
            <w:hideMark/>
          </w:tcPr>
          <w:p w14:paraId="3F57ADB6" w14:textId="77777777" w:rsidR="005E09DD" w:rsidRPr="0092391C" w:rsidRDefault="005E09DD" w:rsidP="005E09DD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</w:p>
        </w:tc>
        <w:tc>
          <w:tcPr>
            <w:tcW w:w="14126" w:type="dxa"/>
            <w:gridSpan w:val="10"/>
            <w:shd w:val="clear" w:color="auto" w:fill="FFFF00"/>
          </w:tcPr>
          <w:p w14:paraId="21AFE5B4" w14:textId="77777777" w:rsidR="005E09DD" w:rsidRPr="009E4520" w:rsidRDefault="005E09DD" w:rsidP="005E09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45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Segregowane odpady komunalne (tworzywa sztuczne, metal, opakowania wielomateriałowe, papier, szkło):</w:t>
            </w:r>
          </w:p>
        </w:tc>
      </w:tr>
      <w:tr w:rsidR="005E09DD" w14:paraId="0EE86306" w14:textId="77777777" w:rsidTr="005E09DD">
        <w:trPr>
          <w:cantSplit/>
          <w:trHeight w:val="504"/>
        </w:trPr>
        <w:tc>
          <w:tcPr>
            <w:tcW w:w="2068" w:type="dxa"/>
            <w:vMerge/>
            <w:vAlign w:val="center"/>
            <w:hideMark/>
          </w:tcPr>
          <w:p w14:paraId="06E69857" w14:textId="77777777" w:rsidR="005E09DD" w:rsidRPr="0092391C" w:rsidRDefault="005E09DD" w:rsidP="005E09DD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</w:p>
        </w:tc>
        <w:tc>
          <w:tcPr>
            <w:tcW w:w="1412" w:type="dxa"/>
            <w:shd w:val="clear" w:color="auto" w:fill="FFFF00"/>
            <w:vAlign w:val="center"/>
          </w:tcPr>
          <w:p w14:paraId="576EFC46" w14:textId="77777777" w:rsidR="005E09DD" w:rsidRPr="009E4520" w:rsidRDefault="009B186A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413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0EBE2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412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630DF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413" w:type="dxa"/>
            <w:shd w:val="clear" w:color="auto" w:fill="FFFF00"/>
            <w:vAlign w:val="center"/>
          </w:tcPr>
          <w:p w14:paraId="73BD8079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413" w:type="dxa"/>
            <w:shd w:val="clear" w:color="auto" w:fill="FFFF00"/>
            <w:vAlign w:val="center"/>
          </w:tcPr>
          <w:p w14:paraId="47F69B44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5AAF5C8A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349" w:type="dxa"/>
            <w:shd w:val="clear" w:color="auto" w:fill="FFFF00"/>
            <w:vAlign w:val="center"/>
          </w:tcPr>
          <w:p w14:paraId="147DF5FF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476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305A3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413" w:type="dxa"/>
            <w:shd w:val="clear" w:color="auto" w:fill="FFFF00"/>
            <w:vAlign w:val="center"/>
          </w:tcPr>
          <w:p w14:paraId="6F0C1B6C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13" w:type="dxa"/>
            <w:shd w:val="clear" w:color="auto" w:fill="FFFF00"/>
            <w:vAlign w:val="center"/>
          </w:tcPr>
          <w:p w14:paraId="3E84FCF0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29</w:t>
            </w:r>
          </w:p>
        </w:tc>
      </w:tr>
      <w:tr w:rsidR="005E09DD" w14:paraId="320294F6" w14:textId="77777777" w:rsidTr="005E09DD">
        <w:trPr>
          <w:cantSplit/>
          <w:trHeight w:val="504"/>
        </w:trPr>
        <w:tc>
          <w:tcPr>
            <w:tcW w:w="2068" w:type="dxa"/>
            <w:vMerge/>
            <w:vAlign w:val="center"/>
            <w:hideMark/>
          </w:tcPr>
          <w:p w14:paraId="042B9CDF" w14:textId="77777777" w:rsidR="005E09DD" w:rsidRPr="0092391C" w:rsidRDefault="005E09DD" w:rsidP="005E09DD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</w:p>
        </w:tc>
        <w:tc>
          <w:tcPr>
            <w:tcW w:w="14126" w:type="dxa"/>
            <w:gridSpan w:val="10"/>
            <w:shd w:val="clear" w:color="auto" w:fill="C45911" w:themeFill="accent2" w:themeFillShade="BF"/>
          </w:tcPr>
          <w:p w14:paraId="182DD9A0" w14:textId="77777777" w:rsidR="005E09DD" w:rsidRPr="009E4520" w:rsidRDefault="005E09DD" w:rsidP="005E09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45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Odpady BIO:</w:t>
            </w:r>
          </w:p>
        </w:tc>
      </w:tr>
      <w:tr w:rsidR="005E09DD" w14:paraId="6DC78752" w14:textId="77777777" w:rsidTr="005E09DD">
        <w:trPr>
          <w:cantSplit/>
          <w:trHeight w:val="449"/>
        </w:trPr>
        <w:tc>
          <w:tcPr>
            <w:tcW w:w="2068" w:type="dxa"/>
            <w:vMerge/>
            <w:vAlign w:val="center"/>
            <w:hideMark/>
          </w:tcPr>
          <w:p w14:paraId="28195FEF" w14:textId="77777777" w:rsidR="005E09DD" w:rsidRDefault="005E09DD" w:rsidP="005E09DD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shd w:val="clear" w:color="auto" w:fill="C45911" w:themeFill="accent2" w:themeFillShade="BF"/>
            <w:vAlign w:val="center"/>
          </w:tcPr>
          <w:p w14:paraId="708220FF" w14:textId="77777777" w:rsidR="005E09DD" w:rsidRPr="009E4520" w:rsidRDefault="009B186A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413" w:type="dxa"/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8DA49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05,</w:t>
            </w:r>
            <w:r w:rsid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412" w:type="dxa"/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B01E7" w14:textId="5619EF3B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17</w:t>
            </w:r>
            <w:r w:rsidR="00017CA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31</w:t>
            </w:r>
          </w:p>
        </w:tc>
        <w:tc>
          <w:tcPr>
            <w:tcW w:w="1413" w:type="dxa"/>
            <w:shd w:val="clear" w:color="auto" w:fill="C45911" w:themeFill="accent2" w:themeFillShade="BF"/>
            <w:vAlign w:val="center"/>
          </w:tcPr>
          <w:p w14:paraId="2A24DD86" w14:textId="61096B8F" w:rsidR="005E09DD" w:rsidRPr="009E4520" w:rsidRDefault="00017CA3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13</w:t>
            </w:r>
            <w:r w:rsidR="005E09DD"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5E09DD"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413" w:type="dxa"/>
            <w:shd w:val="clear" w:color="auto" w:fill="C45911" w:themeFill="accent2" w:themeFillShade="BF"/>
            <w:vAlign w:val="center"/>
          </w:tcPr>
          <w:p w14:paraId="63533904" w14:textId="7A94015C" w:rsidR="005E09DD" w:rsidRPr="009E4520" w:rsidRDefault="00017CA3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</w:t>
            </w:r>
            <w:r w:rsidR="005E09DD"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412" w:type="dxa"/>
            <w:shd w:val="clear" w:color="auto" w:fill="C45911" w:themeFill="accent2" w:themeFillShade="BF"/>
            <w:vAlign w:val="center"/>
          </w:tcPr>
          <w:p w14:paraId="0ABF3868" w14:textId="32AF9186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="00017CA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017CA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349" w:type="dxa"/>
            <w:shd w:val="clear" w:color="auto" w:fill="C45911" w:themeFill="accent2" w:themeFillShade="BF"/>
            <w:vAlign w:val="center"/>
          </w:tcPr>
          <w:p w14:paraId="64E39B1C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06,</w:t>
            </w:r>
            <w:r w:rsid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476" w:type="dxa"/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27D42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413" w:type="dxa"/>
            <w:shd w:val="clear" w:color="auto" w:fill="C45911" w:themeFill="accent2" w:themeFillShade="BF"/>
            <w:vAlign w:val="center"/>
          </w:tcPr>
          <w:p w14:paraId="624BF8A8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413" w:type="dxa"/>
            <w:shd w:val="clear" w:color="auto" w:fill="C45911" w:themeFill="accent2" w:themeFillShade="BF"/>
            <w:vAlign w:val="center"/>
          </w:tcPr>
          <w:p w14:paraId="178F4144" w14:textId="77777777" w:rsidR="005E09DD" w:rsidRPr="009E4520" w:rsidRDefault="005E09DD" w:rsidP="005E09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21</w:t>
            </w:r>
          </w:p>
        </w:tc>
      </w:tr>
      <w:tr w:rsidR="005E09DD" w14:paraId="075A6221" w14:textId="77777777" w:rsidTr="005E09DD">
        <w:trPr>
          <w:cantSplit/>
          <w:trHeight w:val="504"/>
        </w:trPr>
        <w:tc>
          <w:tcPr>
            <w:tcW w:w="2068" w:type="dxa"/>
            <w:vMerge/>
            <w:vAlign w:val="center"/>
          </w:tcPr>
          <w:p w14:paraId="1A9F48C8" w14:textId="77777777" w:rsidR="005E09DD" w:rsidRDefault="005E09DD" w:rsidP="005E09DD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6" w:type="dxa"/>
            <w:gridSpan w:val="10"/>
            <w:vAlign w:val="center"/>
          </w:tcPr>
          <w:p w14:paraId="6BB7DB06" w14:textId="77777777" w:rsidR="005E09DD" w:rsidRPr="009E4520" w:rsidRDefault="005E09DD" w:rsidP="005E09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Odpady wielkogabarytowe:</w:t>
            </w:r>
          </w:p>
        </w:tc>
      </w:tr>
      <w:tr w:rsidR="005E09DD" w14:paraId="626D9D35" w14:textId="77777777" w:rsidTr="005E09DD">
        <w:trPr>
          <w:cantSplit/>
          <w:trHeight w:val="504"/>
        </w:trPr>
        <w:tc>
          <w:tcPr>
            <w:tcW w:w="2068" w:type="dxa"/>
            <w:vMerge/>
            <w:vAlign w:val="center"/>
          </w:tcPr>
          <w:p w14:paraId="317343A9" w14:textId="77777777" w:rsidR="005E09DD" w:rsidRDefault="005E09DD" w:rsidP="005E09DD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</w:tcPr>
          <w:p w14:paraId="2DF782A9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C6630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03</w:t>
            </w:r>
          </w:p>
        </w:tc>
        <w:tc>
          <w:tcPr>
            <w:tcW w:w="1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8FC47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23831C84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77E9BD01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D04D363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D2E58E8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56AE4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4EB25F8E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2C08A34D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</w:tr>
      <w:tr w:rsidR="005E09DD" w14:paraId="263DC827" w14:textId="77777777" w:rsidTr="005E09DD">
        <w:trPr>
          <w:cantSplit/>
          <w:trHeight w:val="504"/>
        </w:trPr>
        <w:tc>
          <w:tcPr>
            <w:tcW w:w="2068" w:type="dxa"/>
            <w:vMerge/>
            <w:vAlign w:val="center"/>
          </w:tcPr>
          <w:p w14:paraId="2234EB19" w14:textId="77777777" w:rsidR="005E09DD" w:rsidRDefault="005E09DD" w:rsidP="005E09DD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6" w:type="dxa"/>
            <w:gridSpan w:val="10"/>
          </w:tcPr>
          <w:p w14:paraId="632BE6B0" w14:textId="77777777" w:rsidR="005E09DD" w:rsidRPr="009E4520" w:rsidRDefault="005E09DD" w:rsidP="005E09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Zużyte opony:</w:t>
            </w:r>
          </w:p>
        </w:tc>
      </w:tr>
      <w:tr w:rsidR="005E09DD" w14:paraId="257F0DE4" w14:textId="77777777" w:rsidTr="005E09DD">
        <w:trPr>
          <w:cantSplit/>
          <w:trHeight w:val="504"/>
        </w:trPr>
        <w:tc>
          <w:tcPr>
            <w:tcW w:w="2068" w:type="dxa"/>
            <w:vMerge/>
            <w:vAlign w:val="center"/>
          </w:tcPr>
          <w:p w14:paraId="2B344E52" w14:textId="77777777" w:rsidR="005E09DD" w:rsidRDefault="005E09DD" w:rsidP="005E09DD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</w:tcPr>
          <w:p w14:paraId="10AD6494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82B80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01</w:t>
            </w:r>
          </w:p>
        </w:tc>
        <w:tc>
          <w:tcPr>
            <w:tcW w:w="1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9AE02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5D855AC4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5FF7FB73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7765A58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2274CD91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F0738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53C4DD7D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4271DED9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</w:tr>
      <w:tr w:rsidR="005E09DD" w14:paraId="4CBD3BE6" w14:textId="77777777" w:rsidTr="005E09DD">
        <w:trPr>
          <w:cantSplit/>
          <w:trHeight w:val="504"/>
        </w:trPr>
        <w:tc>
          <w:tcPr>
            <w:tcW w:w="2068" w:type="dxa"/>
            <w:vMerge/>
            <w:vAlign w:val="center"/>
          </w:tcPr>
          <w:p w14:paraId="16449C41" w14:textId="77777777" w:rsidR="005E09DD" w:rsidRDefault="005E09DD" w:rsidP="005E09DD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6" w:type="dxa"/>
            <w:gridSpan w:val="10"/>
          </w:tcPr>
          <w:p w14:paraId="612B1478" w14:textId="77777777" w:rsidR="005E09DD" w:rsidRPr="009E4520" w:rsidRDefault="005E09DD" w:rsidP="005E09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Zużyty sprzęt RTV i AGD:</w:t>
            </w:r>
          </w:p>
        </w:tc>
      </w:tr>
      <w:tr w:rsidR="005E09DD" w14:paraId="41D32778" w14:textId="77777777" w:rsidTr="005E09DD">
        <w:trPr>
          <w:cantSplit/>
          <w:trHeight w:val="504"/>
        </w:trPr>
        <w:tc>
          <w:tcPr>
            <w:tcW w:w="2068" w:type="dxa"/>
            <w:vMerge/>
            <w:vAlign w:val="center"/>
          </w:tcPr>
          <w:p w14:paraId="12AFCD82" w14:textId="77777777" w:rsidR="005E09DD" w:rsidRDefault="005E09DD" w:rsidP="005E09DD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</w:tcPr>
          <w:p w14:paraId="7D6BBDBA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A900B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01</w:t>
            </w:r>
          </w:p>
        </w:tc>
        <w:tc>
          <w:tcPr>
            <w:tcW w:w="1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4B90F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574C3DBA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22E8FB23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EF73D23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DF1563C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61290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38830531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156AEB57" w14:textId="77777777" w:rsidR="005E09DD" w:rsidRPr="009E4520" w:rsidRDefault="009E4520" w:rsidP="009E452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9E452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</w:tr>
    </w:tbl>
    <w:p w14:paraId="5C9E0FA4" w14:textId="77777777" w:rsidR="00895A44" w:rsidRPr="00D31720" w:rsidRDefault="00895A44" w:rsidP="00D31720">
      <w:pPr>
        <w:spacing w:line="240" w:lineRule="auto"/>
        <w:outlineLvl w:val="0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p w14:paraId="36CAF9BE" w14:textId="77777777" w:rsidR="00895A44" w:rsidRPr="00D31720" w:rsidRDefault="00895A44" w:rsidP="00D31720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u w:val="single"/>
          <w:lang w:eastAsia="ar-SA"/>
        </w:rPr>
      </w:pPr>
      <w:r w:rsidRPr="00D31720">
        <w:rPr>
          <w:rFonts w:ascii="Times New Roman" w:eastAsia="Times New Roman" w:hAnsi="Times New Roman" w:cs="Times New Roman"/>
          <w:b/>
          <w:u w:val="single"/>
          <w:lang w:eastAsia="ar-SA"/>
        </w:rPr>
        <w:t>W celu sprawnej zbiórki prosimy o wystawienie odpadów przed posesję do godziny 7.00 rano</w:t>
      </w:r>
    </w:p>
    <w:p w14:paraId="23DBCED5" w14:textId="77777777" w:rsidR="00895A44" w:rsidRPr="00D31720" w:rsidRDefault="00895A44" w:rsidP="00D31720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u w:val="single"/>
          <w:lang w:eastAsia="ar-SA"/>
        </w:rPr>
      </w:pPr>
      <w:r w:rsidRPr="00D31720">
        <w:rPr>
          <w:rFonts w:ascii="Times New Roman" w:hAnsi="Times New Roman" w:cs="Times New Roman"/>
          <w:b/>
          <w:u w:val="single"/>
        </w:rPr>
        <w:t>ODBIÓR I TRANSPORT ODPADÓW –  BIOSELECT Sp. z o.o. w Rakowie - tel. 41 35 35 027 lub 517-297-115.</w:t>
      </w:r>
    </w:p>
    <w:p w14:paraId="429A8EEE" w14:textId="77777777" w:rsidR="00895A44" w:rsidRDefault="00895A44" w:rsidP="00895A44"/>
    <w:p w14:paraId="3E6A1A3A" w14:textId="77777777" w:rsidR="0045077F" w:rsidRDefault="00895A44" w:rsidP="00D31720">
      <w:pPr>
        <w:tabs>
          <w:tab w:val="left" w:pos="1788"/>
        </w:tabs>
      </w:pPr>
      <w:r>
        <w:lastRenderedPageBreak/>
        <w:tab/>
      </w:r>
    </w:p>
    <w:sectPr w:rsidR="0045077F" w:rsidSect="0092391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A44"/>
    <w:rsid w:val="00017CA3"/>
    <w:rsid w:val="000F354A"/>
    <w:rsid w:val="00144F6A"/>
    <w:rsid w:val="001857A2"/>
    <w:rsid w:val="001C6C44"/>
    <w:rsid w:val="001D2479"/>
    <w:rsid w:val="0020710A"/>
    <w:rsid w:val="002F71F8"/>
    <w:rsid w:val="00322AD5"/>
    <w:rsid w:val="003A0A4F"/>
    <w:rsid w:val="003D0333"/>
    <w:rsid w:val="00401C2F"/>
    <w:rsid w:val="00411F26"/>
    <w:rsid w:val="0045077F"/>
    <w:rsid w:val="004D2CCF"/>
    <w:rsid w:val="004D310D"/>
    <w:rsid w:val="005534EF"/>
    <w:rsid w:val="005E09DD"/>
    <w:rsid w:val="005E4E22"/>
    <w:rsid w:val="00645945"/>
    <w:rsid w:val="00652D55"/>
    <w:rsid w:val="006F1B8E"/>
    <w:rsid w:val="00895A44"/>
    <w:rsid w:val="0090505E"/>
    <w:rsid w:val="00907CAB"/>
    <w:rsid w:val="009665B5"/>
    <w:rsid w:val="009B186A"/>
    <w:rsid w:val="009E4520"/>
    <w:rsid w:val="00B55BBA"/>
    <w:rsid w:val="00BA364B"/>
    <w:rsid w:val="00C90DA8"/>
    <w:rsid w:val="00CA05BF"/>
    <w:rsid w:val="00CF4283"/>
    <w:rsid w:val="00D31720"/>
    <w:rsid w:val="00DB5F6B"/>
    <w:rsid w:val="00ED77B7"/>
    <w:rsid w:val="00FD6437"/>
    <w:rsid w:val="00FD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699D"/>
  <w15:chartTrackingRefBased/>
  <w15:docId w15:val="{B3C1375C-7461-49DF-8738-C108873C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5A44"/>
    <w:pPr>
      <w:widowControl w:val="0"/>
      <w:suppressAutoHyphens/>
      <w:autoSpaceDN w:val="0"/>
      <w:spacing w:line="252" w:lineRule="auto"/>
    </w:pPr>
    <w:rPr>
      <w:rFonts w:ascii="Calibri" w:eastAsia="SimSun" w:hAnsi="Calibri" w:cs="F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95A44"/>
    <w:pPr>
      <w:suppressAutoHyphens/>
      <w:autoSpaceDN w:val="0"/>
      <w:spacing w:line="244" w:lineRule="auto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121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Czerwiec</dc:creator>
  <cp:keywords/>
  <dc:description/>
  <cp:lastModifiedBy>Pawel</cp:lastModifiedBy>
  <cp:revision>36</cp:revision>
  <dcterms:created xsi:type="dcterms:W3CDTF">2023-01-27T08:13:00Z</dcterms:created>
  <dcterms:modified xsi:type="dcterms:W3CDTF">2023-03-03T12:33:00Z</dcterms:modified>
</cp:coreProperties>
</file>