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932C" w14:textId="77777777" w:rsidR="0008038C" w:rsidRDefault="002D0199" w:rsidP="00726B2B">
      <w:r>
        <w:rPr>
          <w:noProof/>
        </w:rPr>
        <w:drawing>
          <wp:anchor distT="0" distB="0" distL="114300" distR="114300" simplePos="0" relativeHeight="251665408" behindDoc="0" locked="0" layoutInCell="1" allowOverlap="1" wp14:anchorId="70D8A2CA" wp14:editId="41EA0DD4">
            <wp:simplePos x="0" y="0"/>
            <wp:positionH relativeFrom="column">
              <wp:posOffset>8313420</wp:posOffset>
            </wp:positionH>
            <wp:positionV relativeFrom="paragraph">
              <wp:posOffset>-86360</wp:posOffset>
            </wp:positionV>
            <wp:extent cx="1653540" cy="822960"/>
            <wp:effectExtent l="0" t="0" r="381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E1A">
        <w:rPr>
          <w:noProof/>
        </w:rPr>
        <w:drawing>
          <wp:anchor distT="0" distB="0" distL="114300" distR="114300" simplePos="0" relativeHeight="251663360" behindDoc="0" locked="0" layoutInCell="1" allowOverlap="1" wp14:anchorId="4B214DF7" wp14:editId="57B8CF4D">
            <wp:simplePos x="0" y="0"/>
            <wp:positionH relativeFrom="column">
              <wp:posOffset>-76200</wp:posOffset>
            </wp:positionH>
            <wp:positionV relativeFrom="paragraph">
              <wp:posOffset>267970</wp:posOffset>
            </wp:positionV>
            <wp:extent cx="1767840" cy="469900"/>
            <wp:effectExtent l="0" t="0" r="3810" b="635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91B264" w14:textId="77777777" w:rsidR="00726B2B" w:rsidRDefault="0008038C" w:rsidP="00726B2B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9B7D83">
        <w:rPr>
          <w:b/>
          <w:bCs/>
        </w:rPr>
        <w:t xml:space="preserve">                                                      </w:t>
      </w:r>
      <w:r w:rsidRPr="009B7D8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</w:t>
      </w:r>
      <w:r w:rsidR="0050334E" w:rsidRPr="009B7D8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  TERE</w:t>
      </w:r>
      <w:r w:rsidR="0050334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NU</w:t>
      </w:r>
      <w:r w:rsidR="00503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64754AAB" w14:textId="5A08A6BE" w:rsidR="0008038C" w:rsidRPr="00776287" w:rsidRDefault="00726B2B" w:rsidP="00726B2B">
      <w:pPr>
        <w:pStyle w:val="Standard"/>
        <w:tabs>
          <w:tab w:val="left" w:pos="408"/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08038C" w:rsidRPr="0077628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F970D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="0008038C" w:rsidRPr="0077628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MIEJSCOWOŚCI;</w:t>
      </w:r>
    </w:p>
    <w:tbl>
      <w:tblPr>
        <w:tblpPr w:leftFromText="141" w:rightFromText="141" w:vertAnchor="text" w:horzAnchor="margin" w:tblpXSpec="center" w:tblpY="803"/>
        <w:tblW w:w="1312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3476"/>
        <w:gridCol w:w="3476"/>
        <w:gridCol w:w="3478"/>
      </w:tblGrid>
      <w:tr w:rsidR="00B9067C" w14:paraId="4FABE257" w14:textId="77777777" w:rsidTr="00F02D4E">
        <w:trPr>
          <w:trHeight w:val="508"/>
        </w:trPr>
        <w:tc>
          <w:tcPr>
            <w:tcW w:w="269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A3AC" w14:textId="77777777" w:rsidR="00B9067C" w:rsidRPr="00367603" w:rsidRDefault="00B9067C" w:rsidP="00B62C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46B90DE9" w14:textId="7479D6B4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NIEPROWICE</w:t>
            </w:r>
          </w:p>
          <w:p w14:paraId="6D6CD916" w14:textId="012EB9FF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RUDAWA</w:t>
            </w:r>
          </w:p>
          <w:p w14:paraId="044A6283" w14:textId="70A06DFD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WOLA CHROBERSKA</w:t>
            </w:r>
          </w:p>
          <w:p w14:paraId="26B1ED6E" w14:textId="55A86AE9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ŻURAWNIKI</w:t>
            </w:r>
          </w:p>
          <w:p w14:paraId="5E8DF21F" w14:textId="391A4AFB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BISKUPICE</w:t>
            </w:r>
          </w:p>
          <w:p w14:paraId="1FED016C" w14:textId="40BB4CF6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KORCE</w:t>
            </w:r>
          </w:p>
          <w:p w14:paraId="0A46C0CC" w14:textId="6C8441AC" w:rsidR="00B9067C" w:rsidRPr="00367603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ODRZYWÓŁ</w:t>
            </w:r>
          </w:p>
          <w:p w14:paraId="575F14CB" w14:textId="77777777" w:rsidR="00B9067C" w:rsidRDefault="00B9067C" w:rsidP="00B62C28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Os. LUBAWIEC</w:t>
            </w:r>
          </w:p>
        </w:tc>
        <w:tc>
          <w:tcPr>
            <w:tcW w:w="3476" w:type="dxa"/>
            <w:vAlign w:val="center"/>
          </w:tcPr>
          <w:p w14:paraId="75ADA2E8" w14:textId="08CD21D8" w:rsidR="00B9067C" w:rsidRPr="00367603" w:rsidRDefault="00B9067C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Styczeń</w:t>
            </w:r>
          </w:p>
        </w:tc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A574" w14:textId="141BEA64" w:rsidR="00B9067C" w:rsidRPr="00367603" w:rsidRDefault="00B9067C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Luty</w:t>
            </w:r>
          </w:p>
        </w:tc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20B2" w14:textId="378FB563" w:rsidR="00B9067C" w:rsidRPr="00367603" w:rsidRDefault="00B9067C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676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rzec</w:t>
            </w:r>
          </w:p>
        </w:tc>
      </w:tr>
      <w:tr w:rsidR="00B9067C" w14:paraId="1B111265" w14:textId="48AE12A0" w:rsidTr="00F02D4E">
        <w:trPr>
          <w:trHeight w:val="508"/>
        </w:trPr>
        <w:tc>
          <w:tcPr>
            <w:tcW w:w="269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7156D" w14:textId="77777777" w:rsidR="00B9067C" w:rsidRPr="0008038C" w:rsidRDefault="00B9067C" w:rsidP="00B62C28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30" w:type="dxa"/>
            <w:gridSpan w:val="3"/>
          </w:tcPr>
          <w:p w14:paraId="609DA6B3" w14:textId="77777777" w:rsidR="00B9067C" w:rsidRPr="00E233EB" w:rsidRDefault="00B9067C" w:rsidP="00B62C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233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B9067C" w14:paraId="4032B912" w14:textId="77777777" w:rsidTr="00F02D4E">
        <w:trPr>
          <w:cantSplit/>
          <w:trHeight w:val="453"/>
        </w:trPr>
        <w:tc>
          <w:tcPr>
            <w:tcW w:w="2691" w:type="dxa"/>
            <w:vMerge/>
            <w:vAlign w:val="center"/>
            <w:hideMark/>
          </w:tcPr>
          <w:p w14:paraId="78FB7FB5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dxa"/>
            <w:vAlign w:val="center"/>
          </w:tcPr>
          <w:p w14:paraId="635F4CD8" w14:textId="4770F054" w:rsidR="00B9067C" w:rsidRPr="00367603" w:rsidRDefault="00F02D4E" w:rsidP="00F02D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3F1AE" w14:textId="43672E23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27</w:t>
            </w:r>
          </w:p>
        </w:tc>
        <w:tc>
          <w:tcPr>
            <w:tcW w:w="34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B79AD" w14:textId="086C6FB9" w:rsidR="00B9067C" w:rsidRPr="00181CE8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27</w:t>
            </w:r>
          </w:p>
        </w:tc>
      </w:tr>
      <w:tr w:rsidR="00B9067C" w14:paraId="0FB71D51" w14:textId="6FF646B1" w:rsidTr="00F02D4E">
        <w:trPr>
          <w:cantSplit/>
          <w:trHeight w:val="508"/>
        </w:trPr>
        <w:tc>
          <w:tcPr>
            <w:tcW w:w="2691" w:type="dxa"/>
            <w:vMerge/>
            <w:vAlign w:val="center"/>
            <w:hideMark/>
          </w:tcPr>
          <w:p w14:paraId="74F2BA55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0" w:type="dxa"/>
            <w:gridSpan w:val="3"/>
            <w:shd w:val="clear" w:color="auto" w:fill="FFFF00"/>
          </w:tcPr>
          <w:p w14:paraId="1EE34412" w14:textId="6742DFD3" w:rsidR="00B9067C" w:rsidRPr="00E233EB" w:rsidRDefault="00B9067C" w:rsidP="00B62C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E233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)</w:t>
            </w:r>
            <w:r w:rsidRPr="00E233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:</w:t>
            </w:r>
          </w:p>
        </w:tc>
      </w:tr>
      <w:tr w:rsidR="00B9067C" w14:paraId="0C3D9241" w14:textId="77777777" w:rsidTr="00F02D4E">
        <w:trPr>
          <w:cantSplit/>
          <w:trHeight w:val="508"/>
        </w:trPr>
        <w:tc>
          <w:tcPr>
            <w:tcW w:w="2691" w:type="dxa"/>
            <w:vMerge/>
            <w:vAlign w:val="center"/>
            <w:hideMark/>
          </w:tcPr>
          <w:p w14:paraId="7EEC576E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dxa"/>
            <w:shd w:val="clear" w:color="auto" w:fill="FFFF00"/>
            <w:vAlign w:val="center"/>
          </w:tcPr>
          <w:p w14:paraId="4BE32134" w14:textId="74AC917A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29</w:t>
            </w:r>
          </w:p>
        </w:tc>
        <w:tc>
          <w:tcPr>
            <w:tcW w:w="3476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A6AC" w14:textId="0555655C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  <w:tc>
          <w:tcPr>
            <w:tcW w:w="3476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0C11" w14:textId="789D04AE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</w:tr>
      <w:tr w:rsidR="00B9067C" w14:paraId="1CC9B51A" w14:textId="74F53C6B" w:rsidTr="00F02D4E">
        <w:trPr>
          <w:cantSplit/>
          <w:trHeight w:val="508"/>
        </w:trPr>
        <w:tc>
          <w:tcPr>
            <w:tcW w:w="2691" w:type="dxa"/>
            <w:vMerge/>
            <w:vAlign w:val="center"/>
            <w:hideMark/>
          </w:tcPr>
          <w:p w14:paraId="3120741F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0" w:type="dxa"/>
            <w:gridSpan w:val="3"/>
            <w:shd w:val="clear" w:color="auto" w:fill="92D050"/>
          </w:tcPr>
          <w:p w14:paraId="45139F0E" w14:textId="31175B7F" w:rsidR="00B9067C" w:rsidRPr="00E233EB" w:rsidRDefault="00B9067C" w:rsidP="00B62C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Szkło (worek zielony ) :</w:t>
            </w:r>
          </w:p>
        </w:tc>
      </w:tr>
      <w:tr w:rsidR="00B9067C" w14:paraId="202059E6" w14:textId="77777777" w:rsidTr="00F02D4E">
        <w:trPr>
          <w:cantSplit/>
          <w:trHeight w:val="508"/>
        </w:trPr>
        <w:tc>
          <w:tcPr>
            <w:tcW w:w="2691" w:type="dxa"/>
            <w:vMerge/>
            <w:vAlign w:val="center"/>
            <w:hideMark/>
          </w:tcPr>
          <w:p w14:paraId="01357832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dxa"/>
            <w:shd w:val="clear" w:color="auto" w:fill="92D050"/>
            <w:vAlign w:val="center"/>
          </w:tcPr>
          <w:p w14:paraId="7B50D028" w14:textId="6087DD63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29</w:t>
            </w:r>
          </w:p>
        </w:tc>
        <w:tc>
          <w:tcPr>
            <w:tcW w:w="3476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7EFF" w14:textId="104B377F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  <w:tc>
          <w:tcPr>
            <w:tcW w:w="3476" w:type="dxa"/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FABD" w14:textId="08ABC47A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</w:tr>
      <w:tr w:rsidR="00B9067C" w14:paraId="6A95090A" w14:textId="6C7468CA" w:rsidTr="00F02D4E">
        <w:trPr>
          <w:cantSplit/>
          <w:trHeight w:val="508"/>
        </w:trPr>
        <w:tc>
          <w:tcPr>
            <w:tcW w:w="2691" w:type="dxa"/>
            <w:vMerge/>
            <w:vAlign w:val="center"/>
          </w:tcPr>
          <w:p w14:paraId="14259769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0" w:type="dxa"/>
            <w:gridSpan w:val="3"/>
            <w:shd w:val="clear" w:color="auto" w:fill="00B0F0"/>
          </w:tcPr>
          <w:p w14:paraId="012E5C3C" w14:textId="69089EC7" w:rsidR="00B9067C" w:rsidRPr="00E233EB" w:rsidRDefault="00B9067C" w:rsidP="00B62C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Papier (worek niebieski ) </w:t>
            </w:r>
            <w:r w:rsidRPr="00E233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</w:tc>
      </w:tr>
      <w:tr w:rsidR="00B9067C" w14:paraId="3474FD0D" w14:textId="77777777" w:rsidTr="00F02D4E">
        <w:trPr>
          <w:cantSplit/>
          <w:trHeight w:val="508"/>
        </w:trPr>
        <w:tc>
          <w:tcPr>
            <w:tcW w:w="2691" w:type="dxa"/>
            <w:vMerge/>
            <w:vAlign w:val="center"/>
          </w:tcPr>
          <w:p w14:paraId="7288BB05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dxa"/>
            <w:shd w:val="clear" w:color="auto" w:fill="00B0F0"/>
            <w:vAlign w:val="center"/>
          </w:tcPr>
          <w:p w14:paraId="027B93D3" w14:textId="7A9F565E" w:rsidR="00B9067C" w:rsidRPr="003D1BC9" w:rsidRDefault="00F02D4E" w:rsidP="00F02D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29</w:t>
            </w:r>
          </w:p>
        </w:tc>
        <w:tc>
          <w:tcPr>
            <w:tcW w:w="3476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B36F" w14:textId="097818EE" w:rsidR="00B9067C" w:rsidRPr="00367603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  <w:tc>
          <w:tcPr>
            <w:tcW w:w="3476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827D" w14:textId="2C0BF8EB" w:rsidR="00B9067C" w:rsidRPr="007A348E" w:rsidRDefault="00F02D4E" w:rsidP="00B62C28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26</w:t>
            </w:r>
          </w:p>
        </w:tc>
      </w:tr>
      <w:tr w:rsidR="00B9067C" w14:paraId="69CD5157" w14:textId="06A4CDA9" w:rsidTr="00F02D4E">
        <w:trPr>
          <w:cantSplit/>
          <w:trHeight w:val="508"/>
        </w:trPr>
        <w:tc>
          <w:tcPr>
            <w:tcW w:w="2691" w:type="dxa"/>
            <w:vMerge/>
            <w:vAlign w:val="center"/>
          </w:tcPr>
          <w:p w14:paraId="071CB3EB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30" w:type="dxa"/>
            <w:gridSpan w:val="3"/>
            <w:shd w:val="clear" w:color="auto" w:fill="ED7D31" w:themeFill="accent2"/>
          </w:tcPr>
          <w:p w14:paraId="732EE9D4" w14:textId="7E29E51A" w:rsidR="00B9067C" w:rsidRPr="00E233EB" w:rsidRDefault="00B9067C" w:rsidP="00B62C2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Odpady biodegradowalne ( worek brązowy ) :</w:t>
            </w:r>
            <w:r w:rsidR="00F02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tylko osoby które zadeklarowały brak kompostownika</w:t>
            </w:r>
          </w:p>
        </w:tc>
      </w:tr>
      <w:tr w:rsidR="00B9067C" w14:paraId="22AE9083" w14:textId="77777777" w:rsidTr="00F02D4E">
        <w:trPr>
          <w:cantSplit/>
          <w:trHeight w:val="508"/>
        </w:trPr>
        <w:tc>
          <w:tcPr>
            <w:tcW w:w="2691" w:type="dxa"/>
            <w:vMerge/>
            <w:vAlign w:val="center"/>
          </w:tcPr>
          <w:p w14:paraId="04B66308" w14:textId="77777777" w:rsidR="00B9067C" w:rsidRDefault="00B9067C" w:rsidP="00B62C2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76" w:type="dxa"/>
            <w:shd w:val="clear" w:color="auto" w:fill="ED7D31" w:themeFill="accent2"/>
            <w:vAlign w:val="center"/>
          </w:tcPr>
          <w:p w14:paraId="6401D703" w14:textId="1798FE44" w:rsidR="00B9067C" w:rsidRPr="00F02D4E" w:rsidRDefault="00F02D4E" w:rsidP="00F02D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F02D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3476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7544" w14:textId="73B18704" w:rsidR="00B9067C" w:rsidRPr="00F02D4E" w:rsidRDefault="00F02D4E" w:rsidP="00F02D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F02D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27</w:t>
            </w:r>
          </w:p>
        </w:tc>
        <w:tc>
          <w:tcPr>
            <w:tcW w:w="3476" w:type="dxa"/>
            <w:shd w:val="clear" w:color="auto" w:fill="ED7D31" w:themeFill="accen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901D" w14:textId="14590D17" w:rsidR="00B9067C" w:rsidRPr="00F02D4E" w:rsidRDefault="00F02D4E" w:rsidP="00F02D4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F02D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27</w:t>
            </w:r>
          </w:p>
        </w:tc>
      </w:tr>
    </w:tbl>
    <w:p w14:paraId="521D5A59" w14:textId="77777777" w:rsidR="0008038C" w:rsidRDefault="0008038C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3ADFF4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21F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732BB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24F1F1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9D6095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3B63C9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26D58F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8F33A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ADE72EF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B734F5B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2E4188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F33B2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66ADF9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26494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C0EBEF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A461F9E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951276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DB44143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C09362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023713D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6BB4D0" w14:textId="77777777" w:rsidR="00B62C28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310BBF3" w14:textId="77777777" w:rsidR="00B62C28" w:rsidRPr="001C25A0" w:rsidRDefault="00B62C28" w:rsidP="00726B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492029" w14:textId="77777777" w:rsidR="00B62C28" w:rsidRDefault="00B62C28" w:rsidP="00F4481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8EF600A" w14:textId="77777777" w:rsidR="00B62C28" w:rsidRDefault="00B62C28" w:rsidP="00F4481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AB6DFDD" w14:textId="77777777" w:rsidR="00F02D4E" w:rsidRDefault="00F02D4E" w:rsidP="00B62C28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B1FDAE7" w14:textId="2C685CA5" w:rsidR="0008038C" w:rsidRPr="00F02D4E" w:rsidRDefault="0008038C" w:rsidP="00B62C28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ar-SA"/>
        </w:rPr>
      </w:pPr>
      <w:r w:rsidRPr="00F02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01DB034" w14:textId="28918771" w:rsidR="0008038C" w:rsidRPr="00F02D4E" w:rsidRDefault="0008038C" w:rsidP="00F4481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02D4E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2DFD7E07" w14:textId="77777777" w:rsidR="00F1533D" w:rsidRDefault="00F1533D"/>
    <w:p w14:paraId="04FA4E42" w14:textId="529EAD3A" w:rsidR="001543EC" w:rsidRPr="001C25A0" w:rsidRDefault="001543EC" w:rsidP="00F02D4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sectPr w:rsidR="001543EC" w:rsidRPr="001C25A0" w:rsidSect="00080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8C"/>
    <w:rsid w:val="000154C7"/>
    <w:rsid w:val="00073E6E"/>
    <w:rsid w:val="0008038C"/>
    <w:rsid w:val="00081E23"/>
    <w:rsid w:val="000E0FFF"/>
    <w:rsid w:val="00137D7F"/>
    <w:rsid w:val="001543EC"/>
    <w:rsid w:val="00181CE8"/>
    <w:rsid w:val="001C25A0"/>
    <w:rsid w:val="001E4E28"/>
    <w:rsid w:val="002D0199"/>
    <w:rsid w:val="00350064"/>
    <w:rsid w:val="00367603"/>
    <w:rsid w:val="00387011"/>
    <w:rsid w:val="003D1BC9"/>
    <w:rsid w:val="0040700D"/>
    <w:rsid w:val="00412ECA"/>
    <w:rsid w:val="004A53EE"/>
    <w:rsid w:val="004C249E"/>
    <w:rsid w:val="0050334E"/>
    <w:rsid w:val="00542A34"/>
    <w:rsid w:val="005F22E2"/>
    <w:rsid w:val="00635A9F"/>
    <w:rsid w:val="00726B2B"/>
    <w:rsid w:val="00757966"/>
    <w:rsid w:val="00776287"/>
    <w:rsid w:val="007A348E"/>
    <w:rsid w:val="00803593"/>
    <w:rsid w:val="008065E7"/>
    <w:rsid w:val="00867F3A"/>
    <w:rsid w:val="0089317A"/>
    <w:rsid w:val="008F13FF"/>
    <w:rsid w:val="009552D6"/>
    <w:rsid w:val="009E10AB"/>
    <w:rsid w:val="00A23E6C"/>
    <w:rsid w:val="00A43720"/>
    <w:rsid w:val="00A46F6A"/>
    <w:rsid w:val="00B62C28"/>
    <w:rsid w:val="00B9067C"/>
    <w:rsid w:val="00BE19DE"/>
    <w:rsid w:val="00C3214B"/>
    <w:rsid w:val="00C63172"/>
    <w:rsid w:val="00D4198E"/>
    <w:rsid w:val="00DB3642"/>
    <w:rsid w:val="00DD5294"/>
    <w:rsid w:val="00DD7194"/>
    <w:rsid w:val="00E03E1A"/>
    <w:rsid w:val="00E1628F"/>
    <w:rsid w:val="00E233EB"/>
    <w:rsid w:val="00EB5AAC"/>
    <w:rsid w:val="00EC5497"/>
    <w:rsid w:val="00F02D4E"/>
    <w:rsid w:val="00F1533D"/>
    <w:rsid w:val="00F354A9"/>
    <w:rsid w:val="00F44819"/>
    <w:rsid w:val="00F506A6"/>
    <w:rsid w:val="00F94646"/>
    <w:rsid w:val="00F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B01D"/>
  <w15:chartTrackingRefBased/>
  <w15:docId w15:val="{1BD629D9-E8EB-4D76-93CA-CDB078A7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38C"/>
    <w:pPr>
      <w:widowControl w:val="0"/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038C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Zbigniew Zieliński</cp:lastModifiedBy>
  <cp:revision>54</cp:revision>
  <cp:lastPrinted>2023-12-19T11:15:00Z</cp:lastPrinted>
  <dcterms:created xsi:type="dcterms:W3CDTF">2023-01-27T08:25:00Z</dcterms:created>
  <dcterms:modified xsi:type="dcterms:W3CDTF">2024-12-05T11:56:00Z</dcterms:modified>
</cp:coreProperties>
</file>